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A8FC8" w14:textId="77777777" w:rsidR="00EF78CC" w:rsidRDefault="00EF78CC" w:rsidP="00EF78CC">
      <w:pPr>
        <w:spacing w:after="0"/>
        <w:ind w:left="-709" w:right="-144" w:firstLine="709"/>
        <w:jc w:val="center"/>
        <w:rPr>
          <w:b/>
          <w:bCs/>
          <w:sz w:val="32"/>
          <w:szCs w:val="32"/>
        </w:rPr>
      </w:pPr>
      <w:r w:rsidRPr="00EF78CC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C5AE3D5" wp14:editId="26C54AB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370965" cy="1095375"/>
            <wp:effectExtent l="0" t="0" r="635" b="9525"/>
            <wp:wrapTight wrapText="bothSides">
              <wp:wrapPolygon edited="0">
                <wp:start x="4202" y="0"/>
                <wp:lineTo x="2701" y="751"/>
                <wp:lineTo x="1201" y="4132"/>
                <wp:lineTo x="1801" y="12021"/>
                <wp:lineTo x="0" y="15026"/>
                <wp:lineTo x="0" y="20285"/>
                <wp:lineTo x="600" y="21412"/>
                <wp:lineTo x="6303" y="21412"/>
                <wp:lineTo x="21310" y="21037"/>
                <wp:lineTo x="21310" y="17280"/>
                <wp:lineTo x="18308" y="12021"/>
                <wp:lineTo x="20109" y="10518"/>
                <wp:lineTo x="19809" y="9016"/>
                <wp:lineTo x="17408" y="6010"/>
                <wp:lineTo x="18008" y="2630"/>
                <wp:lineTo x="15307" y="1127"/>
                <wp:lineTo x="6003" y="0"/>
                <wp:lineTo x="4202" y="0"/>
              </wp:wrapPolygon>
            </wp:wrapTight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741F" w:rsidRPr="00EF78CC">
        <w:rPr>
          <w:b/>
          <w:bCs/>
          <w:sz w:val="32"/>
          <w:szCs w:val="32"/>
        </w:rPr>
        <w:t xml:space="preserve">В Ляховичском районе прошел ІІ открытый районный слёт волонтёрских отрядов </w:t>
      </w:r>
    </w:p>
    <w:p w14:paraId="6758D51E" w14:textId="661FFA19" w:rsidR="0021741F" w:rsidRDefault="0021741F" w:rsidP="00EF78CC">
      <w:pPr>
        <w:spacing w:after="0"/>
        <w:ind w:left="-709" w:right="-144" w:firstLine="709"/>
        <w:jc w:val="center"/>
        <w:rPr>
          <w:b/>
          <w:bCs/>
          <w:sz w:val="32"/>
          <w:szCs w:val="32"/>
        </w:rPr>
      </w:pPr>
      <w:r w:rsidRPr="00EF78CC">
        <w:rPr>
          <w:b/>
          <w:bCs/>
          <w:sz w:val="32"/>
          <w:szCs w:val="32"/>
        </w:rPr>
        <w:t>“Вектор добра”</w:t>
      </w:r>
      <w:r w:rsidR="00EF78CC" w:rsidRPr="00EF78CC">
        <w:rPr>
          <w:b/>
          <w:bCs/>
          <w:sz w:val="32"/>
          <w:szCs w:val="32"/>
        </w:rPr>
        <w:t>.</w:t>
      </w:r>
    </w:p>
    <w:p w14:paraId="021A3E88" w14:textId="77777777" w:rsidR="00EF78CC" w:rsidRPr="00EF78CC" w:rsidRDefault="00EF78CC" w:rsidP="00EF78CC">
      <w:pPr>
        <w:spacing w:after="0"/>
        <w:ind w:left="-709" w:right="-144" w:firstLine="709"/>
        <w:jc w:val="center"/>
        <w:rPr>
          <w:b/>
          <w:bCs/>
          <w:sz w:val="32"/>
          <w:szCs w:val="32"/>
        </w:rPr>
      </w:pPr>
    </w:p>
    <w:p w14:paraId="3A8370FD" w14:textId="12EC135C" w:rsidR="0021741F" w:rsidRPr="0021741F" w:rsidRDefault="0021741F" w:rsidP="00EF78CC">
      <w:pPr>
        <w:spacing w:after="0"/>
        <w:ind w:firstLine="709"/>
        <w:jc w:val="both"/>
      </w:pPr>
      <w:r w:rsidRPr="00EF78CC">
        <w:t xml:space="preserve"> </w:t>
      </w:r>
      <w:proofErr w:type="spellStart"/>
      <w:r w:rsidRPr="00EF78CC">
        <w:t>Жеребковичская</w:t>
      </w:r>
      <w:proofErr w:type="spellEnd"/>
      <w:r w:rsidRPr="00EF78CC">
        <w:t xml:space="preserve"> СШ имени М.Г. Минкевича встречала участников  ІІ открытого  районного слёта волонтёрских отрядов “Вектор добра”</w:t>
      </w:r>
    </w:p>
    <w:p w14:paraId="5F926669" w14:textId="6D53C327" w:rsidR="0021741F" w:rsidRPr="0021741F" w:rsidRDefault="00EF78CC" w:rsidP="0021741F">
      <w:pPr>
        <w:spacing w:after="0"/>
        <w:ind w:firstLine="709"/>
        <w:jc w:val="both"/>
      </w:pPr>
      <w:r w:rsidRPr="0021741F">
        <w:rPr>
          <w:noProof/>
        </w:rPr>
        <w:drawing>
          <wp:anchor distT="0" distB="0" distL="114300" distR="114300" simplePos="0" relativeHeight="251659264" behindDoc="0" locked="0" layoutInCell="1" allowOverlap="1" wp14:anchorId="154085C7" wp14:editId="43DD95B6">
            <wp:simplePos x="0" y="0"/>
            <wp:positionH relativeFrom="column">
              <wp:posOffset>3034665</wp:posOffset>
            </wp:positionH>
            <wp:positionV relativeFrom="paragraph">
              <wp:posOffset>258445</wp:posOffset>
            </wp:positionV>
            <wp:extent cx="2919095" cy="1944370"/>
            <wp:effectExtent l="0" t="0" r="0" b="0"/>
            <wp:wrapSquare wrapText="bothSides"/>
            <wp:docPr id="21455834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95" cy="194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741F" w:rsidRPr="0021741F">
        <w:t xml:space="preserve">В Год белорусской </w:t>
      </w:r>
      <w:proofErr w:type="gramStart"/>
      <w:r w:rsidR="0021741F" w:rsidRPr="0021741F">
        <w:t>женщины  мероприятие</w:t>
      </w:r>
      <w:proofErr w:type="gramEnd"/>
      <w:r w:rsidR="0021741F" w:rsidRPr="0021741F">
        <w:t xml:space="preserve"> посвящено представительницам прекрасной половины человечества, тем, кто дарит жизнь, хранит домашний очаг и вдохновляет на добрые дела.  Дата проведения слёта выбрана не случайно. 15 мая в Беларуси отмечается День семьи, а семья и женщина — это одно целое.</w:t>
      </w:r>
    </w:p>
    <w:p w14:paraId="0E6FB572" w14:textId="77777777" w:rsidR="0021741F" w:rsidRPr="0021741F" w:rsidRDefault="0021741F" w:rsidP="0021741F">
      <w:pPr>
        <w:spacing w:after="0"/>
        <w:ind w:firstLine="709"/>
        <w:jc w:val="both"/>
      </w:pPr>
      <w:r w:rsidRPr="0021741F">
        <w:t>Мероприятие оказалось очень представительным, о чём свидетельствует 20 команд-участниц. На  слёт приехали  ребята из всех школ Ляховичского района, юные миротворцы детского сада №1 города Ляховичи, волонтёры клуба ЮНЕСКО “</w:t>
      </w:r>
      <w:proofErr w:type="spellStart"/>
      <w:r w:rsidRPr="0021741F">
        <w:t>Заранка</w:t>
      </w:r>
      <w:proofErr w:type="spellEnd"/>
      <w:r w:rsidRPr="0021741F">
        <w:t xml:space="preserve">” </w:t>
      </w:r>
      <w:proofErr w:type="spellStart"/>
      <w:r w:rsidRPr="0021741F">
        <w:t>ЦКРОиР</w:t>
      </w:r>
      <w:proofErr w:type="spellEnd"/>
      <w:r w:rsidRPr="0021741F">
        <w:t>, Ляховичского аграрного колледжа, а также учащиеся школ города Барановичи, Барановичского и Ганцевичского районов.</w:t>
      </w:r>
    </w:p>
    <w:p w14:paraId="6E908E15" w14:textId="77777777" w:rsidR="0021741F" w:rsidRDefault="0021741F" w:rsidP="0021741F">
      <w:pPr>
        <w:spacing w:after="0"/>
        <w:ind w:firstLine="709"/>
        <w:jc w:val="both"/>
      </w:pPr>
      <w:r w:rsidRPr="0021741F">
        <w:t xml:space="preserve">Программа слёта очень насыщенная. Представление команд, квест из 12 интерактивных площадок на “территории добрых дел”, где были представлены общественные </w:t>
      </w:r>
      <w:proofErr w:type="gramStart"/>
      <w:r w:rsidRPr="0021741F">
        <w:t>объединения,  танцевальный</w:t>
      </w:r>
      <w:proofErr w:type="gramEnd"/>
      <w:r w:rsidRPr="0021741F">
        <w:t xml:space="preserve"> флешмоб, открытый микрофон, клятва волонтёров, благотворительная ярмарка — самые запоминающиеся моменты слёта.</w:t>
      </w:r>
    </w:p>
    <w:p w14:paraId="687262C4" w14:textId="77777777" w:rsidR="00EF78CC" w:rsidRDefault="00EF78CC" w:rsidP="00EF78CC">
      <w:pPr>
        <w:spacing w:after="0"/>
        <w:ind w:firstLine="709"/>
        <w:jc w:val="right"/>
      </w:pPr>
      <w:r w:rsidRPr="0054403C">
        <w:t>#</w:t>
      </w:r>
      <w:r>
        <w:t>здоровые_города и поселки</w:t>
      </w:r>
    </w:p>
    <w:p w14:paraId="0E7638EC" w14:textId="77777777" w:rsidR="00EF78CC" w:rsidRPr="0021741F" w:rsidRDefault="00EF78CC" w:rsidP="0021741F">
      <w:pPr>
        <w:spacing w:after="0"/>
        <w:ind w:firstLine="709"/>
        <w:jc w:val="both"/>
      </w:pPr>
    </w:p>
    <w:p w14:paraId="631CD6D6" w14:textId="04979EBF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E13"/>
    <w:rsid w:val="0010162B"/>
    <w:rsid w:val="00175039"/>
    <w:rsid w:val="0021741F"/>
    <w:rsid w:val="00696E13"/>
    <w:rsid w:val="006C0B77"/>
    <w:rsid w:val="008242FF"/>
    <w:rsid w:val="00870751"/>
    <w:rsid w:val="00922C48"/>
    <w:rsid w:val="00B915B7"/>
    <w:rsid w:val="00C22866"/>
    <w:rsid w:val="00C713B5"/>
    <w:rsid w:val="00EA59DF"/>
    <w:rsid w:val="00EE4070"/>
    <w:rsid w:val="00EF78CC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4089B"/>
  <w15:chartTrackingRefBased/>
  <w15:docId w15:val="{54CBC528-7FBD-45E5-A0CE-624C108EF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96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6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6E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6E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E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6E1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6E1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6E1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6E1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6E1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6E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6E1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6E1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96E1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96E1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96E1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96E1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96E1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96E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6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6E1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6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6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6E1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96E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6E1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6E1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6E1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96E13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1741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174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1015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2026-06-04T06:26:00Z</dcterms:created>
  <dcterms:modified xsi:type="dcterms:W3CDTF">2026-07-09T13:46:00Z</dcterms:modified>
</cp:coreProperties>
</file>