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E88F4" w14:textId="7EAAD8BC" w:rsidR="000D65CC" w:rsidRPr="000D65CC" w:rsidRDefault="000D65CC" w:rsidP="000D65CC">
      <w:pPr>
        <w:tabs>
          <w:tab w:val="left" w:pos="426"/>
        </w:tabs>
        <w:spacing w:after="0"/>
        <w:ind w:left="-1418"/>
        <w:jc w:val="center"/>
        <w:rPr>
          <w:b/>
          <w:bCs/>
        </w:rPr>
      </w:pPr>
      <w:r w:rsidRPr="001F6AA7">
        <w:rPr>
          <w:noProof/>
        </w:rPr>
        <w:drawing>
          <wp:anchor distT="0" distB="0" distL="114300" distR="114300" simplePos="0" relativeHeight="251658240" behindDoc="0" locked="0" layoutInCell="1" allowOverlap="1" wp14:anchorId="6103E2A9" wp14:editId="32586A1B">
            <wp:simplePos x="0" y="0"/>
            <wp:positionH relativeFrom="margin">
              <wp:posOffset>5473065</wp:posOffset>
            </wp:positionH>
            <wp:positionV relativeFrom="paragraph">
              <wp:posOffset>17780</wp:posOffset>
            </wp:positionV>
            <wp:extent cx="1162050" cy="928370"/>
            <wp:effectExtent l="0" t="0" r="0" b="5080"/>
            <wp:wrapSquare wrapText="bothSides"/>
            <wp:docPr id="4142097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92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E746EDB" wp14:editId="31B2C5BB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1094105" cy="1085850"/>
            <wp:effectExtent l="0" t="0" r="0" b="0"/>
            <wp:wrapSquare wrapText="bothSides"/>
            <wp:docPr id="19776070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65CC">
        <w:rPr>
          <w:b/>
          <w:bCs/>
        </w:rPr>
        <w:t>Для предупреждения пожаров на территории Ляховичского района третий день проходит специальное профилактическое мероприятие «Дом без пожара»</w:t>
      </w:r>
    </w:p>
    <w:p w14:paraId="732F06E1" w14:textId="69DE0116" w:rsidR="000D65CC" w:rsidRDefault="000D65CC" w:rsidP="00B8766F">
      <w:pPr>
        <w:spacing w:after="0"/>
        <w:ind w:firstLine="709"/>
        <w:jc w:val="both"/>
        <w:rPr>
          <w:noProof/>
        </w:rPr>
      </w:pPr>
      <w:r>
        <w:rPr>
          <w:noProof/>
        </w:rPr>
        <w:t xml:space="preserve">                                </w:t>
      </w:r>
    </w:p>
    <w:p w14:paraId="39FF8714" w14:textId="77777777" w:rsidR="00B8766F" w:rsidRPr="00B8766F" w:rsidRDefault="00B8766F" w:rsidP="00B8766F">
      <w:pPr>
        <w:spacing w:after="0"/>
        <w:ind w:firstLine="709"/>
        <w:jc w:val="both"/>
      </w:pPr>
      <w:r w:rsidRPr="00B8766F">
        <w:t>Для предупреждения пожаров на территории района третий день проходит специальное профилактическое мероприятие «Дом без пожара». </w:t>
      </w:r>
    </w:p>
    <w:p w14:paraId="1AEDD2E0" w14:textId="4C168689" w:rsidR="00B8766F" w:rsidRPr="00B8766F" w:rsidRDefault="00B8766F" w:rsidP="00B8766F">
      <w:pPr>
        <w:spacing w:after="0"/>
        <w:ind w:firstLine="709"/>
        <w:jc w:val="both"/>
      </w:pPr>
      <w:r w:rsidRPr="00B8766F">
        <w:t xml:space="preserve">Сегодня, в рамках этой акции, совместный рейд провели работники МЧС, социальной службы, сельисполкомов, педагоги Жеребковичской СШ имени М.Г. Минкевича. Они посетили многодетные семьи в агрогородках Жеребковичи </w:t>
      </w:r>
      <w:r w:rsidR="000D65CC">
        <w:t xml:space="preserve">и </w:t>
      </w:r>
      <w:r w:rsidRPr="00B8766F">
        <w:t>Жеребковичского сельсовета.</w:t>
      </w:r>
    </w:p>
    <w:p w14:paraId="30BF8F3A" w14:textId="77777777" w:rsidR="00B8766F" w:rsidRPr="00B8766F" w:rsidRDefault="00B8766F" w:rsidP="00B8766F">
      <w:pPr>
        <w:spacing w:after="0"/>
        <w:ind w:firstLine="709"/>
        <w:jc w:val="both"/>
      </w:pPr>
      <w:r w:rsidRPr="00B8766F">
        <w:t>Спасатели проверили состояние печного отопления в частных домах, наличие и соответствие размеров предтопочных листов, правильность устройства отопительных приборов, а также наличие исправных автономных пожарных извещателей. С родителями провели профилактические беседы, напомнив о недопустимости оставления малолетних детей без присмотра, и привели примеры трагических случаев.</w:t>
      </w:r>
    </w:p>
    <w:p w14:paraId="3FE67239" w14:textId="77777777" w:rsidR="00B8766F" w:rsidRPr="00B8766F" w:rsidRDefault="00B8766F" w:rsidP="00B8766F">
      <w:pPr>
        <w:spacing w:after="0"/>
        <w:ind w:firstLine="709"/>
        <w:jc w:val="both"/>
      </w:pPr>
      <w:r w:rsidRPr="00B8766F">
        <w:t>Работники МЧС дали семьям конкретные рекомендации по безопасности. Они настоятельно советуют создать условия, при которых спички, бытовая химия и лекарства будут храниться в местах, абсолютно недоступных для детей.</w:t>
      </w:r>
    </w:p>
    <w:p w14:paraId="06B8B97F" w14:textId="17341801" w:rsidR="00B8766F" w:rsidRPr="00B8766F" w:rsidRDefault="00B8766F" w:rsidP="00B8766F">
      <w:pPr>
        <w:spacing w:after="0"/>
        <w:ind w:firstLine="709"/>
        <w:jc w:val="both"/>
      </w:pPr>
      <w:r w:rsidRPr="00B8766F">
        <w:t> </w:t>
      </w:r>
      <w:r w:rsidRPr="00B8766F">
        <w:rPr>
          <w:b/>
          <w:bCs/>
        </w:rPr>
        <w:t>-Прежде чем доверить младшего ребёнка старшему, убедитесь, знает ли он, как вести себя в случае непредвиденной ситуации, — объясняла родителям инспектор Ляховичского РОЧС. — Беседы должны обучать, а не запугивать</w:t>
      </w:r>
      <w:r w:rsidRPr="00B8766F">
        <w:t>.</w:t>
      </w:r>
    </w:p>
    <w:p w14:paraId="77B0E6DE" w14:textId="77777777" w:rsidR="00B8766F" w:rsidRPr="00B8766F" w:rsidRDefault="00B8766F" w:rsidP="00B8766F">
      <w:pPr>
        <w:spacing w:after="0"/>
        <w:ind w:firstLine="709"/>
        <w:jc w:val="both"/>
      </w:pPr>
      <w:r w:rsidRPr="00B8766F">
        <w:t>В каждом доме участники рейда вручили тематические памятки с полезными советами, чтобы важная информация всегда была под рукой.</w:t>
      </w:r>
    </w:p>
    <w:p w14:paraId="5895D985" w14:textId="77777777" w:rsidR="00B8766F" w:rsidRPr="00B8766F" w:rsidRDefault="00B8766F" w:rsidP="00B8766F">
      <w:pPr>
        <w:spacing w:after="0"/>
        <w:ind w:firstLine="709"/>
        <w:jc w:val="both"/>
      </w:pPr>
      <w:r w:rsidRPr="00B8766F">
        <w:rPr>
          <w:b/>
          <w:bCs/>
        </w:rPr>
        <w:t>Профилактическая работа продолжилась в трудовом коллективе.</w:t>
      </w:r>
      <w:r w:rsidRPr="00B8766F">
        <w:t> Спасатели отправились в МТФ «Подлесье» ОАО «Жеребковичи». В ходе встречи с работниками  обсудили ключевые правила безопасности: правильную эксплуатацию электрооборудования,безопасное использование печного отопления,действия в различных чрезвычайных ситуациях.</w:t>
      </w:r>
    </w:p>
    <w:p w14:paraId="07C69B5C" w14:textId="77777777" w:rsidR="00B8766F" w:rsidRDefault="00B8766F" w:rsidP="00B8766F">
      <w:pPr>
        <w:spacing w:after="0"/>
        <w:ind w:firstLine="709"/>
        <w:jc w:val="both"/>
      </w:pPr>
      <w:r w:rsidRPr="00B8766F">
        <w:t>Профилактическая  беседа стала напоминанием о том, что культура безопасности важна не только дома, но и на рабочем месте.</w:t>
      </w:r>
    </w:p>
    <w:p w14:paraId="78CA3DF2" w14:textId="681967DF" w:rsidR="000D65CC" w:rsidRPr="00476A77" w:rsidRDefault="000D65CC" w:rsidP="000D65CC">
      <w:pPr>
        <w:spacing w:after="0"/>
        <w:ind w:firstLine="709"/>
        <w:jc w:val="right"/>
      </w:pPr>
      <w:r>
        <w:rPr>
          <w:lang w:val="en-US"/>
        </w:rPr>
        <w:t>#</w:t>
      </w:r>
      <w:r>
        <w:t>здоровые_города</w:t>
      </w:r>
      <w:r>
        <w:t xml:space="preserve"> и поселки</w:t>
      </w:r>
    </w:p>
    <w:p w14:paraId="4BFB0A62" w14:textId="77777777" w:rsidR="000D65CC" w:rsidRPr="00B8766F" w:rsidRDefault="000D65CC" w:rsidP="00B8766F">
      <w:pPr>
        <w:spacing w:after="0"/>
        <w:ind w:firstLine="709"/>
        <w:jc w:val="both"/>
      </w:pPr>
    </w:p>
    <w:p w14:paraId="607C5659" w14:textId="77777777" w:rsidR="00F12C76" w:rsidRDefault="00F12C76" w:rsidP="006C0B77">
      <w:pPr>
        <w:spacing w:after="0"/>
        <w:ind w:firstLine="709"/>
        <w:jc w:val="both"/>
      </w:pPr>
    </w:p>
    <w:sectPr w:rsidR="00F12C76" w:rsidSect="000D65CC">
      <w:pgSz w:w="11906" w:h="16838" w:code="9"/>
      <w:pgMar w:top="426" w:right="851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2E7"/>
    <w:rsid w:val="000912E7"/>
    <w:rsid w:val="000D65CC"/>
    <w:rsid w:val="0010162B"/>
    <w:rsid w:val="006C0B77"/>
    <w:rsid w:val="008242FF"/>
    <w:rsid w:val="00870751"/>
    <w:rsid w:val="00922C48"/>
    <w:rsid w:val="00B8766F"/>
    <w:rsid w:val="00B915B7"/>
    <w:rsid w:val="00C22866"/>
    <w:rsid w:val="00C46FFD"/>
    <w:rsid w:val="00CA61C8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6F8CD"/>
  <w15:chartTrackingRefBased/>
  <w15:docId w15:val="{573777D8-D661-43CB-935C-A8BBB297D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912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12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12E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12E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12E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12E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12E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12E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12E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12E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12E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12E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12E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912E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912E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912E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912E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912E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912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12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12E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12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12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12E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912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12E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12E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12E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912E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291</Words>
  <Characters>1661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2026-03-03T06:56:00Z</dcterms:created>
  <dcterms:modified xsi:type="dcterms:W3CDTF">2026-05-22T06:19:00Z</dcterms:modified>
</cp:coreProperties>
</file>