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0305" w14:textId="4FCC671E" w:rsidR="00991FF7" w:rsidRDefault="00991FF7" w:rsidP="00590F50">
      <w:pPr>
        <w:spacing w:after="0"/>
        <w:ind w:firstLine="709"/>
        <w:jc w:val="both"/>
      </w:pPr>
      <w:r w:rsidRPr="001F6AA7">
        <w:rPr>
          <w:noProof/>
        </w:rPr>
        <w:drawing>
          <wp:anchor distT="0" distB="0" distL="114300" distR="114300" simplePos="0" relativeHeight="251658240" behindDoc="1" locked="0" layoutInCell="1" allowOverlap="1" wp14:anchorId="060EFE61" wp14:editId="4DF058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C66A43" w14:textId="77777777" w:rsidR="00991FF7" w:rsidRDefault="00590F50" w:rsidP="00991FF7">
      <w:pPr>
        <w:spacing w:after="0"/>
        <w:ind w:firstLine="709"/>
        <w:rPr>
          <w:b/>
          <w:bCs/>
          <w:sz w:val="32"/>
          <w:szCs w:val="32"/>
        </w:rPr>
      </w:pPr>
      <w:proofErr w:type="spellStart"/>
      <w:r w:rsidRPr="00991FF7">
        <w:rPr>
          <w:b/>
          <w:bCs/>
          <w:sz w:val="32"/>
          <w:szCs w:val="32"/>
        </w:rPr>
        <w:t>Ляховиччина</w:t>
      </w:r>
      <w:proofErr w:type="spellEnd"/>
      <w:r w:rsidRPr="00991FF7">
        <w:rPr>
          <w:b/>
          <w:bCs/>
          <w:sz w:val="32"/>
          <w:szCs w:val="32"/>
        </w:rPr>
        <w:t xml:space="preserve"> официально начала сезон</w:t>
      </w:r>
      <w:r w:rsidR="00991FF7">
        <w:rPr>
          <w:b/>
          <w:bCs/>
          <w:sz w:val="32"/>
          <w:szCs w:val="32"/>
        </w:rPr>
        <w:t xml:space="preserve">    </w:t>
      </w:r>
    </w:p>
    <w:p w14:paraId="7579A498" w14:textId="0D78703C" w:rsidR="00590F50" w:rsidRPr="00991FF7" w:rsidRDefault="00991FF7" w:rsidP="00991FF7">
      <w:pPr>
        <w:spacing w:after="0"/>
        <w:ind w:firstLine="70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="00590F50" w:rsidRPr="00991FF7">
        <w:rPr>
          <w:b/>
          <w:bCs/>
          <w:sz w:val="32"/>
          <w:szCs w:val="32"/>
        </w:rPr>
        <w:t>наведения</w:t>
      </w:r>
      <w:r>
        <w:rPr>
          <w:b/>
          <w:bCs/>
          <w:sz w:val="32"/>
          <w:szCs w:val="32"/>
        </w:rPr>
        <w:t xml:space="preserve"> </w:t>
      </w:r>
      <w:r w:rsidR="00590F50" w:rsidRPr="00991FF7">
        <w:rPr>
          <w:b/>
          <w:bCs/>
          <w:sz w:val="32"/>
          <w:szCs w:val="32"/>
        </w:rPr>
        <w:t>чистоты и порядка</w:t>
      </w:r>
    </w:p>
    <w:p w14:paraId="27D518FE" w14:textId="77777777" w:rsidR="00F12C76" w:rsidRDefault="00F12C76" w:rsidP="006C0B77">
      <w:pPr>
        <w:spacing w:after="0"/>
        <w:ind w:firstLine="709"/>
        <w:jc w:val="both"/>
      </w:pPr>
    </w:p>
    <w:p w14:paraId="3C425764" w14:textId="48623A82" w:rsidR="00991FF7" w:rsidRPr="00991FF7" w:rsidRDefault="00590F50" w:rsidP="00991FF7">
      <w:pPr>
        <w:spacing w:after="0"/>
        <w:ind w:firstLine="709"/>
        <w:jc w:val="both"/>
      </w:pPr>
      <w:r w:rsidRPr="00991FF7">
        <w:t xml:space="preserve">Решением райисполкома с 18 марта по 30 апреля в районе объявлен месячник </w:t>
      </w:r>
      <w:r w:rsidR="00991FF7" w:rsidRPr="00991FF7">
        <w:t>по уборке, благоустройству и озеленению дворов, площадей, улиц, скверов, парков, зоны отдыха и других объектов социально-бытового и культурного назначения.</w:t>
      </w:r>
    </w:p>
    <w:p w14:paraId="2DD7EF67" w14:textId="6518496B" w:rsidR="00590F50" w:rsidRPr="00991FF7" w:rsidRDefault="00590F50" w:rsidP="006C0B77">
      <w:pPr>
        <w:spacing w:after="0"/>
        <w:ind w:firstLine="709"/>
        <w:jc w:val="both"/>
      </w:pPr>
      <w:r w:rsidRPr="00991FF7">
        <w:t>Мониторинг за наведением порядка и поддержанием чистоты будет осуществлять районная оперативная группа.</w:t>
      </w:r>
    </w:p>
    <w:p w14:paraId="3F10AA13" w14:textId="359649C2" w:rsidR="00590F50" w:rsidRPr="00590F50" w:rsidRDefault="00991FF7" w:rsidP="00590F50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CDE34C" wp14:editId="0B0EB2DC">
            <wp:simplePos x="0" y="0"/>
            <wp:positionH relativeFrom="column">
              <wp:posOffset>2901315</wp:posOffset>
            </wp:positionH>
            <wp:positionV relativeFrom="paragraph">
              <wp:posOffset>90805</wp:posOffset>
            </wp:positionV>
            <wp:extent cx="3006090" cy="2195830"/>
            <wp:effectExtent l="0" t="0" r="3810" b="0"/>
            <wp:wrapSquare wrapText="bothSides"/>
            <wp:docPr id="1785749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0F50" w:rsidRPr="00590F50">
        <w:t>В первый день объявленного месячника состоялось заседание районной оперативной группы. Были поставлены первоочередные задачи по наведению порядка.</w:t>
      </w:r>
      <w:r w:rsidR="00590F50" w:rsidRPr="00590F50">
        <w:br/>
        <w:t>В частности, ДРСУ-200 и лесхозу необходимо благоустроить придорожные полосы, очистить их от мусора и упавших ветвей. Генеральная уборка необходима как территориям многоквартирной застройки в городе и сельских населённых пунктах, так и в частном секторе, на участках общего пользования. Каждое предприятие и учреждение обязано наводить порядок на подведомственных и закреплённых территориях.</w:t>
      </w:r>
    </w:p>
    <w:p w14:paraId="339F9471" w14:textId="77777777" w:rsidR="003037D5" w:rsidRPr="003037D5" w:rsidRDefault="003037D5" w:rsidP="003037D5">
      <w:pPr>
        <w:spacing w:after="0"/>
        <w:ind w:firstLine="709"/>
        <w:jc w:val="both"/>
      </w:pPr>
      <w:r w:rsidRPr="003037D5">
        <w:t>Запланированы меры по наведению порядка в промышленной зоне, в местах проведения раскопок, гаражно-строительных кооперативах, а также по ремонту улично-дорожной сети, въездов во дворы, внутриквартальных проездов и других территорий.</w:t>
      </w:r>
    </w:p>
    <w:p w14:paraId="25D551C7" w14:textId="1A66AE37" w:rsidR="003037D5" w:rsidRPr="003037D5" w:rsidRDefault="003037D5" w:rsidP="003037D5">
      <w:pPr>
        <w:spacing w:after="0"/>
        <w:ind w:firstLine="709"/>
        <w:jc w:val="both"/>
      </w:pPr>
      <w:r w:rsidRPr="003037D5">
        <w:t>Организациям и трудовым коллективам необходимо поработать на подведомственных, прилегающих и закреплённых территориях.</w:t>
      </w:r>
    </w:p>
    <w:p w14:paraId="03AF0235" w14:textId="15B8161A" w:rsidR="003037D5" w:rsidRPr="003037D5" w:rsidRDefault="003037D5" w:rsidP="003037D5">
      <w:pPr>
        <w:spacing w:after="0"/>
        <w:ind w:firstLine="709"/>
        <w:jc w:val="both"/>
      </w:pPr>
      <w:r w:rsidRPr="003037D5">
        <w:t>Население приглашают принять участие в благоустройстве и наведении порядка на дворовых территориях многоквартирных жилых домов, придомовых территориях индивидуальных домовладений в городской и сельской местности.</w:t>
      </w:r>
    </w:p>
    <w:p w14:paraId="1A10D007" w14:textId="511FDD00" w:rsidR="003037D5" w:rsidRDefault="003037D5" w:rsidP="003037D5">
      <w:pPr>
        <w:spacing w:after="0"/>
        <w:ind w:firstLine="709"/>
        <w:jc w:val="both"/>
      </w:pPr>
      <w:r w:rsidRPr="003037D5">
        <w:t> Вместе мы сделаем свой город чище, уютнее и комфортнее!</w:t>
      </w:r>
    </w:p>
    <w:p w14:paraId="492C6F46" w14:textId="26E06EFD" w:rsidR="00991FF7" w:rsidRPr="003037D5" w:rsidRDefault="00991FF7" w:rsidP="00991FF7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здоровые_города_и_поселки</w:t>
      </w:r>
      <w:proofErr w:type="spellEnd"/>
    </w:p>
    <w:p w14:paraId="23C87C13" w14:textId="77777777" w:rsidR="003037D5" w:rsidRPr="00590F50" w:rsidRDefault="003037D5" w:rsidP="00590F50">
      <w:pPr>
        <w:spacing w:after="0"/>
        <w:ind w:firstLine="709"/>
        <w:jc w:val="both"/>
      </w:pPr>
    </w:p>
    <w:p w14:paraId="274CF18E" w14:textId="77777777" w:rsidR="00590F50" w:rsidRDefault="00590F50" w:rsidP="006C0B77">
      <w:pPr>
        <w:spacing w:after="0"/>
        <w:ind w:firstLine="709"/>
        <w:jc w:val="both"/>
      </w:pPr>
    </w:p>
    <w:p w14:paraId="5A5B58D4" w14:textId="47615D28" w:rsidR="00590F50" w:rsidRPr="00991FF7" w:rsidRDefault="00590F50" w:rsidP="006C0B77">
      <w:pPr>
        <w:spacing w:after="0"/>
        <w:ind w:firstLine="709"/>
        <w:jc w:val="both"/>
        <w:rPr>
          <w:lang w:val="en-US"/>
        </w:rPr>
      </w:pPr>
    </w:p>
    <w:sectPr w:rsidR="00590F50" w:rsidRPr="00991FF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B3"/>
    <w:rsid w:val="0010162B"/>
    <w:rsid w:val="00226479"/>
    <w:rsid w:val="00292B89"/>
    <w:rsid w:val="002C08B3"/>
    <w:rsid w:val="003037D5"/>
    <w:rsid w:val="00590F50"/>
    <w:rsid w:val="006C0B77"/>
    <w:rsid w:val="008242FF"/>
    <w:rsid w:val="00870751"/>
    <w:rsid w:val="00922C48"/>
    <w:rsid w:val="00991FF7"/>
    <w:rsid w:val="00B915B7"/>
    <w:rsid w:val="00C22866"/>
    <w:rsid w:val="00C833E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9B7D"/>
  <w15:chartTrackingRefBased/>
  <w15:docId w15:val="{92042AD8-373F-4BFB-B595-D5BC001F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C0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8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8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8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8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8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8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8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8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8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8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C08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C08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C08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C08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C08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C08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8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8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C0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8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8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C08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2026-05-18T09:55:00Z</dcterms:created>
  <dcterms:modified xsi:type="dcterms:W3CDTF">2026-06-12T13:40:00Z</dcterms:modified>
</cp:coreProperties>
</file>