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5677E9" w14:textId="726AF8AC" w:rsidR="00012299" w:rsidRDefault="000862D9" w:rsidP="000862D9">
      <w:pPr>
        <w:pStyle w:val="a3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Обобщенные сведения о типичных нарушениях, </w:t>
      </w:r>
      <w:r w:rsidR="00EA0820">
        <w:rPr>
          <w:rFonts w:ascii="Times New Roman" w:hAnsi="Times New Roman" w:cs="Times New Roman"/>
          <w:sz w:val="30"/>
          <w:szCs w:val="30"/>
        </w:rPr>
        <w:t>выявляемых учреждениями, осуществляющими государственный санитарный надзор</w:t>
      </w:r>
      <w:r>
        <w:rPr>
          <w:rFonts w:ascii="Times New Roman" w:hAnsi="Times New Roman" w:cs="Times New Roman"/>
          <w:sz w:val="30"/>
          <w:szCs w:val="30"/>
        </w:rPr>
        <w:t xml:space="preserve">  (по результатам </w:t>
      </w:r>
      <w:r w:rsidR="00BE3E8E">
        <w:rPr>
          <w:rFonts w:ascii="Times New Roman" w:hAnsi="Times New Roman" w:cs="Times New Roman"/>
          <w:sz w:val="30"/>
          <w:szCs w:val="30"/>
        </w:rPr>
        <w:t>1</w:t>
      </w:r>
      <w:r>
        <w:rPr>
          <w:rFonts w:ascii="Times New Roman" w:hAnsi="Times New Roman" w:cs="Times New Roman"/>
          <w:sz w:val="30"/>
          <w:szCs w:val="30"/>
        </w:rPr>
        <w:t xml:space="preserve"> полугодия 202</w:t>
      </w:r>
      <w:r w:rsidR="00613949">
        <w:rPr>
          <w:rFonts w:ascii="Times New Roman" w:hAnsi="Times New Roman" w:cs="Times New Roman"/>
          <w:sz w:val="30"/>
          <w:szCs w:val="30"/>
        </w:rPr>
        <w:t>6</w:t>
      </w:r>
      <w:r>
        <w:rPr>
          <w:rFonts w:ascii="Times New Roman" w:hAnsi="Times New Roman" w:cs="Times New Roman"/>
          <w:sz w:val="30"/>
          <w:szCs w:val="30"/>
        </w:rPr>
        <w:t xml:space="preserve"> года)</w:t>
      </w:r>
    </w:p>
    <w:tbl>
      <w:tblPr>
        <w:tblStyle w:val="1"/>
        <w:tblpPr w:leftFromText="180" w:rightFromText="180" w:vertAnchor="text" w:horzAnchor="margin" w:tblpY="572"/>
        <w:tblW w:w="0" w:type="auto"/>
        <w:tblLook w:val="04A0" w:firstRow="1" w:lastRow="0" w:firstColumn="1" w:lastColumn="0" w:noHBand="0" w:noVBand="1"/>
      </w:tblPr>
      <w:tblGrid>
        <w:gridCol w:w="566"/>
        <w:gridCol w:w="2129"/>
        <w:gridCol w:w="2698"/>
        <w:gridCol w:w="4093"/>
      </w:tblGrid>
      <w:tr w:rsidR="000862D9" w:rsidRPr="00BB6EAF" w14:paraId="464F38D9" w14:textId="77777777" w:rsidTr="003905F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43021B" w14:textId="77777777" w:rsidR="000862D9" w:rsidRPr="00EA0820" w:rsidRDefault="000862D9" w:rsidP="00EA0820">
            <w:pPr>
              <w:spacing w:line="19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08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EA0820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EA0820">
              <w:rPr>
                <w:rFonts w:ascii="Times New Roman" w:eastAsia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B4A531" w14:textId="77777777" w:rsidR="000862D9" w:rsidRPr="00EA0820" w:rsidRDefault="000862D9" w:rsidP="00EA0820">
            <w:pPr>
              <w:spacing w:line="19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0820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Объекты контроля (надзора), виды деятельности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322B68" w14:textId="77777777" w:rsidR="000862D9" w:rsidRPr="00EA0820" w:rsidRDefault="000862D9" w:rsidP="00EA0820">
            <w:pPr>
              <w:ind w:left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0820">
              <w:rPr>
                <w:rFonts w:ascii="Times New Roman" w:eastAsia="Times New Roman" w:hAnsi="Times New Roman" w:cs="Times New Roman"/>
                <w:sz w:val="20"/>
                <w:szCs w:val="20"/>
              </w:rPr>
              <w:t>Типичные нарушения</w:t>
            </w:r>
          </w:p>
        </w:tc>
        <w:tc>
          <w:tcPr>
            <w:tcW w:w="4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B8101F" w14:textId="1FF516C4" w:rsidR="000862D9" w:rsidRPr="00EA0820" w:rsidRDefault="000862D9" w:rsidP="00EA0820">
            <w:pPr>
              <w:spacing w:line="206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0820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технических регламентов Таможенного союза, технических регламентов Евразийского экономического союза или общих санитарно-эпидемиологических ' требований, специфических санитарн</w:t>
            </w:r>
            <w:proofErr w:type="gramStart"/>
            <w:r w:rsidRPr="00EA0820">
              <w:rPr>
                <w:rFonts w:ascii="Times New Roman" w:eastAsia="Times New Roman" w:hAnsi="Times New Roman" w:cs="Times New Roman"/>
                <w:sz w:val="20"/>
                <w:szCs w:val="20"/>
              </w:rPr>
              <w:t>о-</w:t>
            </w:r>
            <w:proofErr w:type="gramEnd"/>
            <w:r w:rsidRPr="00EA08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эпидемиологических требований, санитарных норм и правил, гигиенических, регламентирующего требования</w:t>
            </w:r>
          </w:p>
        </w:tc>
      </w:tr>
      <w:tr w:rsidR="000862D9" w:rsidRPr="00BB6EAF" w14:paraId="11E7A8DD" w14:textId="77777777" w:rsidTr="003905F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44B086" w14:textId="77777777" w:rsidR="000862D9" w:rsidRPr="00BB6EAF" w:rsidRDefault="000862D9" w:rsidP="003905F8">
            <w:pPr>
              <w:spacing w:line="197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EA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3500C3" w14:textId="77777777" w:rsidR="000862D9" w:rsidRPr="00BB6EAF" w:rsidRDefault="000862D9" w:rsidP="003905F8">
            <w:pPr>
              <w:spacing w:line="197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EA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6B0AE3" w14:textId="77777777" w:rsidR="000862D9" w:rsidRPr="00BB6EAF" w:rsidRDefault="000862D9" w:rsidP="003905F8">
            <w:pPr>
              <w:ind w:lef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EA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8D7C56" w14:textId="77777777" w:rsidR="000862D9" w:rsidRPr="00BB6EAF" w:rsidRDefault="000862D9" w:rsidP="003905F8">
            <w:pPr>
              <w:spacing w:line="206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EA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EA0820" w:rsidRPr="00BB6EAF" w14:paraId="7141D349" w14:textId="77777777" w:rsidTr="005705EF">
        <w:trPr>
          <w:trHeight w:val="1007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D12CB06" w14:textId="055385AB" w:rsidR="00EA0820" w:rsidRPr="00BB6EAF" w:rsidRDefault="00EA0820" w:rsidP="00854620">
            <w:pPr>
              <w:spacing w:line="19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4311371" w14:textId="77777777" w:rsidR="00EA0820" w:rsidRPr="003905F8" w:rsidRDefault="00EA0820" w:rsidP="00854620">
            <w:pPr>
              <w:spacing w:line="202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05F8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Объекты промышленности по переработке сельскохозяйственной продукции, продовольственного сырья и производству пищевой продукции</w:t>
            </w:r>
          </w:p>
          <w:p w14:paraId="25036911" w14:textId="77777777" w:rsidR="00EA0820" w:rsidRPr="00BB6EAF" w:rsidRDefault="00EA0820" w:rsidP="00854620">
            <w:pPr>
              <w:spacing w:line="19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E013F2" w14:textId="77777777" w:rsidR="00EA0820" w:rsidRPr="003905F8" w:rsidRDefault="00EA0820" w:rsidP="00854620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905F8">
              <w:rPr>
                <w:rFonts w:ascii="Times New Roman" w:eastAsia="Calibri" w:hAnsi="Times New Roman" w:cs="Times New Roman"/>
                <w:sz w:val="20"/>
                <w:szCs w:val="20"/>
              </w:rPr>
              <w:t>Соблюдение четкого зонирования территории;</w:t>
            </w:r>
          </w:p>
          <w:p w14:paraId="626A074D" w14:textId="77777777" w:rsidR="00EA0820" w:rsidRPr="003905F8" w:rsidRDefault="00EA0820" w:rsidP="008546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905F8">
              <w:rPr>
                <w:rFonts w:ascii="Times New Roman" w:hAnsi="Times New Roman"/>
                <w:sz w:val="28"/>
                <w:szCs w:val="28"/>
              </w:rPr>
              <w:t xml:space="preserve">   </w:t>
            </w:r>
          </w:p>
          <w:p w14:paraId="18A6ED64" w14:textId="77777777" w:rsidR="00EA0820" w:rsidRPr="003905F8" w:rsidRDefault="00EA0820" w:rsidP="008546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6EDD5B1" w14:textId="77777777" w:rsidR="00EA0820" w:rsidRPr="003905F8" w:rsidRDefault="00EA0820" w:rsidP="008546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D2BC243" w14:textId="77777777" w:rsidR="00EA0820" w:rsidRPr="003905F8" w:rsidRDefault="00EA0820" w:rsidP="008546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EE27A62" w14:textId="77777777" w:rsidR="00EA0820" w:rsidRPr="00BB6EAF" w:rsidRDefault="00EA0820" w:rsidP="00854620">
            <w:pPr>
              <w:ind w:left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2C871D0" w14:textId="77777777" w:rsidR="00EA0820" w:rsidRPr="003905F8" w:rsidRDefault="00EA0820" w:rsidP="0085462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905F8">
              <w:rPr>
                <w:rFonts w:ascii="Times New Roman" w:hAnsi="Times New Roman"/>
                <w:iCs/>
                <w:sz w:val="20"/>
                <w:szCs w:val="20"/>
              </w:rPr>
              <w:t xml:space="preserve">п.14 </w:t>
            </w:r>
            <w:r w:rsidRPr="003905F8">
              <w:rPr>
                <w:rFonts w:ascii="Times New Roman" w:hAnsi="Times New Roman"/>
                <w:sz w:val="20"/>
                <w:szCs w:val="20"/>
              </w:rPr>
              <w:t>Специфических санитарно-эпидемиологических требований к объектам промышленности по переработке сельскохозяйственной продукции, продовольственного сырья и производству пищевой продукции, утвержденных Постановлением Совета Министров Республики Беларусь от 05.03.2019 № 146</w:t>
            </w:r>
            <w:r w:rsidRPr="003905F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217DC6D6" w14:textId="77777777" w:rsidR="00EA0820" w:rsidRPr="00BB6EAF" w:rsidRDefault="00EA0820" w:rsidP="00854620">
            <w:pPr>
              <w:spacing w:line="206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A0820" w:rsidRPr="00BB6EAF" w14:paraId="4CC6A297" w14:textId="77777777" w:rsidTr="005705EF">
        <w:trPr>
          <w:trHeight w:val="1006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44E4E6" w14:textId="77777777" w:rsidR="00EA0820" w:rsidRDefault="00EA0820" w:rsidP="00854620">
            <w:pPr>
              <w:spacing w:line="19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0E1B0E" w14:textId="77777777" w:rsidR="00EA0820" w:rsidRPr="003905F8" w:rsidRDefault="00EA0820" w:rsidP="00854620">
            <w:pPr>
              <w:spacing w:line="202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30B736" w14:textId="1737932D" w:rsidR="00EA0820" w:rsidRPr="00BB6EAF" w:rsidRDefault="00EA0820" w:rsidP="00854620">
            <w:pPr>
              <w:ind w:left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05F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905F8">
              <w:rPr>
                <w:rFonts w:ascii="Times New Roman" w:hAnsi="Times New Roman"/>
                <w:sz w:val="20"/>
                <w:szCs w:val="20"/>
              </w:rPr>
              <w:t xml:space="preserve">не обеспечен в полном объеме производственный </w:t>
            </w:r>
            <w:proofErr w:type="gramStart"/>
            <w:r w:rsidRPr="003905F8">
              <w:rPr>
                <w:rFonts w:ascii="Times New Roman" w:hAnsi="Times New Roman"/>
                <w:sz w:val="20"/>
                <w:szCs w:val="20"/>
              </w:rPr>
              <w:t>контроль за</w:t>
            </w:r>
            <w:proofErr w:type="gramEnd"/>
            <w:r w:rsidRPr="003905F8">
              <w:rPr>
                <w:rFonts w:ascii="Times New Roman" w:hAnsi="Times New Roman"/>
                <w:sz w:val="20"/>
                <w:szCs w:val="20"/>
              </w:rPr>
              <w:t xml:space="preserve"> выполнением требований законодательства в области санитарно-эпидемиологического благополучия населения при обороте пищевой продукции</w:t>
            </w:r>
          </w:p>
        </w:tc>
        <w:tc>
          <w:tcPr>
            <w:tcW w:w="40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F16543" w14:textId="4A15F393" w:rsidR="00EA0820" w:rsidRPr="00BB6EAF" w:rsidRDefault="00EA0820" w:rsidP="00854620">
            <w:pPr>
              <w:spacing w:line="206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905F8">
              <w:rPr>
                <w:rFonts w:ascii="Times New Roman" w:hAnsi="Times New Roman"/>
                <w:sz w:val="20"/>
                <w:szCs w:val="20"/>
              </w:rPr>
              <w:t>п.п</w:t>
            </w:r>
            <w:proofErr w:type="spellEnd"/>
            <w:r w:rsidRPr="003905F8">
              <w:rPr>
                <w:rFonts w:ascii="Times New Roman" w:hAnsi="Times New Roman"/>
                <w:sz w:val="20"/>
                <w:szCs w:val="20"/>
              </w:rPr>
              <w:t>. 6,8 санитарных норм и правил «Санитарно-эпидемиологические требования к осуществлению производственного контроля при производстве, реализации, хранении, транспортировке продовольственного сырья и (или) пищевых продуктов», утвержденных постановлением министерства здравоохранения Республики Беларусь № 32 от 30.03.2012</w:t>
            </w:r>
          </w:p>
        </w:tc>
      </w:tr>
      <w:tr w:rsidR="00EA0820" w:rsidRPr="00BB6EAF" w14:paraId="0958324D" w14:textId="77777777" w:rsidTr="00EA0820">
        <w:trPr>
          <w:trHeight w:val="499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1BA962" w14:textId="472E1A28" w:rsidR="00EA0820" w:rsidRPr="00BB6EAF" w:rsidRDefault="00EA0820" w:rsidP="00854620">
            <w:pPr>
              <w:spacing w:line="19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73DF0D7" w14:textId="7E09BFBB" w:rsidR="00EA0820" w:rsidRPr="00BB6EAF" w:rsidRDefault="00EA0820" w:rsidP="00854620">
            <w:pPr>
              <w:spacing w:line="19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Объекты общественного питания, торговые объекты, рынки при обращении пищевой продукции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E4D3295" w14:textId="422FE21F" w:rsidR="00EA0820" w:rsidRPr="00BB6EAF" w:rsidRDefault="00EA0820" w:rsidP="00854620">
            <w:pPr>
              <w:ind w:left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05F8">
              <w:rPr>
                <w:rFonts w:ascii="Times New Roman" w:eastAsia="Calibri" w:hAnsi="Times New Roman" w:cs="Times New Roman"/>
                <w:sz w:val="20"/>
                <w:szCs w:val="20"/>
              </w:rPr>
              <w:t>Не соблюдается товарное соседство при реализации  сырой и  готовой продукции</w:t>
            </w:r>
          </w:p>
        </w:tc>
        <w:tc>
          <w:tcPr>
            <w:tcW w:w="4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29A6D19" w14:textId="4202864B" w:rsidR="00EA0820" w:rsidRPr="00BB6EAF" w:rsidRDefault="00EA0820" w:rsidP="00854620">
            <w:pPr>
              <w:spacing w:line="206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05F8">
              <w:rPr>
                <w:rFonts w:ascii="Times New Roman" w:eastAsia="Times New Roman" w:hAnsi="Times New Roman" w:cs="Times New Roman"/>
                <w:sz w:val="20"/>
                <w:szCs w:val="20"/>
              </w:rPr>
              <w:t>п.39 ОСЭТ №7-2017</w:t>
            </w:r>
            <w:r w:rsidRPr="003905F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Общих санитарно-эпидемиологических требований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хозяйствования, утвержденных Декретом Президента Республики Беларусь от 23.11.2017 №7</w:t>
            </w:r>
          </w:p>
        </w:tc>
      </w:tr>
      <w:tr w:rsidR="00EA0820" w:rsidRPr="00BB6EAF" w14:paraId="717D4045" w14:textId="77777777" w:rsidTr="007B3D4C">
        <w:trPr>
          <w:trHeight w:val="497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4FBD9CF" w14:textId="77777777" w:rsidR="00EA0820" w:rsidRDefault="00EA0820" w:rsidP="00854620">
            <w:pPr>
              <w:spacing w:line="19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DF8AD5" w14:textId="77777777" w:rsidR="00EA0820" w:rsidRDefault="00EA0820" w:rsidP="00854620">
            <w:pPr>
              <w:spacing w:line="19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DDBC6F" w14:textId="2055BD15" w:rsidR="00EA0820" w:rsidRPr="00BB6EAF" w:rsidRDefault="00EA0820" w:rsidP="00854620">
            <w:pPr>
              <w:ind w:left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05F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Не обеспечено   обращение пищевой продукции с наличием  маркировки с информацией, наносимой в соответствии с требованиями технических регламентов Таможенного союза при осуществлении маркировки фасованных единиц, после вскрытия упаковки и изготовлении продукции </w:t>
            </w:r>
          </w:p>
        </w:tc>
        <w:tc>
          <w:tcPr>
            <w:tcW w:w="40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392CADC" w14:textId="144393A4" w:rsidR="00EA0820" w:rsidRPr="00BB6EAF" w:rsidRDefault="00EA0820" w:rsidP="00854620">
            <w:pPr>
              <w:spacing w:line="206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05F8">
              <w:rPr>
                <w:rFonts w:ascii="Times New Roman" w:eastAsia="Times New Roman" w:hAnsi="Times New Roman" w:cs="Times New Roman"/>
                <w:sz w:val="20"/>
                <w:szCs w:val="20"/>
              </w:rPr>
              <w:t>п.45   ОСЭТ №7-2017</w:t>
            </w:r>
            <w:r w:rsidRPr="003905F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Общих санитарно-эпидемиологических требований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хозяйствования, утвержденных Декретом Президента Республики Беларусь от 23.11.2017 №7</w:t>
            </w:r>
          </w:p>
        </w:tc>
      </w:tr>
      <w:tr w:rsidR="00EA0820" w:rsidRPr="00BB6EAF" w14:paraId="3E1A7400" w14:textId="77777777" w:rsidTr="005705EF">
        <w:trPr>
          <w:trHeight w:val="497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D179BE9" w14:textId="77777777" w:rsidR="00EA0820" w:rsidRDefault="00EA0820" w:rsidP="00854620">
            <w:pPr>
              <w:spacing w:line="19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DC53BCC" w14:textId="77777777" w:rsidR="00EA0820" w:rsidRDefault="00EA0820" w:rsidP="00854620">
            <w:pPr>
              <w:spacing w:line="19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293C837" w14:textId="41CDC714" w:rsidR="00EA0820" w:rsidRPr="00BB6EAF" w:rsidRDefault="00EA0820" w:rsidP="00854620">
            <w:pPr>
              <w:ind w:left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05F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Своевременно не выполняется корректировка программы производственного контроля (описание предприятия и производственных </w:t>
            </w:r>
            <w:r w:rsidRPr="003905F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процессов, перечень санитарных норм и правил, схемы контроля, перечень разделов); не предоставляется информация о выполнении с установленной периодичностью</w:t>
            </w:r>
          </w:p>
        </w:tc>
        <w:tc>
          <w:tcPr>
            <w:tcW w:w="40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A74CE49" w14:textId="0E5B2203" w:rsidR="00EA0820" w:rsidRPr="00BB6EAF" w:rsidRDefault="00EA0820" w:rsidP="00854620">
            <w:pPr>
              <w:spacing w:line="206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05F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п. 6  </w:t>
            </w:r>
            <w:proofErr w:type="spellStart"/>
            <w:r w:rsidRPr="003905F8">
              <w:rPr>
                <w:rFonts w:ascii="Times New Roman" w:eastAsia="Calibri" w:hAnsi="Times New Roman" w:cs="Times New Roman"/>
                <w:sz w:val="20"/>
                <w:szCs w:val="20"/>
              </w:rPr>
              <w:t>СаНПиН</w:t>
            </w:r>
            <w:proofErr w:type="spellEnd"/>
            <w:r w:rsidRPr="003905F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№ 32-2012. «Санитарно-эпидемиологические требования к осуществлению производственного контроля при производстве, реализации, хранении, транспортировке продовольственного сырья и (или) пищевых продуктов», </w:t>
            </w:r>
            <w:r w:rsidRPr="003905F8"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  <w:t xml:space="preserve">утвержденных постановлением </w:t>
            </w:r>
            <w:r w:rsidRPr="003905F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Министерства здравоохранения Республики </w:t>
            </w:r>
            <w:r w:rsidRPr="003905F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Беларусь 30 марта 2012г. № 32</w:t>
            </w:r>
          </w:p>
        </w:tc>
      </w:tr>
      <w:tr w:rsidR="00EA0820" w:rsidRPr="00BB6EAF" w14:paraId="2B3B0FA9" w14:textId="77777777" w:rsidTr="003905F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872806" w14:textId="5934751A" w:rsidR="00EA0820" w:rsidRPr="00BB6EAF" w:rsidRDefault="00EA0820" w:rsidP="00854620">
            <w:pPr>
              <w:spacing w:line="19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3.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74A84D" w14:textId="77777777" w:rsidR="00EA0820" w:rsidRPr="003905F8" w:rsidRDefault="00EA0820" w:rsidP="00854620">
            <w:pPr>
              <w:spacing w:line="206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05F8">
              <w:rPr>
                <w:rFonts w:ascii="Times New Roman" w:eastAsia="Times New Roman" w:hAnsi="Times New Roman" w:cs="Times New Roman"/>
                <w:sz w:val="20"/>
                <w:szCs w:val="20"/>
              </w:rPr>
              <w:t>Торговые объекты, реализующие непродовольственные товары</w:t>
            </w:r>
          </w:p>
          <w:p w14:paraId="2D172BEC" w14:textId="77777777" w:rsidR="00EA0820" w:rsidRPr="00BB6EAF" w:rsidRDefault="00EA0820" w:rsidP="00854620">
            <w:pPr>
              <w:spacing w:line="19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FCC9FC" w14:textId="3B697793" w:rsidR="00EA0820" w:rsidRPr="00BB6EAF" w:rsidRDefault="00EA0820" w:rsidP="00854620">
            <w:pPr>
              <w:ind w:left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05F8">
              <w:rPr>
                <w:rFonts w:ascii="Times New Roman" w:hAnsi="Times New Roman"/>
                <w:sz w:val="20"/>
                <w:szCs w:val="20"/>
              </w:rPr>
              <w:t xml:space="preserve">Субъектами не в полной мере проводится производственный </w:t>
            </w:r>
            <w:proofErr w:type="gramStart"/>
            <w:r w:rsidRPr="003905F8">
              <w:rPr>
                <w:rFonts w:ascii="Times New Roman" w:hAnsi="Times New Roman"/>
                <w:sz w:val="20"/>
                <w:szCs w:val="20"/>
              </w:rPr>
              <w:t>контроль за</w:t>
            </w:r>
            <w:proofErr w:type="gramEnd"/>
            <w:r w:rsidRPr="003905F8">
              <w:rPr>
                <w:rFonts w:ascii="Times New Roman" w:hAnsi="Times New Roman"/>
                <w:sz w:val="20"/>
                <w:szCs w:val="20"/>
              </w:rPr>
              <w:t xml:space="preserve"> соблюдением санитарных правил и выполнением санитарно-эпидемических и профилактических мероприятий в соответствии с осуществляемой деятельностью.</w:t>
            </w:r>
          </w:p>
        </w:tc>
        <w:tc>
          <w:tcPr>
            <w:tcW w:w="4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DDACCD" w14:textId="581D27EE" w:rsidR="00EA0820" w:rsidRPr="00BB6EAF" w:rsidRDefault="00EA0820" w:rsidP="00854620">
            <w:pPr>
              <w:spacing w:line="206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05F8">
              <w:rPr>
                <w:rFonts w:ascii="Times New Roman" w:hAnsi="Times New Roman"/>
                <w:sz w:val="20"/>
                <w:szCs w:val="20"/>
              </w:rPr>
              <w:t xml:space="preserve">п.6, п.11, п.14 СанПиН 1.1.8-24-2003 «Организация и проведение производственного </w:t>
            </w:r>
            <w:proofErr w:type="gramStart"/>
            <w:r w:rsidRPr="003905F8">
              <w:rPr>
                <w:rFonts w:ascii="Times New Roman" w:hAnsi="Times New Roman"/>
                <w:sz w:val="20"/>
                <w:szCs w:val="20"/>
              </w:rPr>
              <w:t>контроля за</w:t>
            </w:r>
            <w:proofErr w:type="gramEnd"/>
            <w:r w:rsidRPr="003905F8">
              <w:rPr>
                <w:rFonts w:ascii="Times New Roman" w:hAnsi="Times New Roman"/>
                <w:sz w:val="20"/>
                <w:szCs w:val="20"/>
              </w:rPr>
              <w:t xml:space="preserve"> соблюдением санитарных правил и выполнением санитарно-противоэпидемических и профилактических мероприятий», утвержденные Постановлением Главного государственного санитарного врача РБ от 22.12.2003г. № 183, с изменениями и дополнениями, утвержденные постановлением Министерства здравоохранения Республики Беларусь от 01.09.2010г. № 117).</w:t>
            </w:r>
          </w:p>
        </w:tc>
      </w:tr>
      <w:tr w:rsidR="003A4DCA" w:rsidRPr="00BB6EAF" w14:paraId="670FAB3F" w14:textId="77777777" w:rsidTr="003905F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1C4F2F" w14:textId="77777777" w:rsidR="003A4DCA" w:rsidRPr="00BB6EAF" w:rsidRDefault="003A4DCA" w:rsidP="00854620">
            <w:pPr>
              <w:spacing w:line="19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A98AE0" w14:textId="74F49710" w:rsidR="003A4DCA" w:rsidRPr="003905F8" w:rsidRDefault="003A4DCA" w:rsidP="00854620">
            <w:pPr>
              <w:spacing w:line="206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05F8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Объекты агропромышленного комплекса и объекты промышленности, деятельность которых потенциально опасна для населения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5431A7" w14:textId="77777777" w:rsidR="003A4DCA" w:rsidRDefault="003A4DCA" w:rsidP="00854620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Неудовлетворительное содержание территории;</w:t>
            </w:r>
          </w:p>
          <w:p w14:paraId="4701C2A3" w14:textId="77777777" w:rsidR="003A4DCA" w:rsidRPr="003905F8" w:rsidRDefault="003A4DCA" w:rsidP="00854620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905F8">
              <w:rPr>
                <w:rFonts w:ascii="Times New Roman" w:eastAsia="Calibri" w:hAnsi="Times New Roman" w:cs="Times New Roman"/>
                <w:sz w:val="20"/>
                <w:szCs w:val="20"/>
              </w:rPr>
              <w:t>в помещениях объектов не поддерживается чистота;</w:t>
            </w:r>
          </w:p>
          <w:p w14:paraId="2994C16E" w14:textId="77777777" w:rsidR="003A4DCA" w:rsidRPr="003905F8" w:rsidRDefault="003A4DCA" w:rsidP="00854620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3905F8">
              <w:rPr>
                <w:rFonts w:ascii="Times New Roman" w:eastAsia="Calibri" w:hAnsi="Times New Roman" w:cs="Times New Roman"/>
                <w:sz w:val="20"/>
                <w:szCs w:val="20"/>
              </w:rPr>
              <w:t>поверхности помещений объекта (стены,</w:t>
            </w:r>
            <w:proofErr w:type="gramEnd"/>
          </w:p>
          <w:p w14:paraId="4ACD671C" w14:textId="77777777" w:rsidR="003A4DCA" w:rsidRPr="003905F8" w:rsidRDefault="003A4DCA" w:rsidP="00854620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905F8">
              <w:rPr>
                <w:rFonts w:ascii="Times New Roman" w:eastAsia="Calibri" w:hAnsi="Times New Roman" w:cs="Times New Roman"/>
                <w:sz w:val="20"/>
                <w:szCs w:val="20"/>
              </w:rPr>
              <w:t>потолки, полы) не поддерживаются в исправном состоянии;</w:t>
            </w:r>
          </w:p>
          <w:p w14:paraId="44F98852" w14:textId="77777777" w:rsidR="003A4DCA" w:rsidRPr="003905F8" w:rsidRDefault="003A4DCA" w:rsidP="00854620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905F8">
              <w:rPr>
                <w:rFonts w:ascii="Times New Roman" w:eastAsia="Calibri" w:hAnsi="Times New Roman" w:cs="Times New Roman"/>
                <w:sz w:val="20"/>
                <w:szCs w:val="20"/>
              </w:rPr>
              <w:t>санитарно-бытовые  помещения и их оборудование не находится в исправном состоянии;</w:t>
            </w:r>
          </w:p>
          <w:p w14:paraId="33EF81E3" w14:textId="77777777" w:rsidR="003A4DCA" w:rsidRPr="003905F8" w:rsidRDefault="003A4DCA" w:rsidP="00854620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905F8">
              <w:rPr>
                <w:rFonts w:ascii="Times New Roman" w:eastAsia="Calibri" w:hAnsi="Times New Roman" w:cs="Times New Roman"/>
                <w:sz w:val="20"/>
                <w:szCs w:val="20"/>
              </w:rPr>
              <w:t>не проведена государственная санитарно гигиеническая экспертиза работ и услуг,</w:t>
            </w:r>
          </w:p>
          <w:p w14:paraId="0656C1FA" w14:textId="77777777" w:rsidR="003A4DCA" w:rsidRPr="003905F8" w:rsidRDefault="003A4DCA" w:rsidP="00854620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3905F8">
              <w:rPr>
                <w:rFonts w:ascii="Times New Roman" w:eastAsia="Calibri" w:hAnsi="Times New Roman" w:cs="Times New Roman"/>
                <w:sz w:val="20"/>
                <w:szCs w:val="20"/>
              </w:rPr>
              <w:t>представляющих</w:t>
            </w:r>
            <w:proofErr w:type="gramEnd"/>
            <w:r w:rsidRPr="003905F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потенциальную опасность</w:t>
            </w:r>
          </w:p>
          <w:p w14:paraId="495C457F" w14:textId="77777777" w:rsidR="003A4DCA" w:rsidRDefault="003A4DCA" w:rsidP="00854620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905F8">
              <w:rPr>
                <w:rFonts w:ascii="Times New Roman" w:eastAsia="Calibri" w:hAnsi="Times New Roman" w:cs="Times New Roman"/>
                <w:sz w:val="20"/>
                <w:szCs w:val="20"/>
              </w:rPr>
              <w:t>для жизни и здоровья населения в установленном законодательством порядке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  <w:p w14:paraId="764164C0" w14:textId="73E30362" w:rsidR="003A4DCA" w:rsidRPr="003905F8" w:rsidRDefault="003A4DCA" w:rsidP="00854620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F7C7B">
              <w:rPr>
                <w:rFonts w:ascii="Times New Roman" w:eastAsia="Calibri" w:hAnsi="Times New Roman" w:cs="Times New Roman"/>
                <w:sz w:val="20"/>
                <w:szCs w:val="20"/>
              </w:rPr>
              <w:t>не проведена государственная санитарно гигиеническая экспертиза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</w:t>
            </w:r>
            <w:r w:rsidRPr="005F7C7B">
              <w:rPr>
                <w:rFonts w:ascii="Times New Roman" w:eastAsia="Calibri" w:hAnsi="Times New Roman" w:cs="Times New Roman"/>
                <w:sz w:val="20"/>
                <w:szCs w:val="20"/>
              </w:rPr>
              <w:t>бъект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ов</w:t>
            </w:r>
            <w:r w:rsidRPr="005F7C7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производственной инфраструктуры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05B62B" w14:textId="77777777" w:rsidR="003A4DCA" w:rsidRPr="003905F8" w:rsidRDefault="003A4DCA" w:rsidP="00854620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п. 3, 17,</w:t>
            </w:r>
            <w:r w:rsidRPr="003905F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33 «Общих санитарно-эпидемиологических требований к содержанию и эксплуатации капитальных строений (зданий, сооружений), изолированных помещений и иных объектов, принадлежащих субъектам</w:t>
            </w:r>
          </w:p>
          <w:p w14:paraId="612A7B4B" w14:textId="77777777" w:rsidR="003A4DCA" w:rsidRPr="003905F8" w:rsidRDefault="003A4DCA" w:rsidP="00854620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905F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хозяйствования», </w:t>
            </w:r>
            <w:proofErr w:type="gramStart"/>
            <w:r w:rsidRPr="003905F8">
              <w:rPr>
                <w:rFonts w:ascii="Times New Roman" w:eastAsia="Calibri" w:hAnsi="Times New Roman" w:cs="Times New Roman"/>
                <w:sz w:val="20"/>
                <w:szCs w:val="20"/>
              </w:rPr>
              <w:t>утвержденных</w:t>
            </w:r>
            <w:proofErr w:type="gramEnd"/>
            <w:r w:rsidRPr="003905F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Декретом</w:t>
            </w:r>
          </w:p>
          <w:p w14:paraId="35C8C6C3" w14:textId="77777777" w:rsidR="003A4DCA" w:rsidRPr="003905F8" w:rsidRDefault="003A4DCA" w:rsidP="00854620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905F8">
              <w:rPr>
                <w:rFonts w:ascii="Times New Roman" w:eastAsia="Calibri" w:hAnsi="Times New Roman" w:cs="Times New Roman"/>
                <w:sz w:val="20"/>
                <w:szCs w:val="20"/>
              </w:rPr>
              <w:t>Президента Республики Беларусь от 23.11.2017 № 7;</w:t>
            </w:r>
          </w:p>
          <w:p w14:paraId="727DEA7F" w14:textId="77777777" w:rsidR="003A4DCA" w:rsidRPr="003905F8" w:rsidRDefault="003A4DCA" w:rsidP="00854620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905F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п.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2, 6, </w:t>
            </w:r>
            <w:r w:rsidRPr="003905F8">
              <w:rPr>
                <w:rFonts w:ascii="Times New Roman" w:eastAsia="Calibri" w:hAnsi="Times New Roman" w:cs="Times New Roman"/>
                <w:sz w:val="20"/>
                <w:szCs w:val="20"/>
              </w:rPr>
              <w:t>7, 12 «Специфических санитарно-эпидемиологических требований к содержанию и эксплуатации объектов агропромышленного комплекса и объектов промышленности, деятельность которых потенциально опасна для населения», утвержденных постановлением Совета Министров Республики Беларусь от 24.01.2020 № 42;</w:t>
            </w:r>
          </w:p>
          <w:p w14:paraId="45C30E7D" w14:textId="07596F59" w:rsidR="003A4DCA" w:rsidRPr="003905F8" w:rsidRDefault="003A4DCA" w:rsidP="0085462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A4DCA" w:rsidRPr="003905F8" w14:paraId="5BDB265E" w14:textId="77777777" w:rsidTr="007B3D4C">
        <w:trPr>
          <w:trHeight w:val="119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F2987EC" w14:textId="77777777" w:rsidR="003A4DCA" w:rsidRPr="007B3D4C" w:rsidRDefault="003A4DCA" w:rsidP="0085462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3D4C"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D0593DA" w14:textId="37E18CEB" w:rsidR="003A4DCA" w:rsidRPr="007B3D4C" w:rsidRDefault="003A4DCA" w:rsidP="00854620">
            <w:pPr>
              <w:spacing w:line="202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3D4C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Объекты, осуществляющие ремонт и техническое обслуживание транспортных средств</w:t>
            </w:r>
          </w:p>
        </w:tc>
        <w:tc>
          <w:tcPr>
            <w:tcW w:w="2698" w:type="dxa"/>
          </w:tcPr>
          <w:p w14:paraId="487C3CB0" w14:textId="53846C70" w:rsidR="003A4DCA" w:rsidRPr="003905F8" w:rsidRDefault="007B3D4C" w:rsidP="00854620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Надзорные мероприятия в 1 полугодии 2026 года не проводились</w:t>
            </w:r>
          </w:p>
        </w:tc>
        <w:tc>
          <w:tcPr>
            <w:tcW w:w="4093" w:type="dxa"/>
          </w:tcPr>
          <w:p w14:paraId="302D7B2C" w14:textId="77777777" w:rsidR="003A4DCA" w:rsidRPr="003905F8" w:rsidRDefault="003A4DCA" w:rsidP="00854620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A4DCA" w:rsidRPr="003905F8" w14:paraId="0FF0C8E6" w14:textId="77777777" w:rsidTr="003905F8">
        <w:trPr>
          <w:trHeight w:val="22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C9881A0" w14:textId="77777777" w:rsidR="003A4DCA" w:rsidRPr="003905F8" w:rsidRDefault="003A4DCA" w:rsidP="0085462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1B1C6EB" w14:textId="3983FAE3" w:rsidR="003A4DCA" w:rsidRPr="003905F8" w:rsidRDefault="003A4DCA" w:rsidP="00854620">
            <w:pPr>
              <w:spacing w:line="202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05F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Условия труда </w:t>
            </w:r>
            <w:proofErr w:type="gramStart"/>
            <w:r w:rsidRPr="003905F8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работающих</w:t>
            </w:r>
            <w:proofErr w:type="gramEnd"/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3CA55E" w14:textId="77777777" w:rsidR="003A4DCA" w:rsidRDefault="003A4DCA" w:rsidP="00854620">
            <w:pPr>
              <w:jc w:val="both"/>
            </w:pPr>
            <w:r w:rsidRPr="003905F8">
              <w:rPr>
                <w:rFonts w:ascii="Times New Roman" w:eastAsia="Calibri" w:hAnsi="Times New Roman" w:cs="Times New Roman"/>
                <w:sz w:val="20"/>
                <w:szCs w:val="20"/>
              </w:rPr>
              <w:t>Не своевременное прохождение обязательного медицинского осмотра подлежащим контингентом в порядке, установленном законодательством Республики Беларусь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; </w:t>
            </w:r>
            <w:r>
              <w:t xml:space="preserve"> </w:t>
            </w:r>
          </w:p>
          <w:p w14:paraId="430CB751" w14:textId="0CA0C4E5" w:rsidR="003A4DCA" w:rsidRPr="003905F8" w:rsidRDefault="003A4DCA" w:rsidP="00854620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7C62">
              <w:rPr>
                <w:rFonts w:ascii="Times New Roman" w:eastAsia="Calibri" w:hAnsi="Times New Roman" w:cs="Times New Roman"/>
                <w:sz w:val="20"/>
                <w:szCs w:val="20"/>
              </w:rPr>
              <w:t>не проведена государственная санитарно гигиеническая экспертиза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условий труда работающих</w:t>
            </w:r>
          </w:p>
        </w:tc>
        <w:tc>
          <w:tcPr>
            <w:tcW w:w="4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D3A1BE" w14:textId="0EAE2C15" w:rsidR="003A4DCA" w:rsidRPr="003905F8" w:rsidRDefault="003A4DCA" w:rsidP="00854620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905F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п.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2, </w:t>
            </w:r>
            <w:r w:rsidRPr="003905F8">
              <w:rPr>
                <w:rFonts w:ascii="Times New Roman" w:eastAsia="Calibri" w:hAnsi="Times New Roman" w:cs="Times New Roman"/>
                <w:sz w:val="20"/>
                <w:szCs w:val="20"/>
              </w:rPr>
              <w:t>29 Специфических санитарно-эпидемиологических требований к условиям труда работающих утвержденных постановлением Совета Министров Республики Беларусь 01.02.2020 №66</w:t>
            </w:r>
          </w:p>
        </w:tc>
      </w:tr>
      <w:tr w:rsidR="003A4DCA" w:rsidRPr="003905F8" w14:paraId="77DD66B4" w14:textId="77777777" w:rsidTr="003905F8">
        <w:trPr>
          <w:trHeight w:val="22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F6ED421" w14:textId="03BA008B" w:rsidR="003A4DCA" w:rsidRDefault="003A4DCA" w:rsidP="0085462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7.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9CCD440" w14:textId="4E6ECC5E" w:rsidR="003A4DCA" w:rsidRPr="003905F8" w:rsidRDefault="003A4DCA" w:rsidP="00854620">
            <w:pPr>
              <w:spacing w:line="202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05F8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Учреждения образования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D451F1" w14:textId="77777777" w:rsidR="003A4DCA" w:rsidRDefault="003A4DCA" w:rsidP="005705EF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A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</w:t>
            </w:r>
            <w:r w:rsidR="005705EF">
              <w:rPr>
                <w:rFonts w:ascii="Times New Roman" w:eastAsia="Calibri" w:hAnsi="Times New Roman" w:cs="Times New Roman"/>
                <w:sz w:val="20"/>
                <w:szCs w:val="20"/>
              </w:rPr>
              <w:t>нарушение технологии приготовления блюд;</w:t>
            </w:r>
          </w:p>
          <w:p w14:paraId="066206D5" w14:textId="77777777" w:rsidR="005705EF" w:rsidRDefault="005705EF" w:rsidP="005705EF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</w:t>
            </w:r>
            <w:r>
              <w:t xml:space="preserve"> </w:t>
            </w:r>
            <w:r w:rsidRPr="005705EF">
              <w:rPr>
                <w:rFonts w:ascii="Times New Roman" w:eastAsia="Calibri" w:hAnsi="Times New Roman" w:cs="Times New Roman"/>
                <w:sz w:val="20"/>
                <w:szCs w:val="20"/>
              </w:rPr>
              <w:t>не обеспечен в полном объеме производственный контроль при организации безопасного питания детей</w:t>
            </w:r>
            <w:r w:rsidR="003D5484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  <w:p w14:paraId="01F76210" w14:textId="3C663D0F" w:rsidR="003D5484" w:rsidRPr="003905F8" w:rsidRDefault="003D5484" w:rsidP="005705EF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</w:t>
            </w:r>
            <w:r w:rsidRPr="003D5484">
              <w:rPr>
                <w:rFonts w:ascii="Times New Roman" w:eastAsia="Calibri" w:hAnsi="Times New Roman" w:cs="Times New Roman"/>
                <w:sz w:val="20"/>
                <w:szCs w:val="20"/>
              </w:rPr>
              <w:t>наличие дефектов на ученической мебели</w:t>
            </w:r>
          </w:p>
        </w:tc>
        <w:tc>
          <w:tcPr>
            <w:tcW w:w="4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A6D48F" w14:textId="218617E5" w:rsidR="005705EF" w:rsidRDefault="003A4DCA" w:rsidP="00854620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A22">
              <w:rPr>
                <w:rFonts w:ascii="Times New Roman" w:eastAsia="Calibri" w:hAnsi="Times New Roman" w:cs="Times New Roman"/>
                <w:sz w:val="20"/>
                <w:szCs w:val="20"/>
              </w:rPr>
              <w:t>п.</w:t>
            </w:r>
            <w:r w:rsidR="003D548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29,</w:t>
            </w:r>
            <w:bookmarkStart w:id="0" w:name="_GoBack"/>
            <w:bookmarkEnd w:id="0"/>
            <w:r w:rsidRPr="009C3A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5705EF" w:rsidRPr="005705EF">
              <w:rPr>
                <w:rFonts w:ascii="Times New Roman" w:eastAsia="Calibri" w:hAnsi="Times New Roman" w:cs="Times New Roman"/>
                <w:sz w:val="20"/>
                <w:szCs w:val="20"/>
              </w:rPr>
              <w:t>156</w:t>
            </w:r>
            <w:r w:rsidRPr="009C3A2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9C3A22">
              <w:rPr>
                <w:rFonts w:ascii="Times New Roman" w:eastAsia="Calibri" w:hAnsi="Times New Roman" w:cs="Times New Roman"/>
                <w:sz w:val="20"/>
                <w:szCs w:val="20"/>
              </w:rPr>
              <w:t>Специфических санитарно-эпидемиологических требований к содержанию и эксплуатации учреждений образования, утвержденных постановлением Совета Министров Республики Беларусь 07.08.2019 №525</w:t>
            </w:r>
            <w:r w:rsidR="005705EF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  <w:p w14:paraId="0A79A5E1" w14:textId="196A8D9B" w:rsidR="003A4DCA" w:rsidRPr="003905F8" w:rsidRDefault="005705EF" w:rsidP="003D548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п. </w:t>
            </w:r>
            <w:r w:rsidR="000F3A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4,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 С</w:t>
            </w:r>
            <w:r w:rsidRPr="005705E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анитарных правил 1.1.8-24-2003 «Организация и проведение производственного </w:t>
            </w:r>
            <w:proofErr w:type="gramStart"/>
            <w:r w:rsidRPr="005705EF">
              <w:rPr>
                <w:rFonts w:ascii="Times New Roman" w:eastAsia="Calibri" w:hAnsi="Times New Roman" w:cs="Times New Roman"/>
                <w:sz w:val="20"/>
                <w:szCs w:val="20"/>
              </w:rPr>
              <w:t>контроля за</w:t>
            </w:r>
            <w:proofErr w:type="gramEnd"/>
            <w:r w:rsidRPr="005705E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соблюдением санитарных правил и выполнением санитарно-противоэпидемических и профилактических мероприятий», утвержденных постановлением Главного государственного санитарного врача Республики Беларусь от 22 декабря 2003 г. № 183</w:t>
            </w:r>
            <w:r w:rsidR="003A4DCA" w:rsidRPr="009C3A2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</w:tr>
      <w:tr w:rsidR="003A4DCA" w:rsidRPr="003905F8" w14:paraId="159DC811" w14:textId="77777777" w:rsidTr="003905F8">
        <w:trPr>
          <w:trHeight w:val="22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C1F28E0" w14:textId="79ACC582" w:rsidR="003A4DCA" w:rsidRDefault="003A4DCA" w:rsidP="0085462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270068B" w14:textId="376D024B" w:rsidR="003A4DCA" w:rsidRPr="003905F8" w:rsidRDefault="003A4DCA" w:rsidP="00854620">
            <w:pPr>
              <w:spacing w:line="202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05F8">
              <w:rPr>
                <w:rFonts w:ascii="Times New Roman" w:eastAsia="Times New Roman" w:hAnsi="Times New Roman" w:cs="Times New Roman"/>
                <w:sz w:val="20"/>
                <w:szCs w:val="20"/>
              </w:rPr>
              <w:t>Санаторно-курортные и оздоровительные организации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AF707A" w14:textId="4D33512D" w:rsidR="000F3AD0" w:rsidRPr="000F3AD0" w:rsidRDefault="000F3AD0" w:rsidP="00854620">
            <w:pPr>
              <w:jc w:val="both"/>
              <w:rPr>
                <w:rFonts w:ascii="Times New Roman" w:hAnsi="Times New Roman" w:cs="Times New Roman"/>
              </w:rPr>
            </w:pPr>
            <w:r w:rsidRPr="000F3AD0">
              <w:rPr>
                <w:rFonts w:ascii="Times New Roman" w:hAnsi="Times New Roman" w:cs="Times New Roman"/>
              </w:rPr>
              <w:t>- не своевременность проведения влажной уборки помещений;</w:t>
            </w:r>
          </w:p>
          <w:p w14:paraId="02CDBAD5" w14:textId="77777777" w:rsidR="000F3AD0" w:rsidRPr="000F3AD0" w:rsidRDefault="000F3AD0" w:rsidP="000F3AD0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F3A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</w:t>
            </w:r>
            <w:r w:rsidRPr="000F3AD0">
              <w:rPr>
                <w:rFonts w:ascii="Times New Roman" w:hAnsi="Times New Roman" w:cs="Times New Roman"/>
              </w:rPr>
              <w:t xml:space="preserve"> </w:t>
            </w:r>
            <w:r w:rsidRPr="000F3AD0">
              <w:rPr>
                <w:rFonts w:ascii="Times New Roman" w:eastAsia="Calibri" w:hAnsi="Times New Roman" w:cs="Times New Roman"/>
                <w:sz w:val="20"/>
                <w:szCs w:val="20"/>
              </w:rPr>
              <w:t>нарушение технологии приготовления блюд;</w:t>
            </w:r>
          </w:p>
          <w:p w14:paraId="6BFDDBA6" w14:textId="75A7739E" w:rsidR="003A4DCA" w:rsidRPr="000F3AD0" w:rsidRDefault="000F3AD0" w:rsidP="00854620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F3AD0">
              <w:rPr>
                <w:rFonts w:ascii="Times New Roman" w:hAnsi="Times New Roman" w:cs="Times New Roman"/>
              </w:rPr>
              <w:t xml:space="preserve">- </w:t>
            </w:r>
            <w:r w:rsidR="005705EF" w:rsidRPr="000F3AD0">
              <w:rPr>
                <w:rFonts w:ascii="Times New Roman" w:eastAsia="Calibri" w:hAnsi="Times New Roman" w:cs="Times New Roman"/>
                <w:sz w:val="20"/>
                <w:szCs w:val="20"/>
              </w:rPr>
              <w:t>неудовлетворительное состояние кухонного инвентаря</w:t>
            </w:r>
            <w:r w:rsidR="003A4DCA" w:rsidRPr="000F3AD0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  <w:p w14:paraId="7EB7F548" w14:textId="0F325F66" w:rsidR="005705EF" w:rsidRPr="003905F8" w:rsidRDefault="005705EF" w:rsidP="000F3AD0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F3A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</w:t>
            </w:r>
            <w:r w:rsidRPr="000F3AD0">
              <w:rPr>
                <w:rFonts w:ascii="Times New Roman" w:hAnsi="Times New Roman" w:cs="Times New Roman"/>
              </w:rPr>
              <w:t xml:space="preserve"> </w:t>
            </w:r>
            <w:r w:rsidRPr="000F3AD0">
              <w:rPr>
                <w:rFonts w:ascii="Times New Roman" w:eastAsia="Calibri" w:hAnsi="Times New Roman" w:cs="Times New Roman"/>
                <w:sz w:val="20"/>
                <w:szCs w:val="20"/>
              </w:rPr>
              <w:t>не обеспечен в полном объеме производственный контроль при организации безопасн</w:t>
            </w:r>
            <w:r w:rsidR="000F3AD0" w:rsidRPr="000F3AD0">
              <w:rPr>
                <w:rFonts w:ascii="Times New Roman" w:eastAsia="Calibri" w:hAnsi="Times New Roman" w:cs="Times New Roman"/>
                <w:sz w:val="20"/>
                <w:szCs w:val="20"/>
              </w:rPr>
              <w:t>ого питания и пребывания детей</w:t>
            </w:r>
          </w:p>
        </w:tc>
        <w:tc>
          <w:tcPr>
            <w:tcW w:w="4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EBC766" w14:textId="01D73C53" w:rsidR="000F3AD0" w:rsidRDefault="003A4DCA" w:rsidP="005705EF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A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п. </w:t>
            </w:r>
            <w:r w:rsidR="005705E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6, </w:t>
            </w:r>
            <w:r w:rsidR="000F3A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34, </w:t>
            </w:r>
            <w:r w:rsidR="005705EF">
              <w:rPr>
                <w:rFonts w:ascii="Times New Roman" w:eastAsia="Calibri" w:hAnsi="Times New Roman" w:cs="Times New Roman"/>
                <w:sz w:val="20"/>
                <w:szCs w:val="20"/>
              </w:rPr>
              <w:t>51</w:t>
            </w:r>
            <w:r w:rsidRPr="009C3A2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5705EF">
              <w:t xml:space="preserve"> </w:t>
            </w:r>
            <w:r w:rsidR="005705EF"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r w:rsidR="005705EF" w:rsidRPr="005705EF">
              <w:rPr>
                <w:rFonts w:ascii="Times New Roman" w:eastAsia="Calibri" w:hAnsi="Times New Roman" w:cs="Times New Roman"/>
                <w:sz w:val="20"/>
                <w:szCs w:val="20"/>
              </w:rPr>
              <w:t>пецифических санитарно-эпидемиологических требований к содержанию и эксплуатации санаторно-курортных организаций, утвержденных Постановлением Советов Министров Республики Беларусь от 26.09.2019 №663</w:t>
            </w:r>
            <w:r w:rsidR="000F3AD0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  <w:p w14:paraId="7249D5D9" w14:textId="39414E6D" w:rsidR="003A4DCA" w:rsidRPr="003905F8" w:rsidRDefault="000F3AD0" w:rsidP="003D548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п.</w:t>
            </w:r>
            <w:r w:rsidR="005705EF" w:rsidRPr="005705E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5705E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4, 8 санитарных правил 1.1.8-24-2003 «Организация и проведение производственного </w:t>
            </w:r>
            <w:proofErr w:type="gramStart"/>
            <w:r w:rsidRPr="005705EF">
              <w:rPr>
                <w:rFonts w:ascii="Times New Roman" w:eastAsia="Calibri" w:hAnsi="Times New Roman" w:cs="Times New Roman"/>
                <w:sz w:val="20"/>
                <w:szCs w:val="20"/>
              </w:rPr>
              <w:t>контроля за</w:t>
            </w:r>
            <w:proofErr w:type="gramEnd"/>
            <w:r w:rsidRPr="005705E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соблюдением санитарных правил и выполнением санитарно-противоэпидемических и профилактических мероприятий», утвержденных постановлением Главного государственного санитарного врача Республики Беларусь от 22.12.2003 г. № 183</w:t>
            </w:r>
            <w:r w:rsidR="003A4DCA" w:rsidRPr="009C3A2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</w:tr>
      <w:tr w:rsidR="003A4DCA" w:rsidRPr="003905F8" w14:paraId="722BA0C3" w14:textId="77777777" w:rsidTr="003905F8">
        <w:trPr>
          <w:trHeight w:val="22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59C645" w14:textId="5D7ADB13" w:rsidR="003A4DCA" w:rsidRDefault="003A4DCA" w:rsidP="0085462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1180CDA" w14:textId="7F506CA8" w:rsidR="003A4DCA" w:rsidRPr="003905F8" w:rsidRDefault="003A4DCA" w:rsidP="00854620">
            <w:pPr>
              <w:spacing w:line="202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05F8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Источники и системы питьевого водоснабжения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B1BB20" w14:textId="4B655F7E" w:rsidR="003A4DCA" w:rsidRPr="003905F8" w:rsidRDefault="003A4DCA" w:rsidP="00854620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905F8">
              <w:rPr>
                <w:rFonts w:ascii="Times New Roman" w:hAnsi="Times New Roman"/>
                <w:sz w:val="20"/>
                <w:szCs w:val="20"/>
              </w:rPr>
              <w:t xml:space="preserve">По результатам лабораторных исследований проб питьевой воды, </w:t>
            </w:r>
            <w:r>
              <w:rPr>
                <w:rFonts w:ascii="Times New Roman" w:hAnsi="Times New Roman"/>
                <w:sz w:val="20"/>
                <w:szCs w:val="20"/>
              </w:rPr>
              <w:t>в 14%</w:t>
            </w:r>
            <w:r w:rsidRPr="003905F8">
              <w:rPr>
                <w:rFonts w:ascii="Times New Roman" w:hAnsi="Times New Roman"/>
                <w:sz w:val="20"/>
                <w:szCs w:val="20"/>
              </w:rPr>
              <w:t xml:space="preserve"> коммунальных</w:t>
            </w:r>
            <w:r w:rsidRPr="003905F8">
              <w:rPr>
                <w:rFonts w:ascii="Times New Roman" w:hAnsi="Times New Roman" w:cs="Times New Roman"/>
                <w:sz w:val="20"/>
                <w:szCs w:val="20"/>
              </w:rPr>
              <w:t xml:space="preserve"> хозяйственно-питьевых водопроводов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80</w:t>
            </w:r>
            <w:r w:rsidRPr="003905F8">
              <w:rPr>
                <w:rFonts w:ascii="Times New Roman" w:hAnsi="Times New Roman" w:cs="Times New Roman"/>
                <w:sz w:val="20"/>
                <w:szCs w:val="20"/>
              </w:rPr>
              <w:t>% ведомственных   хозяйственно-питьевых водопроводов вода не соответствует требованиям по санитарно-химическим показателям</w:t>
            </w:r>
          </w:p>
        </w:tc>
        <w:tc>
          <w:tcPr>
            <w:tcW w:w="4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646962" w14:textId="0B0D455C" w:rsidR="003A4DCA" w:rsidRPr="003905F8" w:rsidRDefault="003A4DCA" w:rsidP="00854620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905F8">
              <w:rPr>
                <w:rFonts w:ascii="Times New Roman" w:hAnsi="Times New Roman" w:cs="Times New Roman"/>
                <w:sz w:val="20"/>
                <w:szCs w:val="20"/>
              </w:rPr>
              <w:t xml:space="preserve">Гигиенический норматив, утвержденный постановлением Совета Министров Республики Беларусь от 25.01.2021 №37 </w:t>
            </w:r>
          </w:p>
        </w:tc>
      </w:tr>
      <w:tr w:rsidR="003A4DCA" w:rsidRPr="003905F8" w14:paraId="3DD293BE" w14:textId="77777777" w:rsidTr="003905F8">
        <w:trPr>
          <w:trHeight w:val="22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468BEBD" w14:textId="172A9312" w:rsidR="003A4DCA" w:rsidRDefault="003A4DCA" w:rsidP="0085462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16A44EE" w14:textId="580601E2" w:rsidR="003A4DCA" w:rsidRPr="003905F8" w:rsidRDefault="003A4DCA" w:rsidP="00854620">
            <w:pPr>
              <w:spacing w:line="202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05F8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Объекты по оказанию бытовых услуг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833070" w14:textId="77777777" w:rsidR="003A4DCA" w:rsidRDefault="003A4DCA" w:rsidP="00854620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Несвоевременно проводятся ремонтные работы  помещений бань; </w:t>
            </w:r>
          </w:p>
          <w:p w14:paraId="14E34A70" w14:textId="38E623C3" w:rsidR="003A4DCA" w:rsidRPr="003905F8" w:rsidRDefault="003A4DCA" w:rsidP="00854620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F1728B">
              <w:rPr>
                <w:rFonts w:ascii="Times New Roman" w:hAnsi="Times New Roman" w:cs="Times New Roman"/>
                <w:sz w:val="20"/>
                <w:szCs w:val="20"/>
              </w:rPr>
              <w:t xml:space="preserve"> раздевалк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ах</w:t>
            </w:r>
            <w:r w:rsidRPr="00F1728B">
              <w:rPr>
                <w:rFonts w:ascii="Times New Roman" w:hAnsi="Times New Roman" w:cs="Times New Roman"/>
                <w:sz w:val="20"/>
                <w:szCs w:val="20"/>
              </w:rPr>
              <w:t xml:space="preserve"> и помывочн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ых</w:t>
            </w:r>
            <w:r w:rsidRPr="00F1728B">
              <w:rPr>
                <w:rFonts w:ascii="Times New Roman" w:hAnsi="Times New Roman" w:cs="Times New Roman"/>
                <w:sz w:val="20"/>
                <w:szCs w:val="20"/>
              </w:rPr>
              <w:t xml:space="preserve"> деревянные трапы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не заменены на резиновые коврики</w:t>
            </w:r>
            <w:r w:rsidRPr="00F172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172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AB546C" w14:textId="6FF6B90B" w:rsidR="003A4DCA" w:rsidRPr="003A4DCA" w:rsidRDefault="003A4DCA" w:rsidP="00854620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A4DCA">
              <w:rPr>
                <w:rFonts w:ascii="Times New Roman" w:hAnsi="Times New Roman" w:cs="Times New Roman"/>
                <w:sz w:val="20"/>
                <w:szCs w:val="20"/>
              </w:rPr>
              <w:t>п.5. п.17, п.23 санитарных норм и правил «Санитарно-эпидемиологические требования к содержанию и эксплуатации бассейнов, аквапарков, объектов по оказанию бытовых услуг, бань, саун и душевых, СПА-объектов, физкультурно-спортивных сооружений», утвержденные постановлением Министерства здравоохранения 16.05.2022 №44</w:t>
            </w:r>
          </w:p>
        </w:tc>
      </w:tr>
      <w:tr w:rsidR="003A4DCA" w:rsidRPr="003905F8" w14:paraId="5BE5B16F" w14:textId="77777777" w:rsidTr="003905F8">
        <w:trPr>
          <w:trHeight w:val="22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E6B23F6" w14:textId="4ED375C0" w:rsidR="003A4DCA" w:rsidRDefault="003A4DCA" w:rsidP="0085462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4F5329" w14:textId="1921BBC8" w:rsidR="003A4DCA" w:rsidRPr="003905F8" w:rsidRDefault="003A4DCA" w:rsidP="00854620">
            <w:pPr>
              <w:spacing w:line="202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05F8">
              <w:rPr>
                <w:rFonts w:ascii="Times New Roman" w:eastAsia="Times New Roman" w:hAnsi="Times New Roman" w:cs="Times New Roman"/>
                <w:sz w:val="20"/>
                <w:szCs w:val="20"/>
              </w:rPr>
              <w:t>Общежития и иные места проживания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36079C" w14:textId="3E2DAF4A" w:rsidR="003A4DCA" w:rsidRPr="003905F8" w:rsidRDefault="003A4DCA" w:rsidP="00854620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367D">
              <w:rPr>
                <w:rFonts w:ascii="Times New Roman" w:hAnsi="Times New Roman" w:cs="Times New Roman"/>
                <w:sz w:val="20"/>
                <w:szCs w:val="20"/>
              </w:rPr>
              <w:t xml:space="preserve">В гостинице   не осуществляется производственный  лабораторный </w:t>
            </w:r>
            <w:proofErr w:type="gramStart"/>
            <w:r w:rsidRPr="003D367D">
              <w:rPr>
                <w:rFonts w:ascii="Times New Roman" w:hAnsi="Times New Roman" w:cs="Times New Roman"/>
                <w:sz w:val="20"/>
                <w:szCs w:val="20"/>
              </w:rPr>
              <w:t>контроль  за</w:t>
            </w:r>
            <w:proofErr w:type="gramEnd"/>
            <w:r w:rsidRPr="003D367D">
              <w:rPr>
                <w:rFonts w:ascii="Times New Roman" w:hAnsi="Times New Roman" w:cs="Times New Roman"/>
                <w:sz w:val="20"/>
                <w:szCs w:val="20"/>
              </w:rPr>
              <w:t xml:space="preserve"> соблюдением специфических санитарно-эпидемиологических требований, гигиенических нормативов и выполнением </w:t>
            </w:r>
            <w:r w:rsidRPr="003D367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санитарно-противоэпидемических (профилактических) мероприятий, включая контроль производственных факторов на рабочих местах  в соответствии с программой производственного контроля, утвержденной руководителем организации (подтверждающие документы отсутствуют)</w:t>
            </w:r>
          </w:p>
        </w:tc>
        <w:tc>
          <w:tcPr>
            <w:tcW w:w="4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CEE2F5" w14:textId="79AA81BC" w:rsidR="003A4DCA" w:rsidRPr="003905F8" w:rsidRDefault="003A4DCA" w:rsidP="00854620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П.3 </w:t>
            </w:r>
            <w:r w:rsidRPr="003D367D">
              <w:rPr>
                <w:rFonts w:ascii="Times New Roman" w:hAnsi="Times New Roman" w:cs="Times New Roman"/>
                <w:sz w:val="20"/>
                <w:szCs w:val="20"/>
              </w:rPr>
              <w:t>Общих санитарно-эпидемиологических требований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хозяйствования, утвержденных Декретом Президента Республики Беларусь от 23.11.2017 №7</w:t>
            </w:r>
          </w:p>
        </w:tc>
      </w:tr>
      <w:tr w:rsidR="003A4DCA" w:rsidRPr="003905F8" w14:paraId="505C76DD" w14:textId="77777777" w:rsidTr="003905F8">
        <w:trPr>
          <w:trHeight w:val="22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9E99BB5" w14:textId="1D3FF559" w:rsidR="003A4DCA" w:rsidRDefault="003A4DCA" w:rsidP="0085462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12.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2076643" w14:textId="741DC78C" w:rsidR="003A4DCA" w:rsidRPr="003905F8" w:rsidRDefault="003A4DCA" w:rsidP="00854620">
            <w:pPr>
              <w:spacing w:line="202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05F8">
              <w:rPr>
                <w:rFonts w:ascii="Times New Roman" w:eastAsia="Times New Roman" w:hAnsi="Times New Roman" w:cs="Times New Roman"/>
                <w:sz w:val="20"/>
                <w:szCs w:val="20"/>
              </w:rPr>
              <w:t>Жилые дома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EB0DAE" w14:textId="357D4922" w:rsidR="003A4DCA" w:rsidRPr="003905F8" w:rsidRDefault="003A4DCA" w:rsidP="00854620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905F8">
              <w:rPr>
                <w:rFonts w:ascii="Times New Roman" w:eastAsia="Calibri" w:hAnsi="Times New Roman" w:cs="Times New Roman"/>
                <w:sz w:val="20"/>
                <w:szCs w:val="20"/>
              </w:rPr>
              <w:t>Не содержится в чистоте территория, прилегающая к многоэтажным жилым домам, несвоевременно проводится ремонт и покраска игрового оборудования детских игровых площадок в многоэтажной жилой застройке.</w:t>
            </w:r>
          </w:p>
        </w:tc>
        <w:tc>
          <w:tcPr>
            <w:tcW w:w="4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6B802F" w14:textId="77777777" w:rsidR="003A4DCA" w:rsidRPr="003905F8" w:rsidRDefault="003A4DCA" w:rsidP="00854620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905F8">
              <w:rPr>
                <w:rFonts w:ascii="Times New Roman" w:eastAsia="Calibri" w:hAnsi="Times New Roman" w:cs="Times New Roman"/>
                <w:sz w:val="20"/>
                <w:szCs w:val="20"/>
              </w:rPr>
              <w:t>П.11, п.14 Санитарных норм, правил и гигиенических нормативов «Требования к устройству, оборудованию и содержанию жилых домов», утвержденных постановлением Министерства здравоохранения Республики Беларусь от 20.08.2015 № 95.</w:t>
            </w:r>
          </w:p>
          <w:p w14:paraId="112154F5" w14:textId="77777777" w:rsidR="003A4DCA" w:rsidRPr="003905F8" w:rsidRDefault="003A4DCA" w:rsidP="00854620">
            <w:pPr>
              <w:tabs>
                <w:tab w:val="left" w:pos="9356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5F8">
              <w:rPr>
                <w:rFonts w:ascii="Times New Roman" w:eastAsia="Calibri" w:hAnsi="Times New Roman" w:cs="Times New Roman"/>
                <w:sz w:val="20"/>
                <w:szCs w:val="20"/>
              </w:rPr>
              <w:t>п.5</w:t>
            </w:r>
            <w:r w:rsidRPr="003905F8">
              <w:rPr>
                <w:rFonts w:ascii="Times New Roman" w:hAnsi="Times New Roman" w:cs="Times New Roman"/>
                <w:sz w:val="20"/>
                <w:szCs w:val="20"/>
              </w:rPr>
              <w:t xml:space="preserve"> Правил благоустройства и содержания населенных пунктов,</w:t>
            </w:r>
            <w:r w:rsidRPr="003905F8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747890EB" w14:textId="46C4F23A" w:rsidR="003A4DCA" w:rsidRPr="003905F8" w:rsidRDefault="003A4DCA" w:rsidP="00854620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905F8">
              <w:rPr>
                <w:rFonts w:ascii="Times New Roman" w:hAnsi="Times New Roman" w:cs="Times New Roman"/>
                <w:sz w:val="20"/>
                <w:szCs w:val="20"/>
              </w:rPr>
              <w:t>утвержденных постановлением Совета Министров Республики Беларусь от 28 ноября 2012 №1087.</w:t>
            </w:r>
          </w:p>
        </w:tc>
      </w:tr>
      <w:tr w:rsidR="003A4DCA" w:rsidRPr="003905F8" w14:paraId="498A21A8" w14:textId="77777777" w:rsidTr="003905F8">
        <w:trPr>
          <w:trHeight w:val="22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F53192" w14:textId="0C8D6FE5" w:rsidR="003A4DCA" w:rsidRDefault="003A4DCA" w:rsidP="0085462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7B6831" w14:textId="0A9EA625" w:rsidR="003A4DCA" w:rsidRPr="003905F8" w:rsidRDefault="003A4DCA" w:rsidP="00854620">
            <w:pPr>
              <w:spacing w:line="202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Организации, оказывающие социальные услуги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58C21E" w14:textId="4AAA7496" w:rsidR="003A4DCA" w:rsidRPr="003905F8" w:rsidRDefault="003A4DCA" w:rsidP="00854620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317E50">
              <w:rPr>
                <w:rFonts w:ascii="Times New Roman" w:hAnsi="Times New Roman" w:cs="Times New Roman"/>
                <w:sz w:val="20"/>
                <w:szCs w:val="20"/>
              </w:rPr>
              <w:t xml:space="preserve"> соответствии с осуществляемой деятельностью субъект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ами</w:t>
            </w:r>
            <w:r w:rsidRPr="00317E50">
              <w:rPr>
                <w:rFonts w:ascii="Times New Roman" w:hAnsi="Times New Roman" w:cs="Times New Roman"/>
                <w:sz w:val="20"/>
                <w:szCs w:val="20"/>
              </w:rPr>
              <w:t xml:space="preserve"> хозяйствования  не выполняются требования санитарно-эпидемиологического законодательства, а также не осуществляется производственный контроль, в том числе посредством проведения лабораторных исследований и испытаний, за соблюдением санитарных правил и выполнением санитарно-противоэпидемических и профилактических мероприятий при хранении и реализации продукции; программа  производственного ко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нтроля требует корректировки.  </w:t>
            </w:r>
          </w:p>
        </w:tc>
        <w:tc>
          <w:tcPr>
            <w:tcW w:w="4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1BDA14" w14:textId="084778A2" w:rsidR="003A4DCA" w:rsidRPr="003905F8" w:rsidRDefault="003A4DCA" w:rsidP="00854620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п.6, п.11, п.14 </w:t>
            </w:r>
            <w:r w:rsidRPr="00317E50">
              <w:rPr>
                <w:rFonts w:ascii="Times New Roman" w:hAnsi="Times New Roman" w:cs="Times New Roman"/>
                <w:sz w:val="20"/>
                <w:szCs w:val="20"/>
              </w:rPr>
              <w:t xml:space="preserve">Санитарных правил 1.1.8-24-2003 «Организация и проведение производственного </w:t>
            </w:r>
            <w:proofErr w:type="gramStart"/>
            <w:r w:rsidRPr="00317E50">
              <w:rPr>
                <w:rFonts w:ascii="Times New Roman" w:hAnsi="Times New Roman" w:cs="Times New Roman"/>
                <w:sz w:val="20"/>
                <w:szCs w:val="20"/>
              </w:rPr>
              <w:t>контроля за</w:t>
            </w:r>
            <w:proofErr w:type="gramEnd"/>
            <w:r w:rsidRPr="00317E50">
              <w:rPr>
                <w:rFonts w:ascii="Times New Roman" w:hAnsi="Times New Roman" w:cs="Times New Roman"/>
                <w:sz w:val="20"/>
                <w:szCs w:val="20"/>
              </w:rPr>
              <w:t xml:space="preserve"> соблюдением санитарных правил и выполнением санитарно-противоэпидемических и профилактических мероприятий», утвержденные Постановлением Главного государственного санитарного врача РБ от 22.12.2003г. № 183, с изменениями и дополнениями, утвержденные постановлением Министерства здравоохранения Республики Беларусь от 01.09.2010г.         № 117</w:t>
            </w:r>
          </w:p>
        </w:tc>
      </w:tr>
      <w:tr w:rsidR="003A4DCA" w:rsidRPr="003905F8" w14:paraId="4530584E" w14:textId="77777777" w:rsidTr="003905F8">
        <w:trPr>
          <w:trHeight w:val="22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2621708" w14:textId="5F1E35B9" w:rsidR="003A4DCA" w:rsidRDefault="003A4DCA" w:rsidP="0085462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1A6700" w14:textId="1A48BAE2" w:rsidR="003A4DCA" w:rsidRPr="003905F8" w:rsidRDefault="003A4DCA" w:rsidP="00854620">
            <w:pPr>
              <w:spacing w:line="202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05F8">
              <w:rPr>
                <w:rFonts w:ascii="Times New Roman" w:eastAsia="Times New Roman" w:hAnsi="Times New Roman" w:cs="Times New Roman"/>
                <w:sz w:val="20"/>
                <w:szCs w:val="20"/>
              </w:rPr>
              <w:t>Территории населенных пунктов и организаций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36399A" w14:textId="77777777" w:rsidR="003A4DCA" w:rsidRPr="003905F8" w:rsidRDefault="003A4DCA" w:rsidP="00854620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905F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Несвоевременно </w:t>
            </w:r>
          </w:p>
          <w:p w14:paraId="47EE1D5A" w14:textId="024CD06B" w:rsidR="003A4DCA" w:rsidRPr="003905F8" w:rsidRDefault="003A4DCA" w:rsidP="00854620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905F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производится покос сорной растительности дворовой территории индивидуальных домовладений и прилегающей к домовладениям территории, на прилегающей территории производится хранение  песка, строительных материалов.  Не производится своевременный покос сорной растительности </w:t>
            </w:r>
            <w:r w:rsidRPr="003905F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территорий   объектов, территорий мест общего пользования населенных пунктов, ЗСО водозаборов, мест погребения. </w:t>
            </w:r>
          </w:p>
        </w:tc>
        <w:tc>
          <w:tcPr>
            <w:tcW w:w="4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E45BEE" w14:textId="77777777" w:rsidR="003A4DCA" w:rsidRPr="003905F8" w:rsidRDefault="003A4DCA" w:rsidP="0085462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5F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п.6</w:t>
            </w:r>
            <w:r w:rsidRPr="003905F8">
              <w:rPr>
                <w:rFonts w:ascii="Times New Roman" w:hAnsi="Times New Roman" w:cs="Times New Roman"/>
                <w:sz w:val="20"/>
                <w:szCs w:val="20"/>
              </w:rPr>
              <w:t xml:space="preserve"> Санитарных  норм и правил «Санитарно-эпидемиологические требования к содержанию и эксплуатации территорий», утвержденных постановлением МЗ РБ 02.02.2023 №22;</w:t>
            </w:r>
          </w:p>
          <w:p w14:paraId="14E8E1EF" w14:textId="6EA7A91B" w:rsidR="003A4DCA" w:rsidRPr="003905F8" w:rsidRDefault="003A4DCA" w:rsidP="00854620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905F8">
              <w:rPr>
                <w:rFonts w:ascii="Times New Roman" w:hAnsi="Times New Roman" w:cs="Times New Roman"/>
                <w:sz w:val="20"/>
                <w:szCs w:val="20"/>
              </w:rPr>
              <w:t>п.5, п.24 Правил благоустройства и содержания населенных пунктов, утвержденных постановлением Совета Министров Республики Беларусь от 28 ноября 2012 №1087</w:t>
            </w:r>
          </w:p>
        </w:tc>
      </w:tr>
      <w:tr w:rsidR="003A4DCA" w:rsidRPr="003905F8" w14:paraId="069361DE" w14:textId="77777777" w:rsidTr="003905F8">
        <w:trPr>
          <w:trHeight w:val="22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0581AD0" w14:textId="310F5404" w:rsidR="003A4DCA" w:rsidRDefault="003A4DCA" w:rsidP="0085462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15.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F0948DF" w14:textId="61651767" w:rsidR="003A4DCA" w:rsidRPr="003905F8" w:rsidRDefault="003A4DCA" w:rsidP="00854620">
            <w:pPr>
              <w:spacing w:line="202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05F8">
              <w:rPr>
                <w:rFonts w:ascii="Times New Roman" w:eastAsia="Times New Roman" w:hAnsi="Times New Roman" w:cs="Times New Roman"/>
                <w:sz w:val="20"/>
                <w:szCs w:val="20"/>
              </w:rPr>
              <w:t>Санитарно-защитные зоны объектов воздействия на здоровье человека и окружающую среду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3D6C67" w14:textId="7E3FA454" w:rsidR="003A4DCA" w:rsidRPr="003905F8" w:rsidRDefault="003A4DCA" w:rsidP="00854620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7C62">
              <w:rPr>
                <w:rFonts w:ascii="Times New Roman" w:eastAsia="Times New Roman" w:hAnsi="Times New Roman" w:cs="Times New Roman"/>
                <w:sz w:val="20"/>
                <w:szCs w:val="20"/>
              </w:rPr>
              <w:t>Нарушения не установлены</w:t>
            </w:r>
          </w:p>
        </w:tc>
        <w:tc>
          <w:tcPr>
            <w:tcW w:w="4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748807" w14:textId="6A902984" w:rsidR="003A4DCA" w:rsidRPr="003905F8" w:rsidRDefault="003A4DCA" w:rsidP="00854620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90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3A4DCA" w:rsidRPr="003905F8" w14:paraId="08CB739F" w14:textId="77777777" w:rsidTr="003905F8">
        <w:trPr>
          <w:trHeight w:val="22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2398254" w14:textId="3795A8A9" w:rsidR="003A4DCA" w:rsidRDefault="003A4DCA" w:rsidP="0085462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349C687" w14:textId="355C5366" w:rsidR="003A4DCA" w:rsidRPr="003905F8" w:rsidRDefault="003A4DCA" w:rsidP="00854620">
            <w:pPr>
              <w:spacing w:line="202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05F8">
              <w:rPr>
                <w:rFonts w:ascii="Times New Roman" w:eastAsia="Times New Roman" w:hAnsi="Times New Roman" w:cs="Times New Roman"/>
                <w:sz w:val="20"/>
                <w:szCs w:val="20"/>
              </w:rPr>
              <w:t>Радиационные объекты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52061A" w14:textId="31F8342A" w:rsidR="003A4DCA" w:rsidRPr="003905F8" w:rsidRDefault="003A4DCA" w:rsidP="00854620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первом полугодии контрольно-надзорные мероприятия радиационных объектов не проводились  </w:t>
            </w:r>
          </w:p>
        </w:tc>
        <w:tc>
          <w:tcPr>
            <w:tcW w:w="4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C10436" w14:textId="1A40E965" w:rsidR="003A4DCA" w:rsidRPr="003905F8" w:rsidRDefault="003A4DCA" w:rsidP="00854620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A4DCA" w:rsidRPr="003905F8" w14:paraId="4AF13CBD" w14:textId="77777777" w:rsidTr="003905F8">
        <w:trPr>
          <w:trHeight w:val="22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4D2848C" w14:textId="346B24FB" w:rsidR="003A4DCA" w:rsidRDefault="003A4DCA" w:rsidP="0085462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B33C7CD" w14:textId="5A9F597F" w:rsidR="003A4DCA" w:rsidRPr="003905F8" w:rsidRDefault="003A4DCA" w:rsidP="00854620">
            <w:pPr>
              <w:spacing w:line="202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05F8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Организации здравоохранения, иные организации индивидуальные предприниматели, которые осуществляют медицинскую фармацевтическую деятельность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84CE3F" w14:textId="2E393434" w:rsidR="003A4DCA" w:rsidRPr="003905F8" w:rsidRDefault="003A4DCA" w:rsidP="00854620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905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Нарушение </w:t>
            </w:r>
            <w:proofErr w:type="spellStart"/>
            <w:r w:rsidRPr="003905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сан</w:t>
            </w:r>
            <w:proofErr w:type="gramStart"/>
            <w:r w:rsidRPr="003905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.т</w:t>
            </w:r>
            <w:proofErr w:type="gramEnd"/>
            <w:r w:rsidRPr="003905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ехнического</w:t>
            </w:r>
            <w:proofErr w:type="spellEnd"/>
            <w:r w:rsidRPr="003905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состояния зданий и сооружений; нарушение содержаний территорий.;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3905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недостаточный уровень знаний персонала требований по </w:t>
            </w:r>
            <w:proofErr w:type="spellStart"/>
            <w:r w:rsidRPr="003905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сан.эпид</w:t>
            </w:r>
            <w:proofErr w:type="spellEnd"/>
            <w:r w:rsidRPr="003905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 режиму.</w:t>
            </w:r>
          </w:p>
        </w:tc>
        <w:tc>
          <w:tcPr>
            <w:tcW w:w="4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E951BB" w14:textId="63948B46" w:rsidR="003A4DCA" w:rsidRPr="003905F8" w:rsidRDefault="003A4DCA" w:rsidP="00854620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905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«Специфических санитарно-эпидемиологических требований к содержанию и эксплуатации организаций здравоохранения, иных организаций и индивидуальных предпринимателей, которые осуществляют медицинскую, фармацевтическую деятельность», утвержденных постановлением Совета Министров Республики Беларусь 03.03.2020 года №130 в редакции постановления Совета Министров от 02.02.2022года №63.</w:t>
            </w:r>
          </w:p>
        </w:tc>
      </w:tr>
    </w:tbl>
    <w:p w14:paraId="59606002" w14:textId="77777777" w:rsidR="000862D9" w:rsidRDefault="000862D9" w:rsidP="00854620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</w:p>
    <w:sectPr w:rsidR="000862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2D9"/>
    <w:rsid w:val="00012299"/>
    <w:rsid w:val="00062CAE"/>
    <w:rsid w:val="00064C8A"/>
    <w:rsid w:val="00064DBE"/>
    <w:rsid w:val="000862D9"/>
    <w:rsid w:val="00093AE6"/>
    <w:rsid w:val="00094F00"/>
    <w:rsid w:val="000A5371"/>
    <w:rsid w:val="000F3AD0"/>
    <w:rsid w:val="0010056B"/>
    <w:rsid w:val="001325E1"/>
    <w:rsid w:val="001F02BC"/>
    <w:rsid w:val="001F2A22"/>
    <w:rsid w:val="00225A52"/>
    <w:rsid w:val="00234C6A"/>
    <w:rsid w:val="002404D7"/>
    <w:rsid w:val="00257BB7"/>
    <w:rsid w:val="0027334E"/>
    <w:rsid w:val="0029390F"/>
    <w:rsid w:val="002A7C62"/>
    <w:rsid w:val="002F02B1"/>
    <w:rsid w:val="00317E50"/>
    <w:rsid w:val="00365F68"/>
    <w:rsid w:val="003905F8"/>
    <w:rsid w:val="003A4DCA"/>
    <w:rsid w:val="003D0508"/>
    <w:rsid w:val="003D367D"/>
    <w:rsid w:val="003D5484"/>
    <w:rsid w:val="00414CEA"/>
    <w:rsid w:val="0044279C"/>
    <w:rsid w:val="00444B51"/>
    <w:rsid w:val="00461F5C"/>
    <w:rsid w:val="004D731E"/>
    <w:rsid w:val="005705EF"/>
    <w:rsid w:val="005B1115"/>
    <w:rsid w:val="005F7C7B"/>
    <w:rsid w:val="0061025F"/>
    <w:rsid w:val="00613949"/>
    <w:rsid w:val="0066031A"/>
    <w:rsid w:val="006D42F1"/>
    <w:rsid w:val="006F1267"/>
    <w:rsid w:val="00721873"/>
    <w:rsid w:val="00722593"/>
    <w:rsid w:val="00724368"/>
    <w:rsid w:val="007370DB"/>
    <w:rsid w:val="007B3D4C"/>
    <w:rsid w:val="007E15A6"/>
    <w:rsid w:val="008453DA"/>
    <w:rsid w:val="00854620"/>
    <w:rsid w:val="0088435A"/>
    <w:rsid w:val="00887656"/>
    <w:rsid w:val="00894CF9"/>
    <w:rsid w:val="00941DF2"/>
    <w:rsid w:val="009444F0"/>
    <w:rsid w:val="0099703A"/>
    <w:rsid w:val="009A31AC"/>
    <w:rsid w:val="009C3A22"/>
    <w:rsid w:val="00A561F4"/>
    <w:rsid w:val="00A77945"/>
    <w:rsid w:val="00BB6EAF"/>
    <w:rsid w:val="00BE3E8E"/>
    <w:rsid w:val="00C466BB"/>
    <w:rsid w:val="00C56BDA"/>
    <w:rsid w:val="00C821EF"/>
    <w:rsid w:val="00C956B3"/>
    <w:rsid w:val="00CE4AAE"/>
    <w:rsid w:val="00D32280"/>
    <w:rsid w:val="00D6011B"/>
    <w:rsid w:val="00D65DA3"/>
    <w:rsid w:val="00DD4A88"/>
    <w:rsid w:val="00E3461A"/>
    <w:rsid w:val="00E66ACF"/>
    <w:rsid w:val="00E70F31"/>
    <w:rsid w:val="00E75526"/>
    <w:rsid w:val="00EA0820"/>
    <w:rsid w:val="00EE1CEE"/>
    <w:rsid w:val="00F1728B"/>
    <w:rsid w:val="00F214A3"/>
    <w:rsid w:val="00F334ED"/>
    <w:rsid w:val="00F33B51"/>
    <w:rsid w:val="00F64BE4"/>
    <w:rsid w:val="00F950A4"/>
    <w:rsid w:val="00F9554E"/>
    <w:rsid w:val="00FD2DC4"/>
    <w:rsid w:val="00FF2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FE7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862D9"/>
    <w:pPr>
      <w:spacing w:after="0" w:line="240" w:lineRule="auto"/>
    </w:pPr>
  </w:style>
  <w:style w:type="table" w:customStyle="1" w:styleId="1">
    <w:name w:val="Сетка таблицы1"/>
    <w:basedOn w:val="a1"/>
    <w:next w:val="a4"/>
    <w:uiPriority w:val="39"/>
    <w:rsid w:val="00086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086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99"/>
    <w:unhideWhenUsed/>
    <w:rsid w:val="00E3461A"/>
    <w:pPr>
      <w:spacing w:after="12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E3461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370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370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862D9"/>
    <w:pPr>
      <w:spacing w:after="0" w:line="240" w:lineRule="auto"/>
    </w:pPr>
  </w:style>
  <w:style w:type="table" w:customStyle="1" w:styleId="1">
    <w:name w:val="Сетка таблицы1"/>
    <w:basedOn w:val="a1"/>
    <w:next w:val="a4"/>
    <w:uiPriority w:val="39"/>
    <w:rsid w:val="00086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086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99"/>
    <w:unhideWhenUsed/>
    <w:rsid w:val="00E3461A"/>
    <w:pPr>
      <w:spacing w:after="12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E3461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370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370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</Pages>
  <Words>1818</Words>
  <Characters>10369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12163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</cp:revision>
  <cp:lastPrinted>2026-09-14T07:37:00Z</cp:lastPrinted>
  <dcterms:created xsi:type="dcterms:W3CDTF">2026-09-15T05:35:00Z</dcterms:created>
  <dcterms:modified xsi:type="dcterms:W3CDTF">2026-09-15T06:11:00Z</dcterms:modified>
</cp:coreProperties>
</file>