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5AF97" w14:textId="73A60A83" w:rsidR="00951C00" w:rsidRDefault="00170D82" w:rsidP="00831353">
      <w:pPr>
        <w:spacing w:after="0"/>
        <w:ind w:firstLine="709"/>
        <w:jc w:val="both"/>
      </w:pPr>
      <w:r>
        <w:rPr>
          <w:noProof/>
          <w:szCs w:val="28"/>
        </w:rPr>
        <w:drawing>
          <wp:anchor distT="0" distB="0" distL="114300" distR="114300" simplePos="0" relativeHeight="251659264" behindDoc="0" locked="0" layoutInCell="1" allowOverlap="1" wp14:anchorId="26D7B67A" wp14:editId="43EE26B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66800" cy="108648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BAE2F4E" w14:textId="15F85A1F" w:rsidR="00EC22CD" w:rsidRDefault="00EC22CD" w:rsidP="00831353">
      <w:pPr>
        <w:spacing w:after="0"/>
        <w:ind w:firstLine="709"/>
        <w:jc w:val="both"/>
      </w:pPr>
    </w:p>
    <w:p w14:paraId="119627E6" w14:textId="549D87D6" w:rsidR="00831353" w:rsidRPr="00170D82" w:rsidRDefault="00170D82" w:rsidP="00170D82">
      <w:pPr>
        <w:spacing w:after="0"/>
        <w:ind w:firstLine="709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М</w:t>
      </w:r>
      <w:r w:rsidR="00831353" w:rsidRPr="00170D82">
        <w:rPr>
          <w:b/>
          <w:bCs/>
          <w:sz w:val="36"/>
          <w:szCs w:val="36"/>
        </w:rPr>
        <w:t>ероприятие-квест «Прививка для здоровья»</w:t>
      </w:r>
    </w:p>
    <w:p w14:paraId="0CC9CDE1" w14:textId="77777777" w:rsidR="00831353" w:rsidRPr="00831353" w:rsidRDefault="00831353" w:rsidP="00831353">
      <w:pPr>
        <w:spacing w:after="0"/>
        <w:ind w:firstLine="709"/>
        <w:jc w:val="both"/>
      </w:pPr>
      <w:r w:rsidRPr="00831353">
        <w:rPr>
          <w:b/>
          <w:bCs/>
        </w:rPr>
        <w:t xml:space="preserve">В Ляховичах на городском стадионе имени Геннадия </w:t>
      </w:r>
      <w:proofErr w:type="spellStart"/>
      <w:r w:rsidRPr="00831353">
        <w:rPr>
          <w:b/>
          <w:bCs/>
        </w:rPr>
        <w:t>Валюкевича</w:t>
      </w:r>
      <w:proofErr w:type="spellEnd"/>
      <w:r w:rsidRPr="00831353">
        <w:rPr>
          <w:b/>
          <w:bCs/>
        </w:rPr>
        <w:t xml:space="preserve"> состоялся весёлый и динамичный спортивный праздник – мероприятие-квест «Прививка для здоровья».</w:t>
      </w:r>
    </w:p>
    <w:p w14:paraId="34EBDCF2" w14:textId="77777777" w:rsidR="00831353" w:rsidRPr="00831353" w:rsidRDefault="00831353" w:rsidP="00831353">
      <w:pPr>
        <w:spacing w:after="0"/>
        <w:ind w:firstLine="709"/>
        <w:jc w:val="both"/>
      </w:pPr>
      <w:r w:rsidRPr="00831353">
        <w:t xml:space="preserve">Организатор праздника – физкультурно-спортивный клуб – пригласил для участия три команды: представителей отделения социальной реабилитации, абилитации инвалидов, отделения комплексной поддержки в кризисной ситуации и дневного пребывания для граждан пожилого возраста Ляховичского ТЦСОН и </w:t>
      </w:r>
      <w:proofErr w:type="spellStart"/>
      <w:r w:rsidRPr="00831353">
        <w:t>Кривошинского</w:t>
      </w:r>
      <w:proofErr w:type="spellEnd"/>
      <w:r w:rsidRPr="00831353">
        <w:t xml:space="preserve"> социального пансионата «Репихово».</w:t>
      </w:r>
    </w:p>
    <w:p w14:paraId="57881032" w14:textId="77777777" w:rsidR="00831353" w:rsidRDefault="00831353" w:rsidP="00831353">
      <w:pPr>
        <w:spacing w:after="0"/>
        <w:ind w:firstLine="709"/>
        <w:jc w:val="both"/>
      </w:pPr>
      <w:r w:rsidRPr="00831353">
        <w:t>Программа квеста включала 3 конкурса: «Весёлый лыжник», «Рисунок на снегу» и «Попади в снеговика». Наши активные земляки с азартом и отличным настроением демонстрировали ловкость, меткость и творческий подход.</w:t>
      </w:r>
      <w:r w:rsidRPr="00831353">
        <w:br/>
        <w:t>В каждом конкурсе были награждены лучшие.</w:t>
      </w:r>
    </w:p>
    <w:p w14:paraId="5B3454C4" w14:textId="77777777" w:rsidR="00170D82" w:rsidRPr="00476A77" w:rsidRDefault="00170D82" w:rsidP="00170D82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</w:p>
    <w:p w14:paraId="307387FA" w14:textId="77777777" w:rsidR="00170D82" w:rsidRPr="00831353" w:rsidRDefault="00170D82" w:rsidP="00831353">
      <w:pPr>
        <w:spacing w:after="0"/>
        <w:ind w:firstLine="709"/>
        <w:jc w:val="both"/>
      </w:pPr>
    </w:p>
    <w:p w14:paraId="70998CEF" w14:textId="1A1A9A9B" w:rsidR="00F12C76" w:rsidRDefault="00831353" w:rsidP="00170D82">
      <w:pPr>
        <w:spacing w:after="0"/>
        <w:jc w:val="both"/>
      </w:pPr>
      <w:r>
        <w:rPr>
          <w:noProof/>
        </w:rPr>
        <w:drawing>
          <wp:inline distT="0" distB="0" distL="0" distR="0" wp14:anchorId="632C8E07" wp14:editId="71319275">
            <wp:extent cx="2763796" cy="1843417"/>
            <wp:effectExtent l="0" t="0" r="0" b="4445"/>
            <wp:docPr id="6982397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770" cy="1850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0D82"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167E70E0" wp14:editId="23BBA83B">
            <wp:extent cx="2642235" cy="1762338"/>
            <wp:effectExtent l="0" t="0" r="5715" b="9525"/>
            <wp:docPr id="18231628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69" cy="177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170D82"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36"/>
    <w:rsid w:val="0010162B"/>
    <w:rsid w:val="00170D82"/>
    <w:rsid w:val="006C0B77"/>
    <w:rsid w:val="008242FF"/>
    <w:rsid w:val="00831353"/>
    <w:rsid w:val="00870751"/>
    <w:rsid w:val="00922C48"/>
    <w:rsid w:val="00924CC5"/>
    <w:rsid w:val="00951C00"/>
    <w:rsid w:val="00B7481F"/>
    <w:rsid w:val="00B915B7"/>
    <w:rsid w:val="00BF6F36"/>
    <w:rsid w:val="00C22866"/>
    <w:rsid w:val="00EA59DF"/>
    <w:rsid w:val="00EC22CD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2E026"/>
  <w15:chartTrackingRefBased/>
  <w15:docId w15:val="{41AF4A0C-EDF4-41FB-9973-352B26A48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F6F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F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F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F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F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F3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F3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F3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F3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F3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6F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6F3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6F3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F6F3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F6F3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F6F3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F6F3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F6F3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F6F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6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6F3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6F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6F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6F3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F6F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6F3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6F3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6F3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F6F3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2026-03-03T08:25:00Z</dcterms:created>
  <dcterms:modified xsi:type="dcterms:W3CDTF">2026-05-29T12:36:00Z</dcterms:modified>
</cp:coreProperties>
</file>