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23F3" w14:textId="213C38D9" w:rsidR="001C01E9" w:rsidRDefault="001C01E9" w:rsidP="001E1D48">
      <w:pPr>
        <w:spacing w:after="0"/>
        <w:ind w:firstLine="709"/>
        <w:jc w:val="both"/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CC0A24F" wp14:editId="754E6C8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10864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FA2AA80" w14:textId="048905F7" w:rsidR="001E1D48" w:rsidRPr="001C01E9" w:rsidRDefault="001C01E9" w:rsidP="001C01E9">
      <w:pPr>
        <w:spacing w:after="0"/>
        <w:ind w:firstLine="709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     </w:t>
      </w:r>
      <w:r w:rsidRPr="001C01E9">
        <w:rPr>
          <w:b/>
          <w:bCs/>
          <w:sz w:val="38"/>
          <w:szCs w:val="38"/>
        </w:rPr>
        <w:t>Дети под присмотром МЧС.</w:t>
      </w:r>
    </w:p>
    <w:p w14:paraId="23BBCE71" w14:textId="77777777" w:rsidR="001C01E9" w:rsidRDefault="001C01E9" w:rsidP="001E1D48">
      <w:pPr>
        <w:spacing w:after="0"/>
        <w:ind w:firstLine="709"/>
        <w:jc w:val="both"/>
        <w:rPr>
          <w:b/>
          <w:bCs/>
        </w:rPr>
      </w:pPr>
    </w:p>
    <w:p w14:paraId="7123E90E" w14:textId="7CF37863" w:rsidR="001E1D48" w:rsidRPr="001E1D48" w:rsidRDefault="001E1D48" w:rsidP="001E1D48">
      <w:pPr>
        <w:spacing w:after="0"/>
        <w:ind w:firstLine="709"/>
        <w:jc w:val="both"/>
      </w:pPr>
      <w:proofErr w:type="gramStart"/>
      <w:r w:rsidRPr="001E1D48">
        <w:rPr>
          <w:b/>
          <w:bCs/>
        </w:rPr>
        <w:t xml:space="preserve">В </w:t>
      </w:r>
      <w:r w:rsidR="001C01E9">
        <w:rPr>
          <w:b/>
          <w:bCs/>
        </w:rPr>
        <w:t xml:space="preserve"> г.</w:t>
      </w:r>
      <w:proofErr w:type="gramEnd"/>
      <w:r w:rsidR="001C01E9">
        <w:rPr>
          <w:b/>
          <w:bCs/>
        </w:rPr>
        <w:t xml:space="preserve"> Ляховичи</w:t>
      </w:r>
      <w:r w:rsidRPr="001E1D48">
        <w:rPr>
          <w:b/>
          <w:bCs/>
        </w:rPr>
        <w:t xml:space="preserve"> проводится профилактическая работа с воспитанниками детских дошкольных учреждений образования. Цель   — предупреждение возникновения пожаров по причине детской шалости с огнем.</w:t>
      </w:r>
    </w:p>
    <w:p w14:paraId="09B0A8B6" w14:textId="5926E1FC" w:rsidR="001E1D48" w:rsidRPr="001E1D48" w:rsidRDefault="001C01E9" w:rsidP="001E1D48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0B81F8A" wp14:editId="005FC67D">
            <wp:simplePos x="0" y="0"/>
            <wp:positionH relativeFrom="column">
              <wp:posOffset>2872740</wp:posOffset>
            </wp:positionH>
            <wp:positionV relativeFrom="paragraph">
              <wp:posOffset>155575</wp:posOffset>
            </wp:positionV>
            <wp:extent cx="2856865" cy="2143125"/>
            <wp:effectExtent l="0" t="0" r="635" b="9525"/>
            <wp:wrapSquare wrapText="bothSides"/>
            <wp:docPr id="21163079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1D48" w:rsidRPr="001E1D48">
        <w:t xml:space="preserve">Очередное мероприятие прошло с воспитанниками ГУО «Детский сад №4 </w:t>
      </w:r>
      <w:proofErr w:type="spellStart"/>
      <w:r w:rsidR="001E1D48" w:rsidRPr="001E1D48">
        <w:t>г.Ляховичи</w:t>
      </w:r>
      <w:proofErr w:type="spellEnd"/>
      <w:r w:rsidR="001E1D48" w:rsidRPr="001E1D48">
        <w:t xml:space="preserve">». Во </w:t>
      </w:r>
      <w:proofErr w:type="gramStart"/>
      <w:r w:rsidR="001E1D48" w:rsidRPr="001E1D48">
        <w:t>время  беседы</w:t>
      </w:r>
      <w:proofErr w:type="gramEnd"/>
      <w:r w:rsidR="001E1D48" w:rsidRPr="001E1D48">
        <w:t xml:space="preserve"> инспектор сектора пропаганды и взаимодействия с общественностью Ляховичского РОЧС рассказал мальчишкам и девчонкам, кто такие спасатели, почему нельзя играть со спичками, что делать, если увидел пожар и как правильно вызвать спасателей по </w:t>
      </w:r>
      <w:proofErr w:type="gramStart"/>
      <w:r w:rsidR="001E1D48" w:rsidRPr="001E1D48">
        <w:t>номерам  101</w:t>
      </w:r>
      <w:proofErr w:type="gramEnd"/>
      <w:r w:rsidR="001E1D48" w:rsidRPr="001E1D48">
        <w:t xml:space="preserve"> или 112.</w:t>
      </w:r>
    </w:p>
    <w:p w14:paraId="594513E0" w14:textId="77777777" w:rsidR="001E1D48" w:rsidRPr="001E1D48" w:rsidRDefault="001E1D48" w:rsidP="001E1D48">
      <w:pPr>
        <w:spacing w:after="0"/>
        <w:ind w:firstLine="709"/>
        <w:jc w:val="both"/>
      </w:pPr>
      <w:r w:rsidRPr="001E1D48">
        <w:t xml:space="preserve">Ребята </w:t>
      </w:r>
      <w:proofErr w:type="gramStart"/>
      <w:r w:rsidRPr="001E1D48">
        <w:t>узнали,  почему</w:t>
      </w:r>
      <w:proofErr w:type="gramEnd"/>
      <w:r w:rsidRPr="001E1D48">
        <w:t xml:space="preserve"> с плитой и розетками нужно быть осторожнее и какие опасности могут поджидать их дома и на улице. </w:t>
      </w:r>
      <w:proofErr w:type="gramStart"/>
      <w:r w:rsidRPr="001E1D48">
        <w:t>Дошкольники  с</w:t>
      </w:r>
      <w:proofErr w:type="gramEnd"/>
      <w:r w:rsidRPr="001E1D48">
        <w:t xml:space="preserve"> удовольствием отвечали на вопросы тематической викторины, отгадывали загадки. На память получили наглядно — изобразительную продукцию от спасателей, которая станет постоянным напоминанием о правилах безопасности.</w:t>
      </w:r>
    </w:p>
    <w:p w14:paraId="4A185656" w14:textId="77777777" w:rsidR="001E1D48" w:rsidRPr="001E1D48" w:rsidRDefault="001E1D48" w:rsidP="001E1D48">
      <w:pPr>
        <w:spacing w:after="0"/>
        <w:ind w:firstLine="709"/>
        <w:jc w:val="both"/>
      </w:pPr>
      <w:r w:rsidRPr="001E1D48">
        <w:t>Спасатели призывают не оставлять детей без присмотра даже на минуту: ни рискуйте ради звонка или магазина. Важно не переоценивать «взрослость» ребенка и всегда держать его рядом, ведь безопасность детей – главная ответственность родителей.</w:t>
      </w:r>
    </w:p>
    <w:p w14:paraId="6AE73215" w14:textId="77777777" w:rsidR="001C01E9" w:rsidRPr="00476A77" w:rsidRDefault="001C01E9" w:rsidP="001C01E9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</w:p>
    <w:p w14:paraId="29BBE069" w14:textId="7A6E2A3F" w:rsidR="00F12C76" w:rsidRDefault="00F12C76" w:rsidP="006C0B77">
      <w:pPr>
        <w:spacing w:after="0"/>
        <w:ind w:firstLine="709"/>
        <w:jc w:val="both"/>
      </w:pPr>
    </w:p>
    <w:sectPr w:rsidR="00F12C76" w:rsidSect="001C01E9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711"/>
    <w:rsid w:val="000B4636"/>
    <w:rsid w:val="0010162B"/>
    <w:rsid w:val="001C01E9"/>
    <w:rsid w:val="001E1D48"/>
    <w:rsid w:val="006B4919"/>
    <w:rsid w:val="006C0B77"/>
    <w:rsid w:val="008242FF"/>
    <w:rsid w:val="00870751"/>
    <w:rsid w:val="00922C48"/>
    <w:rsid w:val="009C4711"/>
    <w:rsid w:val="00B7481F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BB59"/>
  <w15:chartTrackingRefBased/>
  <w15:docId w15:val="{6A89AB7D-917F-4634-A804-863E6910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C4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7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7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47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47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47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47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47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7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47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471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471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C471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C471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C471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C471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C471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C47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4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47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4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4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471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C47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471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47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471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C471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2026-03-03T08:17:00Z</dcterms:created>
  <dcterms:modified xsi:type="dcterms:W3CDTF">2026-05-29T12:39:00Z</dcterms:modified>
</cp:coreProperties>
</file>