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673B" w14:textId="58AFD2A6" w:rsidR="001B2AE3" w:rsidRDefault="001B2AE3" w:rsidP="009D6303">
      <w:pPr>
        <w:spacing w:after="0"/>
        <w:ind w:firstLine="709"/>
        <w:jc w:val="both"/>
        <w:rPr>
          <w:b/>
          <w:bCs/>
          <w:sz w:val="32"/>
          <w:szCs w:val="32"/>
        </w:rPr>
      </w:pPr>
      <w:r w:rsidRPr="001B2AE3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B9E827D" wp14:editId="45E7CD3F">
            <wp:simplePos x="0" y="0"/>
            <wp:positionH relativeFrom="margin">
              <wp:posOffset>-47625</wp:posOffset>
            </wp:positionH>
            <wp:positionV relativeFrom="paragraph">
              <wp:posOffset>5080</wp:posOffset>
            </wp:positionV>
            <wp:extent cx="1200150" cy="12223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200150" cy="122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FF994" w14:textId="4D087651" w:rsidR="006518FE" w:rsidRPr="001B2AE3" w:rsidRDefault="006518FE" w:rsidP="009D6303">
      <w:pPr>
        <w:spacing w:after="0"/>
        <w:ind w:firstLine="709"/>
        <w:jc w:val="both"/>
        <w:rPr>
          <w:sz w:val="32"/>
          <w:szCs w:val="32"/>
        </w:rPr>
      </w:pPr>
      <w:r w:rsidRPr="001B2AE3">
        <w:rPr>
          <w:b/>
          <w:bCs/>
          <w:sz w:val="32"/>
          <w:szCs w:val="32"/>
        </w:rPr>
        <w:t>С</w:t>
      </w:r>
      <w:r w:rsidRPr="001B2AE3">
        <w:rPr>
          <w:b/>
          <w:bCs/>
          <w:sz w:val="32"/>
          <w:szCs w:val="32"/>
        </w:rPr>
        <w:t xml:space="preserve">мотр-конкурс  «Спасатели глазами детей». </w:t>
      </w:r>
    </w:p>
    <w:p w14:paraId="242C3062" w14:textId="77777777" w:rsidR="006518FE" w:rsidRDefault="006518FE" w:rsidP="009D6303">
      <w:pPr>
        <w:spacing w:after="0"/>
        <w:ind w:firstLine="709"/>
        <w:jc w:val="both"/>
      </w:pPr>
    </w:p>
    <w:p w14:paraId="54BCA89F" w14:textId="4E48E4FC" w:rsidR="009D6303" w:rsidRPr="006518FE" w:rsidRDefault="009D6303" w:rsidP="009D6303">
      <w:pPr>
        <w:spacing w:after="0"/>
        <w:ind w:firstLine="709"/>
        <w:jc w:val="both"/>
      </w:pPr>
      <w:r w:rsidRPr="006518FE">
        <w:t>В Ляховичском районе прошел районный этап смотра-конкурса  «Спасатели глазами детей». Сотрудники Ляховичского РОЧС  вместе с организаторами конкурса отправились в учреждения образования  района, чтобы поздравить конкурсантов с победой и вручить заслуженные призы и грамоты.</w:t>
      </w:r>
    </w:p>
    <w:p w14:paraId="649DD19F" w14:textId="6480E772" w:rsidR="009D6303" w:rsidRDefault="009D6303" w:rsidP="009D6303">
      <w:pPr>
        <w:spacing w:after="0"/>
        <w:ind w:firstLine="709"/>
        <w:jc w:val="both"/>
      </w:pPr>
      <w:r w:rsidRPr="006518FE">
        <w:t>Конкурс детского творчества «Спасатели глазами детей» проводился для формирования у подрастающего поколения</w:t>
      </w:r>
      <w:r w:rsidRPr="009D6303">
        <w:t xml:space="preserve"> навыков умелых действий в случае возникновения чрезвычайных ситуаций, пропаганды безопасного образа жизни, популяризация молодежного движения юных спасателей-пожарных и  профессии спасателя -пожарного.</w:t>
      </w:r>
    </w:p>
    <w:p w14:paraId="78400914" w14:textId="77777777" w:rsidR="006518FE" w:rsidRDefault="006518FE" w:rsidP="006518FE">
      <w:pPr>
        <w:spacing w:after="0"/>
        <w:ind w:firstLine="709"/>
        <w:jc w:val="right"/>
        <w:rPr>
          <w:i/>
          <w:iCs/>
        </w:rPr>
      </w:pPr>
      <w:r w:rsidRPr="008233D6">
        <w:rPr>
          <w:i/>
          <w:iCs/>
        </w:rPr>
        <w:t>здоровые_города и поселки</w:t>
      </w:r>
    </w:p>
    <w:p w14:paraId="6815DCEF" w14:textId="77777777" w:rsidR="006518FE" w:rsidRPr="009D6303" w:rsidRDefault="006518FE" w:rsidP="009D6303">
      <w:pPr>
        <w:spacing w:after="0"/>
        <w:ind w:firstLine="709"/>
        <w:jc w:val="both"/>
      </w:pPr>
    </w:p>
    <w:p w14:paraId="62D34BC7" w14:textId="5EE87BAC" w:rsidR="009D6303" w:rsidRDefault="009D6303" w:rsidP="006518FE">
      <w:pPr>
        <w:spacing w:after="0"/>
        <w:jc w:val="both"/>
      </w:pPr>
      <w:r>
        <w:rPr>
          <w:noProof/>
        </w:rPr>
        <w:drawing>
          <wp:inline distT="0" distB="0" distL="0" distR="0" wp14:anchorId="0926829A" wp14:editId="535EBF37">
            <wp:extent cx="2595245" cy="1946572"/>
            <wp:effectExtent l="0" t="0" r="0" b="0"/>
            <wp:docPr id="1894188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515" cy="195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18FE"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54C5DC9F" wp14:editId="403BDB74">
            <wp:extent cx="2941320" cy="1947988"/>
            <wp:effectExtent l="0" t="0" r="0" b="0"/>
            <wp:docPr id="19943365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634" cy="196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6303" w:rsidSect="006518FE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E99"/>
    <w:rsid w:val="000B6C36"/>
    <w:rsid w:val="0010162B"/>
    <w:rsid w:val="001B2AE3"/>
    <w:rsid w:val="002876A2"/>
    <w:rsid w:val="006518FE"/>
    <w:rsid w:val="006C0B77"/>
    <w:rsid w:val="008242FF"/>
    <w:rsid w:val="00870751"/>
    <w:rsid w:val="00922C48"/>
    <w:rsid w:val="009D6303"/>
    <w:rsid w:val="00B915B7"/>
    <w:rsid w:val="00C22866"/>
    <w:rsid w:val="00DB1E9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AC889"/>
  <w15:chartTrackingRefBased/>
  <w15:docId w15:val="{FEE9B47D-57E8-44FC-B450-029AEED0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B1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1E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1E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1E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1E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1E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1E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1E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E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1E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1E9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1E9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B1E9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B1E9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B1E9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B1E9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B1E9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B1E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1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1E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1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1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1E9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B1E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1E9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1E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1E9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B1E9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Company>SPecialiST RePack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2026-05-19T06:47:00Z</dcterms:created>
  <dcterms:modified xsi:type="dcterms:W3CDTF">2026-06-15T13:05:00Z</dcterms:modified>
</cp:coreProperties>
</file>