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C65EE5" w14:textId="0E9A7575" w:rsidR="007D1E99" w:rsidRDefault="007D1E99" w:rsidP="00B21737">
      <w:pPr>
        <w:spacing w:after="0"/>
        <w:ind w:firstLine="709"/>
        <w:jc w:val="both"/>
        <w:rPr>
          <w:b/>
          <w:bCs/>
          <w:sz w:val="32"/>
          <w:szCs w:val="32"/>
        </w:rPr>
      </w:pPr>
      <w:r w:rsidRPr="007D1E99"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CBA98CD" wp14:editId="5F7E0026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95375" cy="1115060"/>
            <wp:effectExtent l="0" t="0" r="9525" b="8890"/>
            <wp:wrapTight wrapText="bothSides">
              <wp:wrapPolygon edited="0">
                <wp:start x="20661" y="0"/>
                <wp:lineTo x="5259" y="0"/>
                <wp:lineTo x="1503" y="1107"/>
                <wp:lineTo x="1127" y="11809"/>
                <wp:lineTo x="3005" y="17713"/>
                <wp:lineTo x="2254" y="19927"/>
                <wp:lineTo x="2630" y="21403"/>
                <wp:lineTo x="19534" y="21403"/>
                <wp:lineTo x="20285" y="21403"/>
                <wp:lineTo x="19158" y="17713"/>
                <wp:lineTo x="21412" y="10702"/>
                <wp:lineTo x="21412" y="0"/>
                <wp:lineTo x="20661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95375" cy="1115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D1E99">
        <w:rPr>
          <w:b/>
          <w:bCs/>
          <w:sz w:val="32"/>
          <w:szCs w:val="32"/>
        </w:rPr>
        <w:t xml:space="preserve">Чистый цветущий город </w:t>
      </w:r>
    </w:p>
    <w:p w14:paraId="2EBE5F33" w14:textId="77777777" w:rsidR="007D1E99" w:rsidRPr="007D1E99" w:rsidRDefault="007D1E99" w:rsidP="00B21737">
      <w:pPr>
        <w:spacing w:after="0"/>
        <w:ind w:firstLine="709"/>
        <w:jc w:val="both"/>
        <w:rPr>
          <w:b/>
          <w:bCs/>
          <w:sz w:val="32"/>
          <w:szCs w:val="32"/>
        </w:rPr>
      </w:pPr>
    </w:p>
    <w:p w14:paraId="54BD9702" w14:textId="7FD89AED" w:rsidR="00B21737" w:rsidRPr="007D1E99" w:rsidRDefault="00B21737" w:rsidP="00B21737">
      <w:pPr>
        <w:spacing w:after="0"/>
        <w:ind w:firstLine="709"/>
        <w:jc w:val="both"/>
        <w:rPr>
          <w:sz w:val="30"/>
          <w:szCs w:val="30"/>
        </w:rPr>
      </w:pPr>
      <w:r w:rsidRPr="007D1E99">
        <w:rPr>
          <w:sz w:val="30"/>
          <w:szCs w:val="30"/>
        </w:rPr>
        <w:t>Более 20 видов цветов высадят ляховичские коммунальники на клумбах райцентра</w:t>
      </w:r>
      <w:r w:rsidR="007D1E99" w:rsidRPr="007D1E99">
        <w:rPr>
          <w:sz w:val="30"/>
          <w:szCs w:val="30"/>
        </w:rPr>
        <w:t>.</w:t>
      </w:r>
    </w:p>
    <w:p w14:paraId="08571919" w14:textId="77777777" w:rsidR="00B21737" w:rsidRPr="007D1E99" w:rsidRDefault="00B21737" w:rsidP="007D1E99">
      <w:pPr>
        <w:spacing w:after="0"/>
        <w:jc w:val="both"/>
        <w:rPr>
          <w:sz w:val="30"/>
          <w:szCs w:val="30"/>
        </w:rPr>
      </w:pPr>
      <w:r w:rsidRPr="007D1E99">
        <w:rPr>
          <w:sz w:val="30"/>
          <w:szCs w:val="30"/>
        </w:rPr>
        <w:t>Часть рассады — из собственных теплиц коммунхоза.</w:t>
      </w:r>
    </w:p>
    <w:p w14:paraId="106A80BE" w14:textId="73A6BEE6" w:rsidR="00B21737" w:rsidRPr="007D1E99" w:rsidRDefault="00B21737" w:rsidP="007D1E99">
      <w:pPr>
        <w:spacing w:after="0"/>
        <w:jc w:val="both"/>
        <w:rPr>
          <w:sz w:val="30"/>
          <w:szCs w:val="30"/>
        </w:rPr>
      </w:pPr>
      <w:r w:rsidRPr="007D1E99">
        <w:rPr>
          <w:sz w:val="30"/>
          <w:szCs w:val="30"/>
        </w:rPr>
        <w:t>Чистый цветущий город — это красивая фишка нашей коммунальной службы! Только этим летом клумбы в Ляховичах займут более 1,5 гектара</w:t>
      </w:r>
      <w:r w:rsidR="007D1E99" w:rsidRPr="007D1E99">
        <w:rPr>
          <w:sz w:val="30"/>
          <w:szCs w:val="30"/>
        </w:rPr>
        <w:t>.</w:t>
      </w:r>
    </w:p>
    <w:p w14:paraId="255395A6" w14:textId="77777777" w:rsidR="007D1E99" w:rsidRDefault="007D1E99" w:rsidP="007D1E99">
      <w:pPr>
        <w:spacing w:after="0"/>
        <w:ind w:firstLine="709"/>
        <w:jc w:val="right"/>
        <w:rPr>
          <w:i/>
          <w:iCs/>
        </w:rPr>
      </w:pPr>
      <w:proofErr w:type="spellStart"/>
      <w:r w:rsidRPr="008233D6">
        <w:rPr>
          <w:i/>
          <w:iCs/>
        </w:rPr>
        <w:t>здоровые_города</w:t>
      </w:r>
      <w:proofErr w:type="spellEnd"/>
      <w:r w:rsidRPr="008233D6">
        <w:rPr>
          <w:i/>
          <w:iCs/>
        </w:rPr>
        <w:t xml:space="preserve"> и поселки</w:t>
      </w:r>
    </w:p>
    <w:p w14:paraId="3151AC81" w14:textId="77777777" w:rsidR="007D1E99" w:rsidRPr="00B21737" w:rsidRDefault="007D1E99" w:rsidP="00B21737">
      <w:pPr>
        <w:spacing w:after="0"/>
        <w:ind w:firstLine="709"/>
        <w:jc w:val="both"/>
      </w:pPr>
    </w:p>
    <w:p w14:paraId="37A069E2" w14:textId="15E8E359" w:rsidR="00F12C76" w:rsidRDefault="00B21737" w:rsidP="007D1E99">
      <w:pPr>
        <w:spacing w:after="0"/>
        <w:jc w:val="both"/>
      </w:pPr>
      <w:r>
        <w:rPr>
          <w:noProof/>
        </w:rPr>
        <w:drawing>
          <wp:inline distT="0" distB="0" distL="0" distR="0" wp14:anchorId="1D6F2294" wp14:editId="5F2A6445">
            <wp:extent cx="2816860" cy="1876100"/>
            <wp:effectExtent l="0" t="0" r="2540" b="0"/>
            <wp:docPr id="577092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636" cy="1882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1E99">
        <w:rPr>
          <w:noProof/>
        </w:rPr>
        <w:t xml:space="preserve">      </w:t>
      </w:r>
      <w:r>
        <w:rPr>
          <w:noProof/>
        </w:rPr>
        <w:drawing>
          <wp:inline distT="0" distB="0" distL="0" distR="0" wp14:anchorId="0FB3F8E8" wp14:editId="33BC703B">
            <wp:extent cx="2817495" cy="1876522"/>
            <wp:effectExtent l="0" t="0" r="1905" b="9525"/>
            <wp:docPr id="14767079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4322" cy="1881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2C76" w:rsidSect="007D1E99">
      <w:pgSz w:w="11906" w:h="16838" w:code="9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8F2"/>
    <w:rsid w:val="000A58F2"/>
    <w:rsid w:val="0010162B"/>
    <w:rsid w:val="002876A2"/>
    <w:rsid w:val="0052666D"/>
    <w:rsid w:val="006C0B77"/>
    <w:rsid w:val="007D1E99"/>
    <w:rsid w:val="008242FF"/>
    <w:rsid w:val="00824446"/>
    <w:rsid w:val="00870751"/>
    <w:rsid w:val="00922C48"/>
    <w:rsid w:val="00B21737"/>
    <w:rsid w:val="00B915B7"/>
    <w:rsid w:val="00C2286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7F441"/>
  <w15:chartTrackingRefBased/>
  <w15:docId w15:val="{44EEF4BE-C63E-458B-80F1-194E74BCD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A58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58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58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58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58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58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58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58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58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A58F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A58F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A58F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A58F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A58F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0A58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A58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0A58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0A58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0A58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A58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58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A58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A58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A58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0A58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A58F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A58F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A58F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0A58F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2026-05-19T06:08:00Z</dcterms:created>
  <dcterms:modified xsi:type="dcterms:W3CDTF">2026-06-15T12:47:00Z</dcterms:modified>
</cp:coreProperties>
</file>