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65726" w14:textId="07EAC225" w:rsidR="000F4309" w:rsidRDefault="000F4309" w:rsidP="00DC2C56">
      <w:pPr>
        <w:spacing w:after="0"/>
        <w:ind w:firstLine="709"/>
        <w:jc w:val="both"/>
      </w:pPr>
      <w:r w:rsidRPr="001F6AA7">
        <w:rPr>
          <w:noProof/>
        </w:rPr>
        <w:drawing>
          <wp:anchor distT="0" distB="0" distL="114300" distR="114300" simplePos="0" relativeHeight="251659264" behindDoc="0" locked="0" layoutInCell="1" allowOverlap="1" wp14:anchorId="1B86AE08" wp14:editId="7150EFD4">
            <wp:simplePos x="0" y="0"/>
            <wp:positionH relativeFrom="margin">
              <wp:posOffset>28575</wp:posOffset>
            </wp:positionH>
            <wp:positionV relativeFrom="paragraph">
              <wp:posOffset>0</wp:posOffset>
            </wp:positionV>
            <wp:extent cx="1162050" cy="928370"/>
            <wp:effectExtent l="0" t="0" r="0" b="5080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8DBE05" w14:textId="25389CF9" w:rsidR="00DC2C56" w:rsidRPr="000F4309" w:rsidRDefault="00DC2C56" w:rsidP="000F4309">
      <w:pPr>
        <w:spacing w:after="0"/>
        <w:ind w:firstLine="709"/>
        <w:jc w:val="center"/>
        <w:rPr>
          <w:b/>
          <w:bCs/>
        </w:rPr>
      </w:pPr>
      <w:r w:rsidRPr="000F4309">
        <w:rPr>
          <w:b/>
          <w:bCs/>
        </w:rPr>
        <w:t>В Ляховичах состоялся чемпионат района по биатлону и лыжным гонкам</w:t>
      </w:r>
      <w:r w:rsidR="000F4309" w:rsidRPr="000F4309">
        <w:rPr>
          <w:b/>
          <w:bCs/>
        </w:rPr>
        <w:t>.</w:t>
      </w:r>
    </w:p>
    <w:p w14:paraId="00CB7B66" w14:textId="77777777" w:rsidR="000F4309" w:rsidRPr="00DC2C56" w:rsidRDefault="000F4309" w:rsidP="00DC2C56">
      <w:pPr>
        <w:spacing w:after="0"/>
        <w:ind w:firstLine="709"/>
        <w:jc w:val="both"/>
      </w:pPr>
    </w:p>
    <w:p w14:paraId="6C23A5F4" w14:textId="77777777" w:rsidR="000F4309" w:rsidRDefault="000F4309" w:rsidP="00DC2C56">
      <w:pPr>
        <w:spacing w:after="0"/>
        <w:ind w:firstLine="709"/>
        <w:jc w:val="both"/>
      </w:pPr>
    </w:p>
    <w:p w14:paraId="38B145CA" w14:textId="5426B612" w:rsidR="00DC2C56" w:rsidRPr="00DC2C56" w:rsidRDefault="00DC2C56" w:rsidP="00DC2C56">
      <w:pPr>
        <w:spacing w:after="0"/>
        <w:ind w:firstLine="709"/>
        <w:jc w:val="both"/>
      </w:pPr>
      <w:r w:rsidRPr="00DC2C56">
        <w:t xml:space="preserve">Сегодня  городской стадион имени Геннадия </w:t>
      </w:r>
      <w:proofErr w:type="spellStart"/>
      <w:r w:rsidRPr="00DC2C56">
        <w:t>Валюкевича</w:t>
      </w:r>
      <w:proofErr w:type="spellEnd"/>
      <w:r w:rsidRPr="00DC2C56">
        <w:t xml:space="preserve"> в Ляховичах стал центром спортивных страстей. Здесь состоялся  чемпионат района по биатлону и лыжным гонкам. </w:t>
      </w:r>
    </w:p>
    <w:p w14:paraId="03CF2117" w14:textId="77777777" w:rsidR="00DC2C56" w:rsidRPr="00DC2C56" w:rsidRDefault="00DC2C56" w:rsidP="00DC2C56">
      <w:pPr>
        <w:spacing w:after="0"/>
        <w:ind w:firstLine="709"/>
        <w:jc w:val="both"/>
      </w:pPr>
      <w:r w:rsidRPr="00DC2C56">
        <w:rPr>
          <w:b/>
          <w:bCs/>
        </w:rPr>
        <w:t>По итогам состязания первое место завоевала команда Ляховичского лесхоза.</w:t>
      </w:r>
    </w:p>
    <w:p w14:paraId="3C352681" w14:textId="77777777" w:rsidR="00DC2C56" w:rsidRPr="00DC2C56" w:rsidRDefault="00DC2C56" w:rsidP="00DC2C56">
      <w:pPr>
        <w:spacing w:after="0"/>
        <w:ind w:firstLine="709"/>
        <w:jc w:val="both"/>
      </w:pPr>
      <w:r w:rsidRPr="00DC2C56">
        <w:t>Второе место — у ОАО «</w:t>
      </w:r>
      <w:proofErr w:type="spellStart"/>
      <w:r w:rsidRPr="00DC2C56">
        <w:t>Жеребковичи</w:t>
      </w:r>
      <w:proofErr w:type="spellEnd"/>
      <w:r w:rsidRPr="00DC2C56">
        <w:t>».</w:t>
      </w:r>
    </w:p>
    <w:p w14:paraId="5E12F0B6" w14:textId="77777777" w:rsidR="00DC2C56" w:rsidRDefault="00DC2C56" w:rsidP="00DC2C56">
      <w:pPr>
        <w:spacing w:after="0"/>
        <w:ind w:firstLine="709"/>
        <w:jc w:val="both"/>
      </w:pPr>
      <w:r w:rsidRPr="00DC2C56">
        <w:t>Третье место завоевали  спортсмены  Ляховичского аграрного колледжа</w:t>
      </w:r>
    </w:p>
    <w:p w14:paraId="11ECBF52" w14:textId="77777777" w:rsidR="000F4309" w:rsidRDefault="000F4309" w:rsidP="000F4309">
      <w:pPr>
        <w:spacing w:after="0"/>
        <w:ind w:firstLine="709"/>
        <w:jc w:val="right"/>
      </w:pPr>
    </w:p>
    <w:p w14:paraId="44CA1A03" w14:textId="6616C0BB" w:rsidR="000F4309" w:rsidRPr="00476A77" w:rsidRDefault="000F4309" w:rsidP="000F4309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650F06EE" w14:textId="77777777" w:rsidR="000F4309" w:rsidRDefault="000F4309" w:rsidP="00DC2C56">
      <w:pPr>
        <w:spacing w:after="0"/>
        <w:ind w:firstLine="709"/>
        <w:jc w:val="both"/>
      </w:pPr>
    </w:p>
    <w:p w14:paraId="3C21BEBC" w14:textId="77777777" w:rsidR="000F4309" w:rsidRPr="00DC2C56" w:rsidRDefault="000F4309" w:rsidP="00DC2C56">
      <w:pPr>
        <w:spacing w:after="0"/>
        <w:ind w:firstLine="709"/>
        <w:jc w:val="both"/>
      </w:pPr>
    </w:p>
    <w:p w14:paraId="5A0751A3" w14:textId="589981BA" w:rsidR="00F12C76" w:rsidRDefault="00DC2C56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6CB24886" wp14:editId="0719514F">
            <wp:extent cx="2514600" cy="1677207"/>
            <wp:effectExtent l="0" t="0" r="0" b="0"/>
            <wp:docPr id="12251759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989" cy="168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309"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F62F429" wp14:editId="42746A28">
            <wp:extent cx="2514600" cy="1677206"/>
            <wp:effectExtent l="0" t="0" r="0" b="0"/>
            <wp:docPr id="17587747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24945" cy="168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55"/>
    <w:rsid w:val="000F4309"/>
    <w:rsid w:val="0010162B"/>
    <w:rsid w:val="003C11D5"/>
    <w:rsid w:val="006C0B77"/>
    <w:rsid w:val="008242FF"/>
    <w:rsid w:val="00870751"/>
    <w:rsid w:val="00922C48"/>
    <w:rsid w:val="00B77BE2"/>
    <w:rsid w:val="00B915B7"/>
    <w:rsid w:val="00C22866"/>
    <w:rsid w:val="00D20755"/>
    <w:rsid w:val="00DC2C5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A555"/>
  <w15:chartTrackingRefBased/>
  <w15:docId w15:val="{CBB596A7-F405-4203-9B96-BA597057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20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7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7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7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7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7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7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7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7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07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07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075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2075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2075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2075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2075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2075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207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0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7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0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0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075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207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075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07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075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2075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383</Characters>
  <Application>Microsoft Office Word</Application>
  <DocSecurity>0</DocSecurity>
  <Lines>3</Lines>
  <Paragraphs>1</Paragraphs>
  <ScaleCrop>false</ScaleCrop>
  <Company>SPecialiST RePack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2026-03-03T08:07:00Z</dcterms:created>
  <dcterms:modified xsi:type="dcterms:W3CDTF">2026-05-22T06:21:00Z</dcterms:modified>
</cp:coreProperties>
</file>