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E717E" w14:textId="13452FE6" w:rsidR="002E4AF2" w:rsidRDefault="002E4AF2" w:rsidP="002E4AF2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2E4AF2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095FF0E" wp14:editId="604B546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66800" cy="1086485"/>
            <wp:effectExtent l="0" t="0" r="0" b="0"/>
            <wp:wrapTight wrapText="bothSides">
              <wp:wrapPolygon edited="0">
                <wp:start x="20443" y="0"/>
                <wp:lineTo x="4243" y="0"/>
                <wp:lineTo x="1157" y="1136"/>
                <wp:lineTo x="1157" y="11362"/>
                <wp:lineTo x="3086" y="18179"/>
                <wp:lineTo x="1929" y="20072"/>
                <wp:lineTo x="1929" y="20830"/>
                <wp:lineTo x="2700" y="21209"/>
                <wp:lineTo x="19286" y="21209"/>
                <wp:lineTo x="19671" y="19694"/>
                <wp:lineTo x="18514" y="18179"/>
                <wp:lineTo x="20443" y="12119"/>
                <wp:lineTo x="21214" y="10604"/>
                <wp:lineTo x="21214" y="0"/>
                <wp:lineTo x="20443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5E0E30C" w14:textId="675A6E45" w:rsidR="0082766E" w:rsidRPr="002E4AF2" w:rsidRDefault="0082766E" w:rsidP="002E4AF2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2E4AF2">
        <w:rPr>
          <w:b/>
          <w:bCs/>
          <w:sz w:val="32"/>
          <w:szCs w:val="32"/>
        </w:rPr>
        <w:t>Сотрудники ОГАИ Ляховичского РОВД продолжают проводить профилактические беседы</w:t>
      </w:r>
    </w:p>
    <w:p w14:paraId="6E06B250" w14:textId="77777777" w:rsidR="002E4AF2" w:rsidRDefault="002E4AF2" w:rsidP="0082766E">
      <w:pPr>
        <w:spacing w:after="0"/>
        <w:ind w:firstLine="709"/>
        <w:jc w:val="both"/>
      </w:pPr>
    </w:p>
    <w:p w14:paraId="7FA243A6" w14:textId="77777777" w:rsidR="002E4AF2" w:rsidRDefault="002E4AF2" w:rsidP="0082766E">
      <w:pPr>
        <w:spacing w:after="0"/>
        <w:ind w:firstLine="709"/>
        <w:jc w:val="both"/>
      </w:pPr>
    </w:p>
    <w:p w14:paraId="70A1BDA2" w14:textId="210CB5AC" w:rsidR="0082766E" w:rsidRPr="002E4AF2" w:rsidRDefault="002E4AF2" w:rsidP="0082766E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378D407" wp14:editId="39C030E1">
            <wp:simplePos x="0" y="0"/>
            <wp:positionH relativeFrom="column">
              <wp:posOffset>3244215</wp:posOffset>
            </wp:positionH>
            <wp:positionV relativeFrom="paragraph">
              <wp:posOffset>208280</wp:posOffset>
            </wp:positionV>
            <wp:extent cx="2955290" cy="2216785"/>
            <wp:effectExtent l="0" t="0" r="0" b="0"/>
            <wp:wrapTight wrapText="bothSides">
              <wp:wrapPolygon edited="0">
                <wp:start x="0" y="0"/>
                <wp:lineTo x="0" y="21346"/>
                <wp:lineTo x="21442" y="21346"/>
                <wp:lineTo x="21442" y="0"/>
                <wp:lineTo x="0" y="0"/>
              </wp:wrapPolygon>
            </wp:wrapTight>
            <wp:docPr id="5326039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955290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2766E" w:rsidRPr="002E4AF2">
        <w:t>Сотрудники ОГАИ Ляховичского РОВД продолжают проводить профилактические беседы с несовершеннолетними, которые передвигаются на средствах персональной мобильности и велосипедах</w:t>
      </w:r>
      <w:r>
        <w:t>.</w:t>
      </w:r>
    </w:p>
    <w:p w14:paraId="07F4EB1D" w14:textId="5383FD24" w:rsidR="0082766E" w:rsidRPr="0082766E" w:rsidRDefault="0082766E" w:rsidP="0082766E">
      <w:pPr>
        <w:spacing w:after="0"/>
        <w:ind w:firstLine="709"/>
        <w:jc w:val="both"/>
      </w:pPr>
      <w:r w:rsidRPr="0082766E">
        <w:t>Также сотрудники ОГАИ посещают учреждения образования, напоминают учащимся о необходимости неукоснительно выполнять требования ПДД, в том числе касающиеся правил передвижения на СПМ и велосипедах.</w:t>
      </w:r>
    </w:p>
    <w:p w14:paraId="5AD55E62" w14:textId="77777777" w:rsidR="002E4AF2" w:rsidRPr="00476A77" w:rsidRDefault="002E4AF2" w:rsidP="002E4AF2">
      <w:pPr>
        <w:spacing w:after="0"/>
        <w:ind w:left="1415"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27B43905" w14:textId="3D5B0F7D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38D"/>
    <w:rsid w:val="0010162B"/>
    <w:rsid w:val="00244D5E"/>
    <w:rsid w:val="002E4AF2"/>
    <w:rsid w:val="006C0B77"/>
    <w:rsid w:val="008242FF"/>
    <w:rsid w:val="0082766E"/>
    <w:rsid w:val="00870751"/>
    <w:rsid w:val="00922C48"/>
    <w:rsid w:val="00B915B7"/>
    <w:rsid w:val="00C22866"/>
    <w:rsid w:val="00EA59DF"/>
    <w:rsid w:val="00EE4070"/>
    <w:rsid w:val="00F12C76"/>
    <w:rsid w:val="00F87571"/>
    <w:rsid w:val="00FB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5CBAD"/>
  <w15:chartTrackingRefBased/>
  <w15:docId w15:val="{AF08C7E1-C588-4621-8DBC-C44203FA2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B33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3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3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3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3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38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38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38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38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38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3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38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38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B338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B338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B338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B338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B338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B33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3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38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33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33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338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B33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338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33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338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B338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414</Characters>
  <Application>Microsoft Office Word</Application>
  <DocSecurity>0</DocSecurity>
  <Lines>3</Lines>
  <Paragraphs>1</Paragraphs>
  <ScaleCrop>false</ScaleCrop>
  <Company>SPecialiST RePack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2026-05-18T13:30:00Z</dcterms:created>
  <dcterms:modified xsi:type="dcterms:W3CDTF">2026-06-15T07:02:00Z</dcterms:modified>
</cp:coreProperties>
</file>