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4AB4" w14:textId="486C5997" w:rsidR="003B07E6" w:rsidRDefault="003B07E6" w:rsidP="00C8372D">
      <w:pPr>
        <w:spacing w:after="0"/>
        <w:ind w:firstLine="709"/>
        <w:jc w:val="both"/>
      </w:pPr>
      <w:r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2C4F6ADA" wp14:editId="6A257B1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4900" cy="1125220"/>
            <wp:effectExtent l="0" t="0" r="0" b="0"/>
            <wp:wrapTight wrapText="bothSides">
              <wp:wrapPolygon edited="0">
                <wp:start x="20483" y="0"/>
                <wp:lineTo x="5214" y="0"/>
                <wp:lineTo x="1490" y="1097"/>
                <wp:lineTo x="1117" y="11702"/>
                <wp:lineTo x="2979" y="17553"/>
                <wp:lineTo x="2234" y="19747"/>
                <wp:lineTo x="2607" y="21210"/>
                <wp:lineTo x="19366" y="21210"/>
                <wp:lineTo x="20110" y="21210"/>
                <wp:lineTo x="18993" y="17553"/>
                <wp:lineTo x="21228" y="10605"/>
                <wp:lineTo x="21228" y="0"/>
                <wp:lineTo x="2048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104900" cy="1125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10E86" w14:textId="5994805F" w:rsidR="00C8372D" w:rsidRPr="003B07E6" w:rsidRDefault="003B07E6" w:rsidP="003B07E6">
      <w:pPr>
        <w:spacing w:after="0"/>
        <w:ind w:firstLine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</w:t>
      </w:r>
      <w:r w:rsidRPr="003B07E6">
        <w:rPr>
          <w:b/>
          <w:bCs/>
          <w:sz w:val="36"/>
          <w:szCs w:val="36"/>
        </w:rPr>
        <w:t>Все на татами!</w:t>
      </w:r>
    </w:p>
    <w:p w14:paraId="38EAF6CB" w14:textId="77777777" w:rsidR="003B07E6" w:rsidRDefault="003B07E6" w:rsidP="00C8372D">
      <w:pPr>
        <w:spacing w:after="0"/>
        <w:ind w:firstLine="709"/>
        <w:jc w:val="both"/>
      </w:pPr>
    </w:p>
    <w:p w14:paraId="079166CD" w14:textId="788BEE9B" w:rsidR="00C8372D" w:rsidRPr="003B07E6" w:rsidRDefault="00C8372D" w:rsidP="00C8372D">
      <w:pPr>
        <w:spacing w:after="0"/>
        <w:ind w:firstLine="709"/>
        <w:jc w:val="both"/>
      </w:pPr>
      <w:proofErr w:type="spellStart"/>
      <w:r w:rsidRPr="003B07E6">
        <w:t>Vll</w:t>
      </w:r>
      <w:proofErr w:type="spellEnd"/>
      <w:r w:rsidRPr="003B07E6">
        <w:t xml:space="preserve"> открытый турнир ДЮСШ Ляховичского района по дзюдо «</w:t>
      </w:r>
      <w:proofErr w:type="spellStart"/>
      <w:r w:rsidRPr="003B07E6">
        <w:t>Ляхавiцкi</w:t>
      </w:r>
      <w:proofErr w:type="spellEnd"/>
      <w:r w:rsidRPr="003B07E6">
        <w:t xml:space="preserve"> </w:t>
      </w:r>
      <w:proofErr w:type="spellStart"/>
      <w:r w:rsidRPr="003B07E6">
        <w:t>волат</w:t>
      </w:r>
      <w:proofErr w:type="spellEnd"/>
      <w:r w:rsidRPr="003B07E6">
        <w:t>» собрал на своих татами около 200 юных дзюдоистов 2010-2016 г.р.</w:t>
      </w:r>
    </w:p>
    <w:p w14:paraId="70218C3A" w14:textId="77777777" w:rsidR="00C8372D" w:rsidRDefault="00C8372D" w:rsidP="00C8372D">
      <w:pPr>
        <w:spacing w:after="0"/>
        <w:ind w:firstLine="709"/>
        <w:jc w:val="both"/>
      </w:pPr>
      <w:r w:rsidRPr="00C8372D">
        <w:t>В этом году на турнир прибыли представители школ дзюдо из Бреста, Барановичей, Кобрина, Ивацевичей, Дзержинска, Дрогичина, Давид-Городка, Клецка. Свою традиционно сильную команду выставила и Ляховичская ДЮСШ.</w:t>
      </w:r>
    </w:p>
    <w:p w14:paraId="33315C2E" w14:textId="77777777" w:rsidR="003B07E6" w:rsidRPr="00C8372D" w:rsidRDefault="003B07E6" w:rsidP="00C8372D">
      <w:pPr>
        <w:spacing w:after="0"/>
        <w:ind w:firstLine="709"/>
        <w:jc w:val="both"/>
      </w:pPr>
    </w:p>
    <w:p w14:paraId="0532D782" w14:textId="77E2EB71" w:rsidR="00F12C76" w:rsidRDefault="00C8372D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59735262" wp14:editId="21A5F1A8">
            <wp:extent cx="2638425" cy="1757257"/>
            <wp:effectExtent l="0" t="0" r="0" b="0"/>
            <wp:docPr id="1996327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824" cy="176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07E6"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2800C122" wp14:editId="56D76E0E">
            <wp:extent cx="2548890" cy="1754775"/>
            <wp:effectExtent l="0" t="0" r="3810" b="0"/>
            <wp:docPr id="4602845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689" cy="175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3B07E6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9F"/>
    <w:rsid w:val="0010162B"/>
    <w:rsid w:val="00244D5E"/>
    <w:rsid w:val="003B07E6"/>
    <w:rsid w:val="006C0B77"/>
    <w:rsid w:val="0082429F"/>
    <w:rsid w:val="008242FF"/>
    <w:rsid w:val="00870751"/>
    <w:rsid w:val="00922C48"/>
    <w:rsid w:val="00B22206"/>
    <w:rsid w:val="00B915B7"/>
    <w:rsid w:val="00C22866"/>
    <w:rsid w:val="00C8372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6E31"/>
  <w15:chartTrackingRefBased/>
  <w15:docId w15:val="{411E2E2F-EFFC-4FBE-85B0-4381422F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24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2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2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2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2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2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2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2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2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2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2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29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429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429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429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429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429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42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2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29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42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29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2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29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429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321</Characters>
  <Application>Microsoft Office Word</Application>
  <DocSecurity>0</DocSecurity>
  <Lines>2</Lines>
  <Paragraphs>1</Paragraphs>
  <ScaleCrop>false</ScaleCrop>
  <Company>SPecialiST RePack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2026-05-18T13:15:00Z</dcterms:created>
  <dcterms:modified xsi:type="dcterms:W3CDTF">2026-06-15T06:44:00Z</dcterms:modified>
</cp:coreProperties>
</file>