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9A3A7" w14:textId="741B9872" w:rsidR="000B2165" w:rsidRPr="000B2165" w:rsidRDefault="000B2165" w:rsidP="000B2165">
      <w:pPr>
        <w:spacing w:after="0"/>
        <w:ind w:firstLine="709"/>
        <w:jc w:val="center"/>
        <w:rPr>
          <w:sz w:val="32"/>
          <w:szCs w:val="32"/>
        </w:rPr>
      </w:pPr>
      <w:r w:rsidRPr="000B2165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EFCDB41" wp14:editId="660BD016">
            <wp:simplePos x="0" y="0"/>
            <wp:positionH relativeFrom="margin">
              <wp:posOffset>28575</wp:posOffset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2165">
        <w:rPr>
          <w:b/>
          <w:bCs/>
          <w:sz w:val="32"/>
          <w:szCs w:val="32"/>
        </w:rPr>
        <w:t xml:space="preserve">В </w:t>
      </w:r>
      <w:r w:rsidRPr="000B2165">
        <w:rPr>
          <w:b/>
          <w:bCs/>
          <w:sz w:val="32"/>
          <w:szCs w:val="32"/>
        </w:rPr>
        <w:t>рамках Всемирного дня здоровья  проходит  акция   «Знай свои показатели»</w:t>
      </w:r>
    </w:p>
    <w:p w14:paraId="0A75494C" w14:textId="50162FE5" w:rsidR="000B2165" w:rsidRDefault="000B2165" w:rsidP="001743DD">
      <w:pPr>
        <w:spacing w:after="0"/>
        <w:ind w:firstLine="709"/>
        <w:jc w:val="both"/>
      </w:pPr>
    </w:p>
    <w:p w14:paraId="403F2B69" w14:textId="34CE3674" w:rsidR="001743DD" w:rsidRPr="001743DD" w:rsidRDefault="001743DD" w:rsidP="001743DD">
      <w:pPr>
        <w:spacing w:after="0"/>
        <w:ind w:firstLine="709"/>
        <w:jc w:val="both"/>
      </w:pPr>
      <w:r w:rsidRPr="001743DD">
        <w:t>В центральной районной аптеке №56 г. Ляховичи сегодня можно измерить уровень глюкозы в крови, выбрать очки и аппарат для измерения давления</w:t>
      </w:r>
      <w:r w:rsidR="000B2165">
        <w:t>.</w:t>
      </w:r>
    </w:p>
    <w:p w14:paraId="31548694" w14:textId="34E49A63" w:rsidR="001743DD" w:rsidRPr="000B2165" w:rsidRDefault="000B2165" w:rsidP="001743DD">
      <w:pPr>
        <w:spacing w:after="0"/>
        <w:ind w:firstLine="709"/>
        <w:jc w:val="both"/>
      </w:pPr>
      <w:r>
        <w:t>В</w:t>
      </w:r>
      <w:r w:rsidR="001743DD" w:rsidRPr="000B2165">
        <w:t xml:space="preserve"> торговом зале ЦРА  № 56 совместно с провизорами, медиками райбольницы и сотрудниками </w:t>
      </w:r>
      <w:proofErr w:type="spellStart"/>
      <w:r w:rsidR="001743DD" w:rsidRPr="000B2165">
        <w:t>райЦГиЭ</w:t>
      </w:r>
      <w:proofErr w:type="spellEnd"/>
      <w:r w:rsidR="001743DD" w:rsidRPr="000B2165">
        <w:t xml:space="preserve"> в  рамках Всемирного дня здоровья  проходит  акция   «Знай свои показатели»</w:t>
      </w:r>
    </w:p>
    <w:p w14:paraId="12BB97A3" w14:textId="77777777" w:rsidR="001743DD" w:rsidRPr="001743DD" w:rsidRDefault="001743DD" w:rsidP="001743DD">
      <w:pPr>
        <w:spacing w:after="0"/>
        <w:ind w:firstLine="709"/>
        <w:jc w:val="both"/>
      </w:pPr>
      <w:r w:rsidRPr="001743DD">
        <w:t>В программе  профилактической акции  —  измерение артериального давления,  определение роста и индекса массы тела, уровня глюкозы в крови. </w:t>
      </w:r>
    </w:p>
    <w:p w14:paraId="41B500B6" w14:textId="77777777" w:rsidR="001743DD" w:rsidRDefault="001743DD" w:rsidP="001743DD">
      <w:pPr>
        <w:spacing w:after="0"/>
        <w:ind w:firstLine="709"/>
        <w:jc w:val="both"/>
      </w:pPr>
      <w:r w:rsidRPr="001743DD">
        <w:t>Специалисты проводят  обучение навыкам измерения АД, консультируют   по актуальным вопросам здорового образа жизни, а также вручают участникам акции информационно-образовательный материал. Представители компании «</w:t>
      </w:r>
      <w:proofErr w:type="spellStart"/>
      <w:r w:rsidRPr="001743DD">
        <w:t>Микролайф</w:t>
      </w:r>
      <w:proofErr w:type="spellEnd"/>
      <w:r w:rsidRPr="001743DD">
        <w:t>»    рассказали как правильно выбрать необходимый аппарат для измерения АД, а компании «Касияна»  — очки и линзы.</w:t>
      </w:r>
    </w:p>
    <w:p w14:paraId="253DAC35" w14:textId="77777777" w:rsidR="001C6605" w:rsidRPr="00476A77" w:rsidRDefault="001C6605" w:rsidP="001C6605">
      <w:pPr>
        <w:pStyle w:val="a7"/>
        <w:spacing w:after="0"/>
        <w:jc w:val="right"/>
      </w:pPr>
      <w:r w:rsidRPr="00446278"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1977D546" w14:textId="77777777" w:rsidR="001C6605" w:rsidRPr="001743DD" w:rsidRDefault="001C6605" w:rsidP="001743DD">
      <w:pPr>
        <w:spacing w:after="0"/>
        <w:ind w:firstLine="709"/>
        <w:jc w:val="both"/>
      </w:pPr>
    </w:p>
    <w:p w14:paraId="57587A90" w14:textId="31E7DC21" w:rsidR="00F12C76" w:rsidRDefault="001C6605" w:rsidP="001C6605">
      <w:pPr>
        <w:spacing w:after="0"/>
        <w:jc w:val="both"/>
      </w:pPr>
      <w:r>
        <w:t xml:space="preserve">       </w:t>
      </w:r>
      <w:r w:rsidR="001743DD">
        <w:rPr>
          <w:noProof/>
        </w:rPr>
        <w:drawing>
          <wp:inline distT="0" distB="0" distL="0" distR="0" wp14:anchorId="141BF548" wp14:editId="11745D46">
            <wp:extent cx="1502024" cy="2254558"/>
            <wp:effectExtent l="0" t="0" r="3175" b="0"/>
            <wp:docPr id="16224078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177" cy="22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 w:rsidR="001743DD">
        <w:rPr>
          <w:noProof/>
        </w:rPr>
        <w:drawing>
          <wp:inline distT="0" distB="0" distL="0" distR="0" wp14:anchorId="3F58F2DD" wp14:editId="26F49E94">
            <wp:extent cx="3311858" cy="2208967"/>
            <wp:effectExtent l="0" t="0" r="3175" b="1270"/>
            <wp:docPr id="583696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02" cy="221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0B2165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54"/>
    <w:rsid w:val="000B2165"/>
    <w:rsid w:val="0010162B"/>
    <w:rsid w:val="001743DD"/>
    <w:rsid w:val="001C6605"/>
    <w:rsid w:val="00244D5E"/>
    <w:rsid w:val="00407B0A"/>
    <w:rsid w:val="00617E54"/>
    <w:rsid w:val="006C0B77"/>
    <w:rsid w:val="008242FF"/>
    <w:rsid w:val="00870751"/>
    <w:rsid w:val="00922C48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28CF"/>
  <w15:chartTrackingRefBased/>
  <w15:docId w15:val="{D35EA572-0F3B-486B-879C-1D87097A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17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E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E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E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E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E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E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E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E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E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E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E5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17E5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17E5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17E5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17E5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17E5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17E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7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E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7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7E5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17E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7E5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E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7E5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17E5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2026-05-18T13:06:00Z</dcterms:created>
  <dcterms:modified xsi:type="dcterms:W3CDTF">2026-06-15T06:33:00Z</dcterms:modified>
</cp:coreProperties>
</file>