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86A6" w14:textId="57B82DA5" w:rsidR="00284F5E" w:rsidRPr="00267DC5" w:rsidRDefault="00267DC5" w:rsidP="00284F5E">
      <w:pPr>
        <w:spacing w:after="0"/>
        <w:ind w:firstLine="709"/>
        <w:jc w:val="both"/>
        <w:rPr>
          <w:b/>
          <w:bCs/>
          <w:sz w:val="36"/>
          <w:szCs w:val="36"/>
        </w:rPr>
      </w:pPr>
      <w:r w:rsidRPr="00267DC5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BA5BFA6" wp14:editId="0F57C4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881"/>
            <wp:effectExtent l="0" t="0" r="0" b="0"/>
            <wp:wrapTight wrapText="bothSides">
              <wp:wrapPolygon edited="0">
                <wp:start x="20443" y="0"/>
                <wp:lineTo x="4243" y="0"/>
                <wp:lineTo x="1157" y="1136"/>
                <wp:lineTo x="1157" y="11362"/>
                <wp:lineTo x="3086" y="18179"/>
                <wp:lineTo x="1929" y="20072"/>
                <wp:lineTo x="1929" y="20830"/>
                <wp:lineTo x="2700" y="21209"/>
                <wp:lineTo x="19286" y="21209"/>
                <wp:lineTo x="19671" y="19694"/>
                <wp:lineTo x="18514" y="18179"/>
                <wp:lineTo x="20443" y="12119"/>
                <wp:lineTo x="21214" y="10604"/>
                <wp:lineTo x="21214" y="0"/>
                <wp:lineTo x="204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84F5E" w:rsidRPr="00267DC5">
        <w:rPr>
          <w:b/>
          <w:bCs/>
          <w:sz w:val="36"/>
          <w:szCs w:val="36"/>
        </w:rPr>
        <w:t>Где в Ляховичах заасфальтируют улицы</w:t>
      </w:r>
    </w:p>
    <w:p w14:paraId="07D52187" w14:textId="634439B6" w:rsidR="00F12C76" w:rsidRPr="00267DC5" w:rsidRDefault="00F12C76" w:rsidP="006C0B77">
      <w:pPr>
        <w:spacing w:after="0"/>
        <w:ind w:firstLine="709"/>
        <w:jc w:val="both"/>
        <w:rPr>
          <w:b/>
          <w:bCs/>
          <w:sz w:val="36"/>
          <w:szCs w:val="36"/>
        </w:rPr>
      </w:pPr>
    </w:p>
    <w:p w14:paraId="0F4F94E2" w14:textId="44C4C432" w:rsidR="00284F5E" w:rsidRPr="00267DC5" w:rsidRDefault="00284F5E" w:rsidP="00284F5E">
      <w:pPr>
        <w:spacing w:after="0"/>
        <w:ind w:firstLine="709"/>
        <w:jc w:val="both"/>
      </w:pPr>
      <w:r w:rsidRPr="00267DC5">
        <w:t>1,5 миллиона рублей из областного бюджета направят в этом году на текущий ремонт ляховичских улиц. Будут обновлены почти 26700 квадратных метров городских улиц</w:t>
      </w:r>
      <w:r w:rsidR="00267DC5">
        <w:t>.</w:t>
      </w:r>
    </w:p>
    <w:p w14:paraId="2E95B35D" w14:textId="0DB5B45F" w:rsidR="00267DC5" w:rsidRDefault="00284F5E" w:rsidP="00284F5E">
      <w:pPr>
        <w:spacing w:after="0"/>
        <w:ind w:firstLine="709"/>
        <w:jc w:val="both"/>
      </w:pPr>
      <w:r w:rsidRPr="00284F5E">
        <w:t>По информации КУМПП ЖКХ «Ляховичское ЖКХ», во 2-3 квартале 2026 года асфальтирование запланировано на следующих объектах:</w:t>
      </w:r>
    </w:p>
    <w:p w14:paraId="7B0F5A98" w14:textId="5B70ED87" w:rsidR="00284F5E" w:rsidRPr="00284F5E" w:rsidRDefault="00284F5E" w:rsidP="00267DC5">
      <w:pPr>
        <w:spacing w:after="0"/>
        <w:jc w:val="both"/>
      </w:pPr>
      <w:proofErr w:type="spellStart"/>
      <w:proofErr w:type="gramStart"/>
      <w:r w:rsidRPr="00284F5E">
        <w:t>пер.Техникумовский</w:t>
      </w:r>
      <w:proofErr w:type="gramEnd"/>
      <w:r w:rsidRPr="00284F5E">
        <w:t>,</w:t>
      </w:r>
      <w:proofErr w:type="gramStart"/>
      <w:r w:rsidRPr="00284F5E">
        <w:t>ул.Цветочная,пер</w:t>
      </w:r>
      <w:proofErr w:type="gramEnd"/>
      <w:r w:rsidRPr="00284F5E">
        <w:t>.</w:t>
      </w:r>
      <w:proofErr w:type="gramStart"/>
      <w:r w:rsidRPr="00284F5E">
        <w:t>Яблоневый,пер</w:t>
      </w:r>
      <w:proofErr w:type="gramEnd"/>
      <w:r w:rsidRPr="00284F5E">
        <w:t>.Шоссейный</w:t>
      </w:r>
      <w:proofErr w:type="spellEnd"/>
      <w:r w:rsidRPr="00284F5E">
        <w:t>,</w:t>
      </w:r>
      <w:r w:rsidR="00267DC5">
        <w:t xml:space="preserve"> </w:t>
      </w:r>
      <w:proofErr w:type="gramStart"/>
      <w:r w:rsidRPr="00284F5E">
        <w:t>ул.Кольцевая,ул.Орловского</w:t>
      </w:r>
      <w:proofErr w:type="gramEnd"/>
      <w:r w:rsidRPr="00284F5E">
        <w:t>,</w:t>
      </w:r>
      <w:proofErr w:type="gramStart"/>
      <w:r w:rsidRPr="00284F5E">
        <w:t>ул.Дружная,ул.Спортивная</w:t>
      </w:r>
      <w:proofErr w:type="gramEnd"/>
      <w:r w:rsidRPr="00284F5E">
        <w:t>,ул.Ручейная,</w:t>
      </w:r>
      <w:r w:rsidRPr="00284F5E">
        <w:br/>
      </w:r>
      <w:proofErr w:type="spellStart"/>
      <w:proofErr w:type="gramStart"/>
      <w:r w:rsidRPr="00284F5E">
        <w:t>пер.Дружный</w:t>
      </w:r>
      <w:proofErr w:type="gramEnd"/>
      <w:r w:rsidRPr="00284F5E">
        <w:t>,</w:t>
      </w:r>
      <w:proofErr w:type="gramStart"/>
      <w:r w:rsidRPr="00284F5E">
        <w:t>пер.Первомайский</w:t>
      </w:r>
      <w:proofErr w:type="gramEnd"/>
      <w:r w:rsidRPr="00284F5E">
        <w:t>,ул</w:t>
      </w:r>
      <w:proofErr w:type="spellEnd"/>
      <w:r w:rsidRPr="00284F5E">
        <w:t>. Октябрьская.</w:t>
      </w:r>
    </w:p>
    <w:p w14:paraId="171377C7" w14:textId="0ED55C02" w:rsidR="00284F5E" w:rsidRPr="00284F5E" w:rsidRDefault="00267DC5" w:rsidP="00284F5E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B3F367" wp14:editId="778A4A78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3117215" cy="2076450"/>
            <wp:effectExtent l="0" t="0" r="6985" b="0"/>
            <wp:wrapSquare wrapText="bothSides"/>
            <wp:docPr id="61238219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F5E" w:rsidRPr="00284F5E">
        <w:t>В случае запланированных работ по прокладке инженерных сетей водоснабжения, водоотведения, газоснабжения и т.д. от магистральных сетей к жилым домам, если границы работ расположены в зоне асфальтирования, необходимо выполнить работы до начала асфальтирования, отметили в коммунхозе.</w:t>
      </w:r>
    </w:p>
    <w:p w14:paraId="3B0B788A" w14:textId="77777777" w:rsidR="00267DC5" w:rsidRPr="00476A77" w:rsidRDefault="00267DC5" w:rsidP="00267DC5">
      <w:pPr>
        <w:spacing w:after="0"/>
        <w:ind w:firstLine="709"/>
        <w:jc w:val="right"/>
      </w:pPr>
      <w:r w:rsidRPr="009E631D">
        <w:t>#</w:t>
      </w:r>
      <w:r>
        <w:t>здоровые_города и поселки</w:t>
      </w:r>
    </w:p>
    <w:p w14:paraId="0D4BFDBF" w14:textId="77777777" w:rsidR="00284F5E" w:rsidRDefault="00284F5E" w:rsidP="006C0B77">
      <w:pPr>
        <w:spacing w:after="0"/>
        <w:ind w:firstLine="709"/>
        <w:jc w:val="both"/>
      </w:pPr>
    </w:p>
    <w:sectPr w:rsidR="00284F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A8"/>
    <w:rsid w:val="0010162B"/>
    <w:rsid w:val="002429D9"/>
    <w:rsid w:val="00244D5E"/>
    <w:rsid w:val="00267DC5"/>
    <w:rsid w:val="00284F5E"/>
    <w:rsid w:val="006C0B77"/>
    <w:rsid w:val="007378A8"/>
    <w:rsid w:val="008242FF"/>
    <w:rsid w:val="00870751"/>
    <w:rsid w:val="00922C48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D8C5"/>
  <w15:chartTrackingRefBased/>
  <w15:docId w15:val="{A16B80F2-B8ED-4FA9-AE47-620D5331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37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8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8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8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8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8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8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8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8A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78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78A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78A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78A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378A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378A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378A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378A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378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7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8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7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7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78A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378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78A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78A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78A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378A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686</Characters>
  <Application>Microsoft Office Word</Application>
  <DocSecurity>0</DocSecurity>
  <Lines>5</Lines>
  <Paragraphs>1</Paragraphs>
  <ScaleCrop>false</ScaleCrop>
  <Company>SPecialiST RePack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2026-05-18T12:17:00Z</dcterms:created>
  <dcterms:modified xsi:type="dcterms:W3CDTF">2026-06-15T06:16:00Z</dcterms:modified>
</cp:coreProperties>
</file>