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57978" w14:textId="523BB4AA" w:rsidR="0029141B" w:rsidRPr="0029141B" w:rsidRDefault="0029141B" w:rsidP="0029141B">
      <w:pPr>
        <w:spacing w:after="0"/>
        <w:jc w:val="both"/>
        <w:rPr>
          <w:sz w:val="34"/>
          <w:szCs w:val="34"/>
        </w:rPr>
      </w:pPr>
      <w:r w:rsidRPr="0029141B">
        <w:rPr>
          <w:b/>
          <w:bCs/>
          <w:noProof/>
          <w:sz w:val="34"/>
          <w:szCs w:val="34"/>
        </w:rPr>
        <w:drawing>
          <wp:anchor distT="0" distB="0" distL="114300" distR="114300" simplePos="0" relativeHeight="251659264" behindDoc="1" locked="0" layoutInCell="1" allowOverlap="1" wp14:anchorId="491A71B4" wp14:editId="2DB1F77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71087" cy="1095375"/>
            <wp:effectExtent l="0" t="0" r="635" b="0"/>
            <wp:wrapTight wrapText="bothSides">
              <wp:wrapPolygon edited="0">
                <wp:start x="4202" y="0"/>
                <wp:lineTo x="2701" y="751"/>
                <wp:lineTo x="1201" y="4132"/>
                <wp:lineTo x="1801" y="12021"/>
                <wp:lineTo x="0" y="14650"/>
                <wp:lineTo x="0" y="19910"/>
                <wp:lineTo x="600" y="21037"/>
                <wp:lineTo x="6303" y="21037"/>
                <wp:lineTo x="21310" y="20661"/>
                <wp:lineTo x="21310" y="16904"/>
                <wp:lineTo x="18008" y="12021"/>
                <wp:lineTo x="20109" y="10518"/>
                <wp:lineTo x="19809" y="8640"/>
                <wp:lineTo x="17408" y="6010"/>
                <wp:lineTo x="18008" y="2630"/>
                <wp:lineTo x="15307" y="1127"/>
                <wp:lineTo x="6003" y="0"/>
                <wp:lineTo x="4202" y="0"/>
              </wp:wrapPolygon>
            </wp:wrapTight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87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4"/>
          <w:szCs w:val="34"/>
        </w:rPr>
        <w:t xml:space="preserve">           </w:t>
      </w:r>
      <w:r w:rsidRPr="0029141B">
        <w:rPr>
          <w:b/>
          <w:bCs/>
          <w:sz w:val="34"/>
          <w:szCs w:val="34"/>
        </w:rPr>
        <w:t>Международн</w:t>
      </w:r>
      <w:r w:rsidRPr="0029141B">
        <w:rPr>
          <w:b/>
          <w:bCs/>
          <w:sz w:val="34"/>
          <w:szCs w:val="34"/>
        </w:rPr>
        <w:t>ый</w:t>
      </w:r>
      <w:r w:rsidRPr="0029141B">
        <w:rPr>
          <w:b/>
          <w:bCs/>
          <w:sz w:val="34"/>
          <w:szCs w:val="34"/>
        </w:rPr>
        <w:t xml:space="preserve"> д</w:t>
      </w:r>
      <w:r w:rsidRPr="0029141B">
        <w:rPr>
          <w:b/>
          <w:bCs/>
          <w:sz w:val="34"/>
          <w:szCs w:val="34"/>
        </w:rPr>
        <w:t>ень</w:t>
      </w:r>
      <w:r w:rsidRPr="0029141B">
        <w:rPr>
          <w:b/>
          <w:bCs/>
          <w:sz w:val="34"/>
          <w:szCs w:val="34"/>
        </w:rPr>
        <w:t xml:space="preserve"> защиты детей</w:t>
      </w:r>
    </w:p>
    <w:p w14:paraId="4F15180D" w14:textId="689267A0" w:rsidR="0029141B" w:rsidRDefault="0029141B" w:rsidP="0029141B">
      <w:pPr>
        <w:spacing w:after="0"/>
        <w:ind w:firstLine="708"/>
        <w:jc w:val="both"/>
        <w:rPr>
          <w:b/>
          <w:bCs/>
        </w:rPr>
      </w:pPr>
    </w:p>
    <w:p w14:paraId="65725CF8" w14:textId="77777777" w:rsidR="0029141B" w:rsidRDefault="0029141B" w:rsidP="0029141B">
      <w:pPr>
        <w:spacing w:after="0"/>
        <w:ind w:firstLine="708"/>
        <w:jc w:val="both"/>
      </w:pPr>
    </w:p>
    <w:p w14:paraId="4554C753" w14:textId="2924E61A" w:rsidR="00AA68CB" w:rsidRDefault="00AA68CB" w:rsidP="0029141B">
      <w:pPr>
        <w:spacing w:after="0"/>
        <w:ind w:firstLine="708"/>
        <w:jc w:val="both"/>
      </w:pPr>
      <w:r w:rsidRPr="0029141B">
        <w:t>Ляховичское районное отделение Белорусского детского фонда поздравило ребят из домов семейного типа с Международным днём защиты детей</w:t>
      </w:r>
      <w:r w:rsidR="0029141B">
        <w:t xml:space="preserve">. </w:t>
      </w:r>
      <w:r w:rsidRPr="00AA68CB">
        <w:t>Звучали пожелания, чтобы лето было здоровым и наполненным хорошими впечатлениями.</w:t>
      </w:r>
      <w:r w:rsidRPr="00AA68CB">
        <w:br/>
        <w:t>В наших силах дать почувствовать заботу каждому ребенку с непростой жизненной судьбой.</w:t>
      </w:r>
    </w:p>
    <w:p w14:paraId="25982B7D" w14:textId="132BDAAF" w:rsidR="00AA68CB" w:rsidRPr="00AA68CB" w:rsidRDefault="00AA68CB" w:rsidP="00AA68CB">
      <w:pPr>
        <w:spacing w:after="0"/>
        <w:ind w:firstLine="709"/>
        <w:jc w:val="both"/>
      </w:pPr>
      <w:r w:rsidRPr="00AA68CB">
        <w:rPr>
          <w:b/>
          <w:bCs/>
        </w:rPr>
        <w:t>В Международный день защиты детей первичная организация отдела по образованию РОО «Белая Русь» провела чудесное мероприятие, наполненное радостью и смехом, для детей из домов семейного типа</w:t>
      </w:r>
    </w:p>
    <w:p w14:paraId="59C92078" w14:textId="2925880B" w:rsidR="00AA68CB" w:rsidRPr="00AA68CB" w:rsidRDefault="0029141B" w:rsidP="00AA68CB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2575025" wp14:editId="11596630">
            <wp:simplePos x="0" y="0"/>
            <wp:positionH relativeFrom="margin">
              <wp:align>right</wp:align>
            </wp:positionH>
            <wp:positionV relativeFrom="paragraph">
              <wp:posOffset>389255</wp:posOffset>
            </wp:positionV>
            <wp:extent cx="3602990" cy="2702560"/>
            <wp:effectExtent l="0" t="0" r="0" b="2540"/>
            <wp:wrapSquare wrapText="bothSides"/>
            <wp:docPr id="146159876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8CB" w:rsidRPr="00AA68CB">
        <w:t> В этот особенный день, когда весь мир отмечает важность детства, педагоги постарались подарить ребятам незабываемые впечатления и ощущение праздника.</w:t>
      </w:r>
    </w:p>
    <w:p w14:paraId="13EF6F11" w14:textId="7B1283D8" w:rsidR="00AA68CB" w:rsidRPr="00AA68CB" w:rsidRDefault="00AA68CB" w:rsidP="00AA68CB">
      <w:pPr>
        <w:spacing w:after="0"/>
        <w:ind w:firstLine="709"/>
        <w:jc w:val="both"/>
      </w:pPr>
      <w:r w:rsidRPr="00AA68CB">
        <w:t>Дети с восторгом участвовали в конкурсах и играх, подготовленных с любовью и заботой. Каждый ребенок получил подарок от Ляховичской районной организации РОО «Белая Русь».</w:t>
      </w:r>
    </w:p>
    <w:p w14:paraId="63849FFD" w14:textId="079C46EB" w:rsidR="00AA68CB" w:rsidRDefault="00AA68CB" w:rsidP="00AA68CB">
      <w:pPr>
        <w:spacing w:after="0"/>
        <w:ind w:firstLine="709"/>
        <w:jc w:val="both"/>
      </w:pPr>
      <w:r w:rsidRPr="00AA68CB">
        <w:t>— Подобные мероприятия не только дарят детям радость, но и формируют в них чувство уверенности, веру в добро и понимание того, что они не одни. Этот праздник стал ярким напоминанием о том, что будущее страны – это ее дети, и каждый ребенок заслуживает счастливого и беззаботного детства, — отметила член совета Ляховичской районной организации РОО «Белая Русь».</w:t>
      </w:r>
    </w:p>
    <w:p w14:paraId="0FA6CE60" w14:textId="77777777" w:rsidR="0029141B" w:rsidRDefault="0029141B" w:rsidP="0029141B">
      <w:pPr>
        <w:spacing w:after="0"/>
        <w:ind w:firstLine="709"/>
        <w:jc w:val="right"/>
      </w:pPr>
    </w:p>
    <w:p w14:paraId="57934974" w14:textId="656931C2" w:rsidR="0029141B" w:rsidRPr="00476A77" w:rsidRDefault="0029141B" w:rsidP="0029141B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4875D702" w14:textId="77777777" w:rsidR="0029141B" w:rsidRDefault="0029141B" w:rsidP="0029141B">
      <w:pPr>
        <w:spacing w:after="0"/>
        <w:ind w:firstLine="709"/>
        <w:jc w:val="both"/>
      </w:pPr>
    </w:p>
    <w:p w14:paraId="5606A275" w14:textId="77777777" w:rsidR="0029141B" w:rsidRPr="00AA68CB" w:rsidRDefault="0029141B" w:rsidP="00AA68CB">
      <w:pPr>
        <w:spacing w:after="0"/>
        <w:ind w:firstLine="709"/>
        <w:jc w:val="both"/>
      </w:pPr>
    </w:p>
    <w:p w14:paraId="3FD63380" w14:textId="538CEEE7" w:rsidR="00AA68CB" w:rsidRPr="00AA68CB" w:rsidRDefault="00AA68CB" w:rsidP="00AA68CB">
      <w:pPr>
        <w:spacing w:after="0"/>
        <w:ind w:firstLine="709"/>
        <w:jc w:val="both"/>
      </w:pPr>
    </w:p>
    <w:p w14:paraId="0223F36D" w14:textId="0B74DF51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2A"/>
    <w:rsid w:val="0010162B"/>
    <w:rsid w:val="0029141B"/>
    <w:rsid w:val="003D482A"/>
    <w:rsid w:val="006C0B77"/>
    <w:rsid w:val="008242FF"/>
    <w:rsid w:val="00870751"/>
    <w:rsid w:val="00922C48"/>
    <w:rsid w:val="00AA68CB"/>
    <w:rsid w:val="00B01C68"/>
    <w:rsid w:val="00B915B7"/>
    <w:rsid w:val="00C22866"/>
    <w:rsid w:val="00EA59DF"/>
    <w:rsid w:val="00EE4070"/>
    <w:rsid w:val="00F12C76"/>
    <w:rsid w:val="00F2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0E7C3"/>
  <w15:chartTrackingRefBased/>
  <w15:docId w15:val="{FDC563FB-72C3-451E-9A9E-FFD91EC2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D4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4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48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8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48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48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48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48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48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482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48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482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482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D482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D482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D482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D482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D482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D48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4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48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4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4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482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D48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482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482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482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D482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1070</Characters>
  <Application>Microsoft Office Word</Application>
  <DocSecurity>0</DocSecurity>
  <Lines>8</Lines>
  <Paragraphs>2</Paragraphs>
  <ScaleCrop>false</ScaleCrop>
  <Company>SPecialiST RePack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2026-06-16T08:53:00Z</dcterms:created>
  <dcterms:modified xsi:type="dcterms:W3CDTF">2026-07-09T13:57:00Z</dcterms:modified>
</cp:coreProperties>
</file>