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5B93" w14:textId="582FC886" w:rsidR="006973F4" w:rsidRDefault="00095369" w:rsidP="00095369">
      <w:pPr>
        <w:spacing w:after="0"/>
        <w:ind w:firstLine="709"/>
        <w:jc w:val="center"/>
        <w:rPr>
          <w:b/>
          <w:bCs/>
          <w:sz w:val="36"/>
          <w:szCs w:val="36"/>
        </w:rPr>
      </w:pPr>
      <w:r w:rsidRPr="0009536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AB51A9D" wp14:editId="02EFFCA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066800" cy="108688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973F4" w:rsidRPr="00095369">
        <w:rPr>
          <w:b/>
          <w:bCs/>
          <w:sz w:val="36"/>
          <w:szCs w:val="36"/>
        </w:rPr>
        <w:t>«Сохрани себе жизнь!»</w:t>
      </w:r>
    </w:p>
    <w:p w14:paraId="32129338" w14:textId="77777777" w:rsidR="00095369" w:rsidRPr="00095369" w:rsidRDefault="00095369" w:rsidP="00095369">
      <w:pPr>
        <w:spacing w:after="0"/>
        <w:ind w:firstLine="709"/>
        <w:jc w:val="center"/>
        <w:rPr>
          <w:b/>
          <w:bCs/>
          <w:sz w:val="36"/>
          <w:szCs w:val="36"/>
        </w:rPr>
      </w:pPr>
    </w:p>
    <w:p w14:paraId="6A676411" w14:textId="77777777" w:rsidR="006973F4" w:rsidRPr="00095369" w:rsidRDefault="006973F4" w:rsidP="006973F4">
      <w:pPr>
        <w:spacing w:after="0"/>
        <w:ind w:firstLine="709"/>
        <w:jc w:val="both"/>
      </w:pPr>
      <w:r w:rsidRPr="00095369">
        <w:t>С 21 марта  Госавтоинспекция Ляховичского РОВД провела рейдовые мероприятия и профилактические акции «Сохрани себе жизнь!»</w:t>
      </w:r>
    </w:p>
    <w:p w14:paraId="1B76BFDD" w14:textId="77777777" w:rsidR="006973F4" w:rsidRPr="006973F4" w:rsidRDefault="006973F4" w:rsidP="006973F4">
      <w:pPr>
        <w:spacing w:after="0"/>
        <w:ind w:firstLine="709"/>
        <w:jc w:val="both"/>
      </w:pPr>
      <w:r w:rsidRPr="006973F4">
        <w:t>Акция направлена на профилактику ДТП с участием пешеходов и велосипедистов в темное время суток.</w:t>
      </w:r>
    </w:p>
    <w:p w14:paraId="35AB330A" w14:textId="77777777" w:rsidR="006973F4" w:rsidRDefault="006973F4" w:rsidP="006973F4">
      <w:pPr>
        <w:spacing w:after="0"/>
        <w:ind w:firstLine="709"/>
        <w:jc w:val="both"/>
      </w:pPr>
      <w:r w:rsidRPr="006973F4">
        <w:t>В ходе проведения акции розданы профилактические буклеты, а также светоотражающие элементы. Выявлено 5 нарушений уязвимыми участниками дорожного движения.</w:t>
      </w:r>
    </w:p>
    <w:p w14:paraId="4310C4AE" w14:textId="77777777" w:rsidR="00095369" w:rsidRPr="005273CE" w:rsidRDefault="00095369" w:rsidP="00095369">
      <w:pPr>
        <w:spacing w:after="0"/>
        <w:ind w:firstLine="709"/>
        <w:jc w:val="right"/>
      </w:pPr>
      <w:proofErr w:type="spellStart"/>
      <w:r w:rsidRPr="005273CE">
        <w:t>здоровые_города</w:t>
      </w:r>
      <w:proofErr w:type="spellEnd"/>
    </w:p>
    <w:p w14:paraId="7F217ADD" w14:textId="77777777" w:rsidR="00095369" w:rsidRDefault="00095369" w:rsidP="006973F4">
      <w:pPr>
        <w:spacing w:after="0"/>
        <w:ind w:firstLine="709"/>
        <w:jc w:val="both"/>
      </w:pPr>
    </w:p>
    <w:p w14:paraId="738D8766" w14:textId="29DDF341" w:rsidR="00F12C76" w:rsidRDefault="006973F4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4B565EDE" wp14:editId="38A81FD2">
            <wp:extent cx="2067401" cy="2756535"/>
            <wp:effectExtent l="0" t="0" r="9525" b="5715"/>
            <wp:docPr id="1218640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889" cy="277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CD4F7C" wp14:editId="1BB82855">
            <wp:extent cx="2067878" cy="2757170"/>
            <wp:effectExtent l="0" t="0" r="8890" b="5080"/>
            <wp:docPr id="17821407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723" cy="276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CC"/>
    <w:rsid w:val="00095369"/>
    <w:rsid w:val="0010162B"/>
    <w:rsid w:val="00244D5E"/>
    <w:rsid w:val="006364AE"/>
    <w:rsid w:val="006973F4"/>
    <w:rsid w:val="006C0B77"/>
    <w:rsid w:val="008242FF"/>
    <w:rsid w:val="00870751"/>
    <w:rsid w:val="009017CC"/>
    <w:rsid w:val="00922C48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223B"/>
  <w15:chartTrackingRefBased/>
  <w15:docId w15:val="{438CF1DD-FE18-41E1-95D2-2CBCC2F0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1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7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7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7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7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7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7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7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7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7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7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7C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17C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17C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17C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17C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17C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17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7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1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1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17C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17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17C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17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17C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17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Company>SPecialiST RePack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2026-05-18T12:05:00Z</dcterms:created>
  <dcterms:modified xsi:type="dcterms:W3CDTF">2026-06-15T06:00:00Z</dcterms:modified>
</cp:coreProperties>
</file>