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D4F3" w14:textId="65FE0D14" w:rsidR="00105E54" w:rsidRDefault="00105E54" w:rsidP="00105E54">
      <w:pPr>
        <w:spacing w:after="0"/>
        <w:ind w:firstLine="709"/>
        <w:rPr>
          <w:b/>
          <w:bCs/>
          <w:sz w:val="32"/>
          <w:szCs w:val="32"/>
        </w:rPr>
      </w:pPr>
      <w:r w:rsidRPr="008F796D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2FFB56D" wp14:editId="269270A3">
            <wp:simplePos x="0" y="0"/>
            <wp:positionH relativeFrom="margin">
              <wp:posOffset>-152400</wp:posOffset>
            </wp:positionH>
            <wp:positionV relativeFrom="paragraph">
              <wp:posOffset>0</wp:posOffset>
            </wp:positionV>
            <wp:extent cx="1066800" cy="1086485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F796D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B9FCABC" wp14:editId="659BD6F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23315" cy="897255"/>
            <wp:effectExtent l="0" t="0" r="635" b="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</w:t>
      </w:r>
      <w:r w:rsidRPr="00105E54">
        <w:rPr>
          <w:b/>
          <w:bCs/>
          <w:sz w:val="32"/>
          <w:szCs w:val="32"/>
        </w:rPr>
        <w:t>Р</w:t>
      </w:r>
      <w:r w:rsidR="00271440" w:rsidRPr="00105E54">
        <w:rPr>
          <w:b/>
          <w:bCs/>
          <w:sz w:val="32"/>
          <w:szCs w:val="32"/>
        </w:rPr>
        <w:t>еспубликанск</w:t>
      </w:r>
      <w:r w:rsidRPr="00105E54">
        <w:rPr>
          <w:b/>
          <w:bCs/>
          <w:sz w:val="32"/>
          <w:szCs w:val="32"/>
        </w:rPr>
        <w:t>ий</w:t>
      </w:r>
      <w:r w:rsidR="00271440" w:rsidRPr="00105E54">
        <w:rPr>
          <w:b/>
          <w:bCs/>
          <w:sz w:val="32"/>
          <w:szCs w:val="32"/>
        </w:rPr>
        <w:t xml:space="preserve"> конкурс</w:t>
      </w:r>
      <w:r w:rsidRPr="00105E54">
        <w:rPr>
          <w:b/>
          <w:bCs/>
          <w:sz w:val="32"/>
          <w:szCs w:val="32"/>
        </w:rPr>
        <w:t xml:space="preserve"> </w:t>
      </w:r>
      <w:r w:rsidR="00271440" w:rsidRPr="00105E54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</w:t>
      </w:r>
    </w:p>
    <w:p w14:paraId="195A2A37" w14:textId="5C71AE1F" w:rsidR="00271440" w:rsidRPr="00105E54" w:rsidRDefault="00271440" w:rsidP="00105E54">
      <w:pPr>
        <w:spacing w:after="0"/>
        <w:rPr>
          <w:b/>
          <w:bCs/>
          <w:sz w:val="32"/>
          <w:szCs w:val="32"/>
        </w:rPr>
      </w:pPr>
      <w:r w:rsidRPr="00105E54">
        <w:rPr>
          <w:b/>
          <w:bCs/>
          <w:sz w:val="32"/>
          <w:szCs w:val="32"/>
        </w:rPr>
        <w:t>«Семья года» среди многодетных семей</w:t>
      </w:r>
    </w:p>
    <w:p w14:paraId="59E1AB41" w14:textId="77777777" w:rsidR="00F12C76" w:rsidRDefault="00F12C76" w:rsidP="006C0B77">
      <w:pPr>
        <w:spacing w:after="0"/>
        <w:ind w:firstLine="709"/>
        <w:jc w:val="both"/>
      </w:pPr>
    </w:p>
    <w:p w14:paraId="4FCE104E" w14:textId="77777777" w:rsidR="00105E54" w:rsidRDefault="00105E54" w:rsidP="00271440">
      <w:pPr>
        <w:spacing w:after="0"/>
        <w:ind w:firstLine="709"/>
        <w:jc w:val="both"/>
      </w:pPr>
    </w:p>
    <w:p w14:paraId="4BED6158" w14:textId="168D8FB0" w:rsidR="00271440" w:rsidRPr="00271440" w:rsidRDefault="00271440" w:rsidP="00271440">
      <w:pPr>
        <w:spacing w:after="0"/>
        <w:ind w:firstLine="709"/>
        <w:jc w:val="both"/>
      </w:pPr>
      <w:r w:rsidRPr="00271440">
        <w:t xml:space="preserve">Среди организаторов мероприятия — ТЦСОН, отдел по </w:t>
      </w:r>
      <w:proofErr w:type="gramStart"/>
      <w:r w:rsidRPr="00271440">
        <w:t>образованию  и</w:t>
      </w:r>
      <w:proofErr w:type="gramEnd"/>
      <w:r w:rsidRPr="00271440">
        <w:t xml:space="preserve"> сектор культуры Ляховичского райисполкома.</w:t>
      </w:r>
    </w:p>
    <w:p w14:paraId="6CBC3ECA" w14:textId="5ED59B01" w:rsidR="00271440" w:rsidRPr="00271440" w:rsidRDefault="00105E54" w:rsidP="00271440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330FA68" wp14:editId="68782E79">
            <wp:simplePos x="0" y="0"/>
            <wp:positionH relativeFrom="column">
              <wp:posOffset>2647950</wp:posOffset>
            </wp:positionH>
            <wp:positionV relativeFrom="paragraph">
              <wp:posOffset>428625</wp:posOffset>
            </wp:positionV>
            <wp:extent cx="3183255" cy="2122805"/>
            <wp:effectExtent l="0" t="0" r="0" b="0"/>
            <wp:wrapSquare wrapText="bothSides"/>
            <wp:docPr id="1546186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440" w:rsidRPr="00271440">
        <w:t>Участники конкурса представили презентации семей через творческий проект «</w:t>
      </w:r>
      <w:proofErr w:type="spellStart"/>
      <w:r w:rsidR="00271440" w:rsidRPr="00271440">
        <w:t>Семъя</w:t>
      </w:r>
      <w:proofErr w:type="spellEnd"/>
      <w:r w:rsidR="00271440" w:rsidRPr="00271440">
        <w:t>: формула счастья», социальный проект, приуроченный к Году белорусской женщины и видеоролик «Все начинается с семьи». Все семьи достойны победы и слов благодарности за творчество, смелость и артистизм.</w:t>
      </w:r>
      <w:r w:rsidR="00271440" w:rsidRPr="00271440">
        <w:br/>
        <w:t xml:space="preserve">Семьёй года в Ляховичском районе по итогам трёх заданий признана семья Дениса и Дарьи </w:t>
      </w:r>
      <w:proofErr w:type="spellStart"/>
      <w:r w:rsidR="00271440" w:rsidRPr="00271440">
        <w:t>Жерко</w:t>
      </w:r>
      <w:proofErr w:type="spellEnd"/>
      <w:r w:rsidR="00271440" w:rsidRPr="00271440">
        <w:t xml:space="preserve"> и их трое детей: Доминика, Рената и Даниил.</w:t>
      </w:r>
    </w:p>
    <w:p w14:paraId="0CC1B2B6" w14:textId="0B54F7C9" w:rsidR="00271440" w:rsidRPr="00271440" w:rsidRDefault="00271440" w:rsidP="00271440">
      <w:pPr>
        <w:spacing w:after="0"/>
        <w:ind w:firstLine="709"/>
        <w:jc w:val="both"/>
      </w:pPr>
      <w:r w:rsidRPr="00271440">
        <w:t>Победителей искренне и сердечно поздравил заместитель председателя райисполкома председатель районного отделения Белорусской партии «Белая Русь и вручил подарок.</w:t>
      </w:r>
    </w:p>
    <w:p w14:paraId="7DF1B62C" w14:textId="3DB9E9F8" w:rsidR="00271440" w:rsidRDefault="00271440" w:rsidP="00271440">
      <w:pPr>
        <w:spacing w:after="0"/>
        <w:ind w:firstLine="709"/>
        <w:jc w:val="both"/>
      </w:pPr>
      <w:r w:rsidRPr="00271440">
        <w:t>Поздравления и подарки участники конкурса получили также ТЦСОН и от председателей районных общественных организаций: «Белорусского союза женщин», «Белой Руси», районной организации Белорусского Красного Креста и районной профсоюзной организации работников АПК.</w:t>
      </w:r>
      <w:r w:rsidRPr="00271440">
        <w:br/>
      </w:r>
    </w:p>
    <w:p w14:paraId="3CF9D10B" w14:textId="77777777" w:rsidR="00105E54" w:rsidRPr="00476A77" w:rsidRDefault="00105E54" w:rsidP="00105E54">
      <w:pPr>
        <w:pStyle w:val="a7"/>
        <w:spacing w:after="0"/>
        <w:jc w:val="right"/>
      </w:pPr>
      <w:r w:rsidRPr="00446278"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2D89F671" w14:textId="77777777" w:rsidR="00105E54" w:rsidRPr="00271440" w:rsidRDefault="00105E54" w:rsidP="00271440">
      <w:pPr>
        <w:spacing w:after="0"/>
        <w:ind w:firstLine="709"/>
        <w:jc w:val="both"/>
      </w:pPr>
    </w:p>
    <w:p w14:paraId="37F8ACB9" w14:textId="23F73C6B" w:rsidR="00271440" w:rsidRDefault="00271440" w:rsidP="006C0B77">
      <w:pPr>
        <w:spacing w:after="0"/>
        <w:ind w:firstLine="709"/>
        <w:jc w:val="both"/>
      </w:pPr>
    </w:p>
    <w:sectPr w:rsidR="0027144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61"/>
    <w:rsid w:val="0010162B"/>
    <w:rsid w:val="00105E54"/>
    <w:rsid w:val="00271440"/>
    <w:rsid w:val="006C0B77"/>
    <w:rsid w:val="00730F61"/>
    <w:rsid w:val="008242FF"/>
    <w:rsid w:val="00870751"/>
    <w:rsid w:val="00922C48"/>
    <w:rsid w:val="00B915B7"/>
    <w:rsid w:val="00C22866"/>
    <w:rsid w:val="00DB5860"/>
    <w:rsid w:val="00EA59DF"/>
    <w:rsid w:val="00EE4070"/>
    <w:rsid w:val="00F04FBD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4979"/>
  <w15:chartTrackingRefBased/>
  <w15:docId w15:val="{4E3CBC64-B39F-453A-8B65-4A0107E2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30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F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F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F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F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F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F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F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F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0F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0F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0F6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0F6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30F6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30F6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30F6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30F6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30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F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0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0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0F6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30F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0F6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0F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0F6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30F6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2026-05-18T09:49:00Z</dcterms:created>
  <dcterms:modified xsi:type="dcterms:W3CDTF">2026-06-08T13:56:00Z</dcterms:modified>
</cp:coreProperties>
</file>