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94A2" w14:textId="687FA30A" w:rsidR="009A2209" w:rsidRPr="002B3A5E" w:rsidRDefault="002B3A5E" w:rsidP="002B3A5E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2B3A5E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BC1F3D6" wp14:editId="7569C001">
            <wp:simplePos x="0" y="0"/>
            <wp:positionH relativeFrom="margin">
              <wp:posOffset>19050</wp:posOffset>
            </wp:positionH>
            <wp:positionV relativeFrom="paragraph">
              <wp:posOffset>0</wp:posOffset>
            </wp:positionV>
            <wp:extent cx="1371087" cy="1095375"/>
            <wp:effectExtent l="0" t="0" r="635" b="0"/>
            <wp:wrapTight wrapText="bothSides">
              <wp:wrapPolygon edited="0">
                <wp:start x="4202" y="0"/>
                <wp:lineTo x="2701" y="751"/>
                <wp:lineTo x="1201" y="4132"/>
                <wp:lineTo x="1801" y="12021"/>
                <wp:lineTo x="0" y="14650"/>
                <wp:lineTo x="0" y="19910"/>
                <wp:lineTo x="600" y="21037"/>
                <wp:lineTo x="6303" y="21037"/>
                <wp:lineTo x="21310" y="20661"/>
                <wp:lineTo x="21310" y="16904"/>
                <wp:lineTo x="18008" y="12021"/>
                <wp:lineTo x="20109" y="10518"/>
                <wp:lineTo x="19809" y="8640"/>
                <wp:lineTo x="17408" y="6010"/>
                <wp:lineTo x="18008" y="2630"/>
                <wp:lineTo x="15307" y="1127"/>
                <wp:lineTo x="6003" y="0"/>
                <wp:lineTo x="4202" y="0"/>
              </wp:wrapPolygon>
            </wp:wrapTight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87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2209" w:rsidRPr="002B3A5E">
        <w:rPr>
          <w:b/>
          <w:bCs/>
          <w:sz w:val="32"/>
          <w:szCs w:val="32"/>
        </w:rPr>
        <w:t>«Как сберечь здоровье»</w:t>
      </w:r>
    </w:p>
    <w:p w14:paraId="66D084B3" w14:textId="77777777" w:rsidR="002B3A5E" w:rsidRDefault="002B3A5E" w:rsidP="009A2209">
      <w:pPr>
        <w:spacing w:after="0"/>
        <w:ind w:firstLine="709"/>
        <w:jc w:val="both"/>
        <w:rPr>
          <w:b/>
          <w:bCs/>
        </w:rPr>
      </w:pPr>
    </w:p>
    <w:p w14:paraId="0286D7EE" w14:textId="60BA515F" w:rsidR="009A2209" w:rsidRPr="002B3A5E" w:rsidRDefault="002B3A5E" w:rsidP="009A2209">
      <w:pPr>
        <w:spacing w:after="0"/>
        <w:ind w:firstLine="709"/>
        <w:jc w:val="both"/>
      </w:pPr>
      <w:r w:rsidRPr="002B3A5E">
        <w:t>З</w:t>
      </w:r>
      <w:r w:rsidR="009A2209" w:rsidRPr="002B3A5E">
        <w:t>доровье — это бесценный дар, который нужно беречь! Под таким девизом в стенах центральной библиотеки 10 июня прошел час здоровья «Как сберечь здоровье». Советы на каждый день» для посетителей отделения социальной реабилитации, абилитации инвалидов Ляховичского ТЦСОН.</w:t>
      </w:r>
    </w:p>
    <w:p w14:paraId="0A168527" w14:textId="20EB8CEE" w:rsidR="009A2209" w:rsidRPr="009A2209" w:rsidRDefault="002B3A5E" w:rsidP="009A2209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AFB7139" wp14:editId="039E9293">
            <wp:simplePos x="0" y="0"/>
            <wp:positionH relativeFrom="column">
              <wp:posOffset>3768090</wp:posOffset>
            </wp:positionH>
            <wp:positionV relativeFrom="paragraph">
              <wp:posOffset>92075</wp:posOffset>
            </wp:positionV>
            <wp:extent cx="2082165" cy="2776220"/>
            <wp:effectExtent l="0" t="0" r="0" b="5080"/>
            <wp:wrapTight wrapText="bothSides">
              <wp:wrapPolygon edited="0">
                <wp:start x="0" y="0"/>
                <wp:lineTo x="0" y="21491"/>
                <wp:lineTo x="21343" y="21491"/>
                <wp:lineTo x="21343" y="0"/>
                <wp:lineTo x="0" y="0"/>
              </wp:wrapPolygon>
            </wp:wrapTight>
            <wp:docPr id="6074863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2209" w:rsidRPr="009A2209">
        <w:t>Встреча получилась удивительно теплой и по-настоящему полезной. Вместе с библиотекарем гости разбирали простые, но такие важные правила на каждый день. Как правильно пить воду? Какие продукты полезны для питания человека? Почему гаджеты перед сном — это плохая идея? На все вопросы нашли ответы!</w:t>
      </w:r>
    </w:p>
    <w:p w14:paraId="1CFEEBC9" w14:textId="77777777" w:rsidR="009A2209" w:rsidRPr="009A2209" w:rsidRDefault="009A2209" w:rsidP="009A2209">
      <w:pPr>
        <w:spacing w:after="0"/>
        <w:ind w:firstLine="709"/>
        <w:jc w:val="both"/>
      </w:pPr>
      <w:r w:rsidRPr="009A2209">
        <w:t>Но просто слушать — это не про нас. Все участники дружно включились в обсуждение презентации. Особый азарт вызвала викторина «Здоровье в твоих руках» — наши гости блеснули эрудицией и безошибочно ответили на вопросы.</w:t>
      </w:r>
    </w:p>
    <w:p w14:paraId="7AA8347B" w14:textId="77777777" w:rsidR="009A2209" w:rsidRPr="009A2209" w:rsidRDefault="009A2209" w:rsidP="009A2209">
      <w:pPr>
        <w:spacing w:after="0"/>
        <w:ind w:firstLine="709"/>
        <w:jc w:val="both"/>
      </w:pPr>
      <w:r w:rsidRPr="009A2209">
        <w:t>Мероприятие способствовало социализации участников, повышению их информированности о методах саморегуляции здоровья в быту.</w:t>
      </w:r>
    </w:p>
    <w:p w14:paraId="21F245AA" w14:textId="77777777" w:rsidR="009A2209" w:rsidRDefault="009A2209" w:rsidP="009A2209">
      <w:pPr>
        <w:spacing w:after="0"/>
        <w:ind w:firstLine="709"/>
        <w:jc w:val="both"/>
      </w:pPr>
      <w:r w:rsidRPr="009A2209">
        <w:t>Домой гости уходили с улыбками и отличным настроением. Обещали выполнять все советы ежедневно!</w:t>
      </w:r>
    </w:p>
    <w:p w14:paraId="18B202F2" w14:textId="77777777" w:rsidR="002B3A5E" w:rsidRPr="00476A77" w:rsidRDefault="002B3A5E" w:rsidP="002B3A5E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0027C7F3" w14:textId="77777777" w:rsidR="002B3A5E" w:rsidRDefault="002B3A5E" w:rsidP="002B3A5E">
      <w:pPr>
        <w:spacing w:after="0"/>
        <w:ind w:firstLine="709"/>
        <w:jc w:val="both"/>
      </w:pPr>
    </w:p>
    <w:p w14:paraId="3291A69F" w14:textId="77777777" w:rsidR="002B3A5E" w:rsidRPr="009A2209" w:rsidRDefault="002B3A5E" w:rsidP="009A2209">
      <w:pPr>
        <w:spacing w:after="0"/>
        <w:ind w:firstLine="709"/>
        <w:jc w:val="both"/>
      </w:pPr>
    </w:p>
    <w:p w14:paraId="6A9B38B6" w14:textId="71B41BFF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758"/>
    <w:rsid w:val="0010162B"/>
    <w:rsid w:val="002B3A5E"/>
    <w:rsid w:val="006C0B77"/>
    <w:rsid w:val="008242FF"/>
    <w:rsid w:val="00870751"/>
    <w:rsid w:val="00922C48"/>
    <w:rsid w:val="009A2209"/>
    <w:rsid w:val="00B915B7"/>
    <w:rsid w:val="00C22866"/>
    <w:rsid w:val="00CA3795"/>
    <w:rsid w:val="00DA0758"/>
    <w:rsid w:val="00EA59DF"/>
    <w:rsid w:val="00EE4070"/>
    <w:rsid w:val="00F12C76"/>
    <w:rsid w:val="00F2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114A9"/>
  <w15:chartTrackingRefBased/>
  <w15:docId w15:val="{F96BBDAE-0CB5-41DA-9AC7-992376D9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A0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07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7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07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075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075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075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075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7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07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075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075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A075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A075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A075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A075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A075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A07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0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075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0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0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075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A07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075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07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075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A075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900</Characters>
  <Application>Microsoft Office Word</Application>
  <DocSecurity>0</DocSecurity>
  <Lines>7</Lines>
  <Paragraphs>2</Paragraphs>
  <ScaleCrop>false</ScaleCrop>
  <Company>SPecialiST RePack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2026-06-16T08:48:00Z</dcterms:created>
  <dcterms:modified xsi:type="dcterms:W3CDTF">2026-07-09T13:49:00Z</dcterms:modified>
</cp:coreProperties>
</file>