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BEFA3" w14:textId="4582C6F3" w:rsidR="00E877B7" w:rsidRPr="00ED711A" w:rsidRDefault="00E877B7" w:rsidP="00E877B7">
      <w:pPr>
        <w:spacing w:after="0"/>
        <w:ind w:firstLine="709"/>
        <w:jc w:val="both"/>
      </w:pPr>
      <w:r w:rsidRPr="004071ED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742CAB0" wp14:editId="5558BED3">
            <wp:simplePos x="0" y="0"/>
            <wp:positionH relativeFrom="margin">
              <wp:posOffset>-228600</wp:posOffset>
            </wp:positionH>
            <wp:positionV relativeFrom="paragraph">
              <wp:posOffset>13970</wp:posOffset>
            </wp:positionV>
            <wp:extent cx="1066800" cy="108648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066800" cy="1086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ED711A">
        <w:rPr>
          <w:b/>
          <w:bCs/>
        </w:rPr>
        <w:t>«Лучшая детская игровая площадка в новом микрорайоне».</w:t>
      </w:r>
    </w:p>
    <w:p w14:paraId="79D129E0" w14:textId="2673DA19" w:rsidR="00E877B7" w:rsidRDefault="00E877B7" w:rsidP="00ED711A">
      <w:pPr>
        <w:spacing w:after="0"/>
        <w:ind w:firstLine="709"/>
        <w:jc w:val="both"/>
      </w:pPr>
    </w:p>
    <w:p w14:paraId="390397FA" w14:textId="4A0DA099" w:rsidR="00ED711A" w:rsidRPr="00ED711A" w:rsidRDefault="00E877B7" w:rsidP="00ED711A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2F00658" wp14:editId="3EA7B4C5">
            <wp:simplePos x="0" y="0"/>
            <wp:positionH relativeFrom="margin">
              <wp:align>right</wp:align>
            </wp:positionH>
            <wp:positionV relativeFrom="paragraph">
              <wp:posOffset>723900</wp:posOffset>
            </wp:positionV>
            <wp:extent cx="2840990" cy="1891665"/>
            <wp:effectExtent l="0" t="0" r="0" b="0"/>
            <wp:wrapSquare wrapText="bothSides"/>
            <wp:docPr id="101907642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990" cy="189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11A" w:rsidRPr="00ED711A">
        <w:rPr>
          <w:b/>
          <w:bCs/>
        </w:rPr>
        <w:t xml:space="preserve">КУМПП ЖКХ «Ляховичское ЖКХ» заняло 3 место </w:t>
      </w:r>
      <w:r>
        <w:rPr>
          <w:b/>
          <w:bCs/>
        </w:rPr>
        <w:t xml:space="preserve">в областном конкурсе </w:t>
      </w:r>
      <w:r w:rsidRPr="00ED711A">
        <w:t>на лучшую детскую игровую площадку в 2025 году</w:t>
      </w:r>
      <w:r>
        <w:t xml:space="preserve"> </w:t>
      </w:r>
      <w:r w:rsidR="00ED711A" w:rsidRPr="00ED711A">
        <w:rPr>
          <w:b/>
          <w:bCs/>
        </w:rPr>
        <w:t>в номинации «Лучшая детская игровая площадка в новом микрорайоне».</w:t>
      </w:r>
    </w:p>
    <w:p w14:paraId="59EA30AE" w14:textId="24862A33" w:rsidR="00ED711A" w:rsidRPr="00ED711A" w:rsidRDefault="00ED711A" w:rsidP="00ED711A">
      <w:pPr>
        <w:spacing w:after="0"/>
        <w:ind w:firstLine="709"/>
        <w:jc w:val="both"/>
      </w:pPr>
      <w:r w:rsidRPr="00ED711A">
        <w:t xml:space="preserve"> На заседании </w:t>
      </w:r>
      <w:proofErr w:type="spellStart"/>
      <w:r w:rsidRPr="00ED711A">
        <w:t>хозактива</w:t>
      </w:r>
      <w:proofErr w:type="spellEnd"/>
      <w:r w:rsidRPr="00ED711A">
        <w:t xml:space="preserve"> директору предприятия Андрею Чайковскому вручен Дипломом III степени Брестского областного исполнительного комитета за победу в областном конкурсе на лучшую детскую площадку в рамках государственного профилактического проекта «Здоровые города и поселки».</w:t>
      </w:r>
    </w:p>
    <w:p w14:paraId="1C13CCE2" w14:textId="77777777" w:rsidR="00E877B7" w:rsidRDefault="00E877B7" w:rsidP="00E877B7">
      <w:pPr>
        <w:spacing w:after="0"/>
        <w:ind w:firstLine="709"/>
        <w:jc w:val="right"/>
      </w:pPr>
    </w:p>
    <w:p w14:paraId="068D61AA" w14:textId="7DD629F0" w:rsidR="00E877B7" w:rsidRPr="00476A77" w:rsidRDefault="00E877B7" w:rsidP="00E877B7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</w:p>
    <w:p w14:paraId="78E87060" w14:textId="77777777" w:rsidR="00E877B7" w:rsidRPr="00ED2A72" w:rsidRDefault="00E877B7" w:rsidP="00E877B7">
      <w:pPr>
        <w:tabs>
          <w:tab w:val="left" w:pos="6900"/>
        </w:tabs>
        <w:jc w:val="right"/>
      </w:pPr>
    </w:p>
    <w:p w14:paraId="12A3AD40" w14:textId="480E9700" w:rsidR="00F12C76" w:rsidRDefault="00F12C76" w:rsidP="00E877B7">
      <w:pPr>
        <w:spacing w:after="0"/>
        <w:ind w:firstLine="709"/>
        <w:jc w:val="right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D9B"/>
    <w:rsid w:val="0010162B"/>
    <w:rsid w:val="00394D9B"/>
    <w:rsid w:val="006C0B77"/>
    <w:rsid w:val="008242FF"/>
    <w:rsid w:val="00870751"/>
    <w:rsid w:val="00922C48"/>
    <w:rsid w:val="00B7481F"/>
    <w:rsid w:val="00B915B7"/>
    <w:rsid w:val="00C22866"/>
    <w:rsid w:val="00CC5A67"/>
    <w:rsid w:val="00E877B7"/>
    <w:rsid w:val="00EA59DF"/>
    <w:rsid w:val="00ED711A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A8387"/>
  <w15:chartTrackingRefBased/>
  <w15:docId w15:val="{A4C0D6B7-6112-4ACA-BBFD-3678D0F8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94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4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4D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4D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4D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4D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4D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4D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4D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4D9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4D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4D9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4D9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94D9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94D9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94D9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94D9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94D9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94D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94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4D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94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4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94D9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94D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94D9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4D9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94D9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94D9B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D711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D7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456</Characters>
  <Application>Microsoft Office Word</Application>
  <DocSecurity>0</DocSecurity>
  <Lines>3</Lines>
  <Paragraphs>1</Paragraphs>
  <ScaleCrop>false</ScaleCrop>
  <Company>SPecialiST RePack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2026-03-03T08:38:00Z</dcterms:created>
  <dcterms:modified xsi:type="dcterms:W3CDTF">2026-05-29T12:43:00Z</dcterms:modified>
</cp:coreProperties>
</file>