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F4BB5" w14:textId="25E0BCAB" w:rsidR="00FC18CC" w:rsidRPr="00CE02F4" w:rsidRDefault="00CE02F4" w:rsidP="00CE02F4">
      <w:pPr>
        <w:spacing w:after="0"/>
        <w:ind w:firstLine="709"/>
        <w:jc w:val="center"/>
        <w:rPr>
          <w:color w:val="1F4E79" w:themeColor="accent1" w:themeShade="8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02F4">
        <w:rPr>
          <w:noProof/>
          <w:color w:val="1F4E79" w:themeColor="accent1" w:themeShade="8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9264" behindDoc="0" locked="0" layoutInCell="1" allowOverlap="1" wp14:anchorId="73B2FEDB" wp14:editId="3DFC1EA6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158875" cy="1181100"/>
            <wp:effectExtent l="0" t="0" r="317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1588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18CC" w:rsidRPr="00CE02F4">
        <w:rPr>
          <w:color w:val="1F4E79" w:themeColor="accent1" w:themeShade="8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Работники районного отдела по чрезвычайным ситуациям провели профилактический рейд на реке Ведьме в Ляховичах</w:t>
      </w:r>
      <w:r w:rsidRPr="00CE02F4">
        <w:rPr>
          <w:color w:val="1F4E79" w:themeColor="accent1" w:themeShade="8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BE5B0CB" w14:textId="77777777" w:rsidR="00FC18CC" w:rsidRDefault="00FC18CC" w:rsidP="00FC18CC">
      <w:pPr>
        <w:spacing w:after="0"/>
        <w:ind w:firstLine="709"/>
        <w:jc w:val="both"/>
      </w:pPr>
    </w:p>
    <w:p w14:paraId="0DD75D5D" w14:textId="26D2B139" w:rsidR="00FC18CC" w:rsidRPr="00FC18CC" w:rsidRDefault="00FC18CC" w:rsidP="00FC18CC">
      <w:pPr>
        <w:spacing w:after="0"/>
        <w:ind w:firstLine="709"/>
        <w:jc w:val="both"/>
      </w:pPr>
      <w:r w:rsidRPr="00FC18CC">
        <w:t>На улице установилась морозная погода, которая позволяет любителям зимней рыбалки вернуться к своему увлечению.</w:t>
      </w:r>
    </w:p>
    <w:p w14:paraId="1A255EA0" w14:textId="77777777" w:rsidR="00FC18CC" w:rsidRPr="00FC18CC" w:rsidRDefault="00FC18CC" w:rsidP="00FC18CC">
      <w:pPr>
        <w:spacing w:after="0"/>
        <w:ind w:firstLine="709"/>
        <w:jc w:val="both"/>
      </w:pPr>
      <w:r w:rsidRPr="00FC18CC">
        <w:t>Сегодня работники  районного отдела по чрезвычайным ситуациям провели профилактический рейд на реке Ведьме в Ляховичах, чтобы напомнить важные правила безопасности на льду.</w:t>
      </w:r>
    </w:p>
    <w:p w14:paraId="26ABEF8D" w14:textId="77777777" w:rsidR="00FC18CC" w:rsidRPr="00FC18CC" w:rsidRDefault="00FC18CC" w:rsidP="00FC18CC">
      <w:pPr>
        <w:spacing w:after="0"/>
        <w:ind w:firstLine="709"/>
        <w:jc w:val="both"/>
      </w:pPr>
      <w:r w:rsidRPr="00FC18CC">
        <w:t>Участники рейдовой группы инструктировали любителей зимней рыбалки, как вести себя на льду, и что необходимо делать, если провалился под лед.</w:t>
      </w:r>
    </w:p>
    <w:p w14:paraId="2D11BC61" w14:textId="2D205537" w:rsidR="00FC18CC" w:rsidRPr="00FC18CC" w:rsidRDefault="00CE02F4" w:rsidP="00FC18CC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20D904" wp14:editId="02C29FC1">
            <wp:simplePos x="0" y="0"/>
            <wp:positionH relativeFrom="column">
              <wp:posOffset>3482340</wp:posOffset>
            </wp:positionH>
            <wp:positionV relativeFrom="paragraph">
              <wp:posOffset>97790</wp:posOffset>
            </wp:positionV>
            <wp:extent cx="2447290" cy="1835785"/>
            <wp:effectExtent l="0" t="0" r="0" b="0"/>
            <wp:wrapSquare wrapText="bothSides"/>
            <wp:docPr id="13624439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29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18CC" w:rsidRPr="00FC18CC">
        <w:t>Каждый, кто выходит на лед, должен иметь спасательные снаряжения. Спасательный жилет- это элементарное средство, которое поможет остаться на поверхности в случае, если человек провалится под лед.</w:t>
      </w:r>
    </w:p>
    <w:p w14:paraId="1C74AC02" w14:textId="1F7FB295" w:rsidR="00FC18CC" w:rsidRPr="00FC18CC" w:rsidRDefault="00FC18CC" w:rsidP="00FC18CC">
      <w:pPr>
        <w:spacing w:after="0"/>
        <w:ind w:firstLine="709"/>
        <w:jc w:val="both"/>
      </w:pPr>
      <w:r w:rsidRPr="00FC18CC">
        <w:t>Чтобы поверхность успела как следует окрепнуть, минусовая температура должна продержаться хотя бы несколько дней.</w:t>
      </w:r>
    </w:p>
    <w:p w14:paraId="42F7893D" w14:textId="1EE95F20" w:rsidR="00FC18CC" w:rsidRPr="00FC18CC" w:rsidRDefault="00FC18CC" w:rsidP="00FC18CC">
      <w:pPr>
        <w:spacing w:after="0"/>
        <w:ind w:firstLine="709"/>
        <w:jc w:val="both"/>
      </w:pPr>
      <w:r w:rsidRPr="00FC18CC">
        <w:t>Уважаемые граждане! Если вы стали очевидцем происшествий на водоемах:</w:t>
      </w:r>
    </w:p>
    <w:p w14:paraId="65760BF6" w14:textId="77777777" w:rsidR="00CE02F4" w:rsidRDefault="00FC18CC" w:rsidP="00CE02F4">
      <w:pPr>
        <w:numPr>
          <w:ilvl w:val="0"/>
          <w:numId w:val="1"/>
        </w:numPr>
        <w:spacing w:after="0"/>
        <w:jc w:val="both"/>
      </w:pPr>
      <w:r w:rsidRPr="00FC18CC">
        <w:t>Немедленно звоните по телефону 101 или 112.</w:t>
      </w:r>
    </w:p>
    <w:p w14:paraId="153D5336" w14:textId="77777777" w:rsidR="00CE02F4" w:rsidRDefault="00FC18CC" w:rsidP="00CE02F4">
      <w:pPr>
        <w:numPr>
          <w:ilvl w:val="0"/>
          <w:numId w:val="1"/>
        </w:numPr>
        <w:spacing w:after="0"/>
        <w:jc w:val="both"/>
      </w:pPr>
      <w:r w:rsidRPr="00FC18CC">
        <w:t xml:space="preserve"> Не приближайтесь к полынье, чтобы не оказаться в воде самому.</w:t>
      </w:r>
    </w:p>
    <w:p w14:paraId="2D0B78CD" w14:textId="77777777" w:rsidR="00CE02F4" w:rsidRDefault="00FC18CC" w:rsidP="00CE02F4">
      <w:pPr>
        <w:numPr>
          <w:ilvl w:val="0"/>
          <w:numId w:val="1"/>
        </w:numPr>
        <w:spacing w:after="0"/>
        <w:jc w:val="both"/>
      </w:pPr>
      <w:r w:rsidRPr="00FC18CC">
        <w:t xml:space="preserve"> При возможности, попробуйте подать тонущему человеку длинный предмет (палку, веревку, шарф), и осторожно лежа вытягивать его на лед. </w:t>
      </w:r>
    </w:p>
    <w:p w14:paraId="2D58D210" w14:textId="2C261B41" w:rsidR="00FC18CC" w:rsidRPr="00CE02F4" w:rsidRDefault="00FC18CC" w:rsidP="00CE02F4">
      <w:pPr>
        <w:spacing w:after="0"/>
        <w:ind w:left="360"/>
        <w:jc w:val="center"/>
        <w:rPr>
          <w:b/>
          <w:bCs/>
          <w:i/>
          <w:iCs/>
        </w:rPr>
      </w:pPr>
      <w:r w:rsidRPr="00CE02F4">
        <w:rPr>
          <w:b/>
          <w:bCs/>
          <w:i/>
          <w:iCs/>
        </w:rPr>
        <w:t>Помните, что в ледяной воде человек может находиться в сознании не более 7-10 минут, поэтому действовать нужно быстро, но обдуманно</w:t>
      </w:r>
      <w:r w:rsidR="00CE02F4" w:rsidRPr="00CE02F4">
        <w:rPr>
          <w:b/>
          <w:bCs/>
          <w:i/>
          <w:iCs/>
        </w:rPr>
        <w:t>.</w:t>
      </w:r>
    </w:p>
    <w:p w14:paraId="0E4C40FC" w14:textId="77777777" w:rsidR="00CE02F4" w:rsidRPr="00341CCA" w:rsidRDefault="00CE02F4" w:rsidP="00CE02F4">
      <w:pPr>
        <w:spacing w:after="0"/>
        <w:ind w:firstLine="709"/>
        <w:jc w:val="right"/>
      </w:pPr>
      <w:r>
        <w:rPr>
          <w:lang w:val="en-US"/>
        </w:rPr>
        <w:t>#</w:t>
      </w:r>
      <w:r>
        <w:t>здоровые</w:t>
      </w:r>
      <w:r>
        <w:rPr>
          <w:lang w:val="en-US"/>
        </w:rPr>
        <w:t>_</w:t>
      </w:r>
      <w:r>
        <w:t>города и поселки</w:t>
      </w:r>
    </w:p>
    <w:p w14:paraId="59164899" w14:textId="77777777" w:rsidR="00F12C76" w:rsidRDefault="00F12C76" w:rsidP="006C0B77">
      <w:pPr>
        <w:spacing w:after="0"/>
        <w:ind w:firstLine="709"/>
        <w:jc w:val="both"/>
      </w:pPr>
    </w:p>
    <w:sectPr w:rsidR="00F12C76" w:rsidSect="00CE02F4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111495"/>
    <w:multiLevelType w:val="multilevel"/>
    <w:tmpl w:val="B3A0B1C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885143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3FE"/>
    <w:rsid w:val="0010162B"/>
    <w:rsid w:val="001E640A"/>
    <w:rsid w:val="006C0B77"/>
    <w:rsid w:val="008242FF"/>
    <w:rsid w:val="00870751"/>
    <w:rsid w:val="00922C48"/>
    <w:rsid w:val="00B915B7"/>
    <w:rsid w:val="00C04751"/>
    <w:rsid w:val="00C22866"/>
    <w:rsid w:val="00CE02F4"/>
    <w:rsid w:val="00EA59DF"/>
    <w:rsid w:val="00EB63FE"/>
    <w:rsid w:val="00EE4070"/>
    <w:rsid w:val="00F12C76"/>
    <w:rsid w:val="00FC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0E735"/>
  <w15:chartTrackingRefBased/>
  <w15:docId w15:val="{97878E36-4283-4200-8736-2AC1074DB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B6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3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3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3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3F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3F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3F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3F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3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3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3F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3F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B63F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B63F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B63F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B63F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B63F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B63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6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3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6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6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63F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B63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63F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63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63F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B63F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1127</Characters>
  <Application>Microsoft Office Word</Application>
  <DocSecurity>0</DocSecurity>
  <Lines>9</Lines>
  <Paragraphs>2</Paragraphs>
  <ScaleCrop>false</ScaleCrop>
  <Company>SPecialiST RePack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2026-03-03T06:27:00Z</dcterms:created>
  <dcterms:modified xsi:type="dcterms:W3CDTF">2026-05-20T06:02:00Z</dcterms:modified>
</cp:coreProperties>
</file>