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C1B7A" w14:textId="77777777" w:rsidR="00A7741A" w:rsidRPr="008E33B9" w:rsidRDefault="00A7741A" w:rsidP="00A7741A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33B9">
        <w:rPr>
          <w:rFonts w:ascii="Times New Roman" w:hAnsi="Times New Roman" w:cs="Times New Roman"/>
          <w:bCs/>
          <w:color w:val="000000"/>
          <w:sz w:val="28"/>
          <w:szCs w:val="28"/>
        </w:rPr>
        <w:t>План-график</w:t>
      </w:r>
    </w:p>
    <w:p w14:paraId="51E5AA63" w14:textId="77777777" w:rsidR="00A7741A" w:rsidRDefault="00A7741A" w:rsidP="00A7741A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3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проведения мониторингов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специалистами </w:t>
      </w:r>
    </w:p>
    <w:p w14:paraId="0967137B" w14:textId="2468C22F" w:rsidR="00A7741A" w:rsidRDefault="00540A1C" w:rsidP="00A7741A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Ляховичского</w:t>
      </w:r>
      <w:r w:rsidR="00A774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районного ЦГиЭ </w:t>
      </w:r>
    </w:p>
    <w:p w14:paraId="52630869" w14:textId="1F819B29" w:rsidR="00A7741A" w:rsidRDefault="00A7741A" w:rsidP="00A7741A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3B031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квартале 202</w:t>
      </w:r>
      <w:r w:rsidR="00C5023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</w:t>
      </w:r>
    </w:p>
    <w:p w14:paraId="7730E028" w14:textId="77777777" w:rsidR="00A7741A" w:rsidRPr="00711A40" w:rsidRDefault="00A7741A" w:rsidP="00A77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4905"/>
        <w:gridCol w:w="1401"/>
        <w:gridCol w:w="2499"/>
      </w:tblGrid>
      <w:tr w:rsidR="00A7741A" w:rsidRPr="00711A40" w14:paraId="695F73F1" w14:textId="77777777" w:rsidTr="00F16A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4F60" w14:textId="77777777" w:rsidR="00A7741A" w:rsidRPr="00884D87" w:rsidRDefault="00A7741A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DEA2" w14:textId="77777777" w:rsidR="00A7741A" w:rsidRPr="00884D87" w:rsidRDefault="00A7741A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субъекта мониторинга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AEA4" w14:textId="77777777" w:rsidR="00A7741A" w:rsidRPr="00884D87" w:rsidRDefault="00A7741A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8F7D" w14:textId="77777777" w:rsidR="00A7741A" w:rsidRPr="00884D87" w:rsidRDefault="00A7741A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Тематика мониторинга  </w:t>
            </w:r>
          </w:p>
        </w:tc>
      </w:tr>
      <w:tr w:rsidR="00A7741A" w:rsidRPr="00711A40" w14:paraId="6D6B0F4C" w14:textId="77777777" w:rsidTr="00F16A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36FD" w14:textId="3F36CA60" w:rsidR="00A7741A" w:rsidRPr="00884D87" w:rsidRDefault="00A7741A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E9B0" w14:textId="4B4AD9E6" w:rsidR="00A7741A" w:rsidRPr="00211A7E" w:rsidRDefault="0056237F" w:rsidP="00562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Автостанция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яховичи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, 17 ОАО «АП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г.Барановичи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0C5A" w:rsidRPr="00211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165CB" w14:textId="45C9017C" w:rsidR="007E0C5A" w:rsidRPr="0056237F" w:rsidRDefault="007E0C5A" w:rsidP="00562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станция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яховичи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ул.Вокзальная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, 5 УП «Барановичское отделение белорусской железной дороги» железнодорожная станция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г.Ляховичи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ул.Вокзальная</w:t>
            </w:r>
            <w:proofErr w:type="spellEnd"/>
            <w:r w:rsidRPr="00211A7E">
              <w:rPr>
                <w:rFonts w:ascii="Times New Roman" w:hAnsi="Times New Roman" w:cs="Times New Roman"/>
                <w:sz w:val="24"/>
                <w:szCs w:val="24"/>
              </w:rPr>
              <w:t>, 5 УП «Барановичское отделение белорусской железной дороги».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0D70" w14:textId="49343434" w:rsidR="00A7741A" w:rsidRPr="00884D87" w:rsidRDefault="003B0313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62B9" w14:textId="2F50966F" w:rsidR="00A7741A" w:rsidRPr="0056237F" w:rsidRDefault="008534A2" w:rsidP="00853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/>
              </w:rPr>
              <w:t>С</w:t>
            </w:r>
            <w:r w:rsidR="0056237F" w:rsidRPr="0056237F">
              <w:rPr>
                <w:rFonts w:ascii="Times New Roman" w:hAnsi="Times New Roman" w:cs="Times New Roman"/>
                <w:color w:val="0D0D0D"/>
              </w:rPr>
              <w:t>облюдени</w:t>
            </w:r>
            <w:r>
              <w:rPr>
                <w:rFonts w:ascii="Times New Roman" w:hAnsi="Times New Roman" w:cs="Times New Roman"/>
                <w:color w:val="0D0D0D"/>
              </w:rPr>
              <w:t>е</w:t>
            </w:r>
            <w:r w:rsidR="0056237F" w:rsidRPr="0056237F">
              <w:rPr>
                <w:rFonts w:ascii="Times New Roman" w:hAnsi="Times New Roman" w:cs="Times New Roman"/>
                <w:color w:val="0D0D0D"/>
              </w:rPr>
              <w:t xml:space="preserve">  санитарно-эпидемиологического законодательства по вопросам санитарного состояния территорий организаций, санитарно-технического состояния  помещений организаций, оказывающих услуги по перевозке пассажиров</w:t>
            </w:r>
          </w:p>
        </w:tc>
      </w:tr>
      <w:tr w:rsidR="0056237F" w:rsidRPr="00711A40" w14:paraId="745852DA" w14:textId="77777777" w:rsidTr="00F16A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B56B" w14:textId="7B6F7625" w:rsidR="0056237F" w:rsidRDefault="0056237F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B145" w14:textId="5DC41113" w:rsidR="0056237F" w:rsidRPr="0056237F" w:rsidRDefault="002A50CE" w:rsidP="00562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Предприятия, осуществляющие деятельность по обработке древесины, расположенные на территории Ляховичского района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9762" w14:textId="140817FD" w:rsidR="0056237F" w:rsidRDefault="002A50CE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52FB" w14:textId="068D74D1" w:rsidR="0056237F" w:rsidRPr="00540A1C" w:rsidRDefault="002A50CE" w:rsidP="007200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B3E76">
              <w:rPr>
                <w:rFonts w:ascii="Times New Roman" w:hAnsi="Times New Roman" w:cs="Times New Roman"/>
                <w:szCs w:val="24"/>
              </w:rPr>
              <w:t>соблюдения санитарно-эпидемиологического законодательства в отношении условий труда работающих, содержания территорий объектов и прилегающих к ним территорий</w:t>
            </w:r>
          </w:p>
        </w:tc>
      </w:tr>
      <w:tr w:rsidR="00A7741A" w:rsidRPr="00711A40" w14:paraId="655C2208" w14:textId="77777777" w:rsidTr="00F16A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C18D" w14:textId="3E0CF13F" w:rsidR="00A7741A" w:rsidRDefault="00515154" w:rsidP="005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5A1" w14:textId="16CA40D5" w:rsidR="00A7741A" w:rsidRPr="006A7AE1" w:rsidRDefault="003F4866" w:rsidP="00F83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1F47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 w:rsidR="00F8363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="00091F4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CF4C" w14:textId="2409300A" w:rsidR="00A7741A" w:rsidRDefault="00F83633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8054" w14:textId="354EB625" w:rsidR="00A7741A" w:rsidRPr="006A7AE1" w:rsidRDefault="00091F47" w:rsidP="006A7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47">
              <w:rPr>
                <w:rFonts w:ascii="Times New Roman" w:hAnsi="Times New Roman" w:cs="Times New Roman"/>
                <w:color w:val="0D0D0D"/>
              </w:rPr>
              <w:t>обеспечение должных условий пребывания детей в учреждениях образования</w:t>
            </w:r>
            <w:r>
              <w:rPr>
                <w:rFonts w:ascii="Times New Roman" w:hAnsi="Times New Roman" w:cs="Times New Roman"/>
                <w:color w:val="0D0D0D"/>
              </w:rPr>
              <w:t>, подготовка учреждений образования к новому 2024/2025 учебному году</w:t>
            </w:r>
          </w:p>
        </w:tc>
      </w:tr>
      <w:tr w:rsidR="00540A1C" w:rsidRPr="00711A40" w14:paraId="1D1E1186" w14:textId="77777777" w:rsidTr="00F16A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0C82" w14:textId="585934F6" w:rsidR="00540A1C" w:rsidRDefault="00515154" w:rsidP="0051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A5D5" w14:textId="7FD55E35" w:rsidR="00540A1C" w:rsidRPr="006B23FB" w:rsidRDefault="007D4E1B" w:rsidP="00A77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 «Ляховичская ЦРБ»</w:t>
            </w:r>
            <w:r w:rsidR="008C7D26">
              <w:rPr>
                <w:rFonts w:ascii="Times New Roman" w:hAnsi="Times New Roman" w:cs="Times New Roman"/>
                <w:sz w:val="24"/>
                <w:szCs w:val="24"/>
              </w:rPr>
              <w:t xml:space="preserve"> (АВОП, ФАП)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7E3F" w14:textId="5E1E938A" w:rsidR="00540A1C" w:rsidRDefault="00F83633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14A0" w14:textId="0AED3AD4" w:rsidR="00540A1C" w:rsidRPr="00540A1C" w:rsidRDefault="008C7D26" w:rsidP="008C7D2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6237F">
              <w:rPr>
                <w:rFonts w:ascii="Times New Roman" w:hAnsi="Times New Roman" w:cs="Times New Roman"/>
                <w:color w:val="0D0D0D"/>
              </w:rPr>
              <w:t>соблюдения  санитарно-эпидемиологического законодательства по вопросам санитарного состояния территорий организаций, санитарно-те</w:t>
            </w:r>
            <w:r>
              <w:rPr>
                <w:rFonts w:ascii="Times New Roman" w:hAnsi="Times New Roman" w:cs="Times New Roman"/>
                <w:color w:val="0D0D0D"/>
              </w:rPr>
              <w:t xml:space="preserve">хнического состояния  помещений, </w:t>
            </w:r>
            <w:r w:rsidR="00072B5F">
              <w:rPr>
                <w:rFonts w:ascii="Times New Roman" w:hAnsi="Times New Roman" w:cs="Times New Roman"/>
                <w:color w:val="0D0D0D"/>
              </w:rPr>
              <w:t>зданий, соблюдение дезинфекционн</w:t>
            </w:r>
            <w:proofErr w:type="gramStart"/>
            <w:r w:rsidR="00072B5F">
              <w:rPr>
                <w:rFonts w:ascii="Times New Roman" w:hAnsi="Times New Roman" w:cs="Times New Roman"/>
                <w:color w:val="0D0D0D"/>
              </w:rPr>
              <w:t>о-</w:t>
            </w:r>
            <w:proofErr w:type="gramEnd"/>
            <w:r w:rsidR="00072B5F">
              <w:rPr>
                <w:rFonts w:ascii="Times New Roman" w:hAnsi="Times New Roman" w:cs="Times New Roman"/>
                <w:color w:val="0D0D0D"/>
              </w:rPr>
              <w:t xml:space="preserve"> стерилизационных мероприятий</w:t>
            </w:r>
          </w:p>
        </w:tc>
      </w:tr>
      <w:tr w:rsidR="008E3977" w:rsidRPr="00711A40" w14:paraId="131D16B6" w14:textId="77777777" w:rsidTr="00F16A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B348" w14:textId="5DFD0FB8" w:rsidR="008E3977" w:rsidRDefault="008E3977" w:rsidP="006B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A3A7" w14:textId="13AB947B" w:rsidR="008E3977" w:rsidRPr="00D8363F" w:rsidRDefault="008E3977" w:rsidP="00F83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торговли </w:t>
            </w:r>
            <w:r w:rsidR="00267A6D">
              <w:rPr>
                <w:rFonts w:ascii="Times New Roman" w:hAnsi="Times New Roman" w:cs="Times New Roman"/>
                <w:sz w:val="24"/>
                <w:szCs w:val="24"/>
              </w:rPr>
              <w:t>Ляховичского райо</w:t>
            </w:r>
            <w:bookmarkStart w:id="0" w:name="_GoBack"/>
            <w:bookmarkEnd w:id="0"/>
            <w:r w:rsidR="00F836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16FB" w14:textId="1EE93CAA" w:rsidR="008E3977" w:rsidRDefault="00F83633" w:rsidP="000E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88CE" w14:textId="5DCCE7F0" w:rsidR="008E3977" w:rsidRPr="00540A1C" w:rsidRDefault="008E3977" w:rsidP="00A7741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соблюдение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санатарно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-эпидемиологических требований при реализации пищевой продукции</w:t>
            </w:r>
          </w:p>
        </w:tc>
      </w:tr>
    </w:tbl>
    <w:p w14:paraId="70F2C3EE" w14:textId="77777777" w:rsidR="001065DA" w:rsidRDefault="001065DA"/>
    <w:sectPr w:rsidR="001065DA" w:rsidSect="00F83633"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66"/>
    <w:rsid w:val="00072B5F"/>
    <w:rsid w:val="00091F47"/>
    <w:rsid w:val="000B4FD5"/>
    <w:rsid w:val="000E26BA"/>
    <w:rsid w:val="001065DA"/>
    <w:rsid w:val="001B668D"/>
    <w:rsid w:val="001F7958"/>
    <w:rsid w:val="00211A7E"/>
    <w:rsid w:val="00267A6D"/>
    <w:rsid w:val="002A50CE"/>
    <w:rsid w:val="002E490F"/>
    <w:rsid w:val="00334489"/>
    <w:rsid w:val="003351E3"/>
    <w:rsid w:val="003A035F"/>
    <w:rsid w:val="003B0313"/>
    <w:rsid w:val="003D76AE"/>
    <w:rsid w:val="003F4866"/>
    <w:rsid w:val="00444485"/>
    <w:rsid w:val="00515154"/>
    <w:rsid w:val="00516D83"/>
    <w:rsid w:val="00531666"/>
    <w:rsid w:val="00540A1C"/>
    <w:rsid w:val="0056237F"/>
    <w:rsid w:val="006A2379"/>
    <w:rsid w:val="006A7AE1"/>
    <w:rsid w:val="006B23FB"/>
    <w:rsid w:val="007200AB"/>
    <w:rsid w:val="007D4E1B"/>
    <w:rsid w:val="007E0C5A"/>
    <w:rsid w:val="008534A2"/>
    <w:rsid w:val="008C7D26"/>
    <w:rsid w:val="008E3977"/>
    <w:rsid w:val="00A313D3"/>
    <w:rsid w:val="00A7741A"/>
    <w:rsid w:val="00B107CB"/>
    <w:rsid w:val="00C33DC9"/>
    <w:rsid w:val="00C50238"/>
    <w:rsid w:val="00D021EE"/>
    <w:rsid w:val="00D8363F"/>
    <w:rsid w:val="00DB14A5"/>
    <w:rsid w:val="00E31B01"/>
    <w:rsid w:val="00E34ADF"/>
    <w:rsid w:val="00E83B50"/>
    <w:rsid w:val="00F16A31"/>
    <w:rsid w:val="00F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6A7AE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8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6A7AE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8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2025-10-16T11:38:00Z</cp:lastPrinted>
  <dcterms:created xsi:type="dcterms:W3CDTF">2025-10-16T08:17:00Z</dcterms:created>
  <dcterms:modified xsi:type="dcterms:W3CDTF">2025-10-16T11:44:00Z</dcterms:modified>
</cp:coreProperties>
</file>