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C1B7A" w14:textId="77777777" w:rsidR="00A7741A" w:rsidRPr="00EB3E76" w:rsidRDefault="00A7741A" w:rsidP="00A7741A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3E76">
        <w:rPr>
          <w:rFonts w:ascii="Times New Roman" w:hAnsi="Times New Roman" w:cs="Times New Roman"/>
          <w:bCs/>
          <w:color w:val="000000"/>
          <w:sz w:val="28"/>
          <w:szCs w:val="28"/>
        </w:rPr>
        <w:t>План-график</w:t>
      </w:r>
    </w:p>
    <w:p w14:paraId="51E5AA63" w14:textId="77777777" w:rsidR="00A7741A" w:rsidRPr="00EB3E76" w:rsidRDefault="00A7741A" w:rsidP="00A7741A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3E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проведения мониторингов специалистами </w:t>
      </w:r>
    </w:p>
    <w:p w14:paraId="0967137B" w14:textId="2468C22F" w:rsidR="00A7741A" w:rsidRPr="00EB3E76" w:rsidRDefault="00540A1C" w:rsidP="00A7741A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3E76">
        <w:rPr>
          <w:rFonts w:ascii="Times New Roman" w:hAnsi="Times New Roman" w:cs="Times New Roman"/>
          <w:bCs/>
          <w:color w:val="000000"/>
          <w:sz w:val="28"/>
          <w:szCs w:val="28"/>
        </w:rPr>
        <w:t>Ляховичского</w:t>
      </w:r>
      <w:r w:rsidR="00A7741A" w:rsidRPr="00EB3E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районного ЦГиЭ </w:t>
      </w:r>
    </w:p>
    <w:p w14:paraId="52630869" w14:textId="1422826A" w:rsidR="00A7741A" w:rsidRPr="00EB3E76" w:rsidRDefault="00A7741A" w:rsidP="00A7741A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3E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4D1D8E" w:rsidRPr="00EB3E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 </w:t>
      </w:r>
      <w:r w:rsidRPr="00EB3E76">
        <w:rPr>
          <w:rFonts w:ascii="Times New Roman" w:hAnsi="Times New Roman" w:cs="Times New Roman"/>
          <w:bCs/>
          <w:color w:val="000000"/>
          <w:sz w:val="28"/>
          <w:szCs w:val="28"/>
        </w:rPr>
        <w:t>квартале 202</w:t>
      </w:r>
      <w:r w:rsidR="00ED592D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bookmarkStart w:id="0" w:name="_GoBack"/>
      <w:bookmarkEnd w:id="0"/>
      <w:r w:rsidRPr="00EB3E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</w:t>
      </w:r>
    </w:p>
    <w:p w14:paraId="7730E028" w14:textId="77777777" w:rsidR="00A7741A" w:rsidRPr="00EB3E76" w:rsidRDefault="00A7741A" w:rsidP="00A7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4905"/>
        <w:gridCol w:w="1401"/>
        <w:gridCol w:w="2499"/>
      </w:tblGrid>
      <w:tr w:rsidR="00A7741A" w:rsidRPr="00EB3E76" w14:paraId="695F73F1" w14:textId="77777777" w:rsidTr="00F16A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44F60" w14:textId="77777777" w:rsidR="00A7741A" w:rsidRPr="00EB3E76" w:rsidRDefault="00A7741A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5DEA2" w14:textId="77777777" w:rsidR="00A7741A" w:rsidRPr="00EB3E76" w:rsidRDefault="00A7741A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субъекта мониторинга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AAEA4" w14:textId="77777777" w:rsidR="00A7741A" w:rsidRPr="00EB3E76" w:rsidRDefault="00A7741A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A8F7D" w14:textId="77777777" w:rsidR="00A7741A" w:rsidRPr="00EB3E76" w:rsidRDefault="00A7741A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Тематика мониторинга  </w:t>
            </w:r>
          </w:p>
        </w:tc>
      </w:tr>
      <w:tr w:rsidR="0056237F" w:rsidRPr="00EB3E76" w14:paraId="745852DA" w14:textId="77777777" w:rsidTr="00F16A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FB56B" w14:textId="0F3FFBD2" w:rsidR="0056237F" w:rsidRPr="00EB3E76" w:rsidRDefault="006A4BE1" w:rsidP="006A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FB145" w14:textId="11728E60" w:rsidR="0056237F" w:rsidRPr="00EB3E76" w:rsidRDefault="00C33DC9" w:rsidP="00D66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Бани </w:t>
            </w:r>
            <w:r w:rsidR="00D66FA1"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частной формы собственности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9762" w14:textId="2BFC71DB" w:rsidR="0056237F" w:rsidRPr="00EB3E76" w:rsidRDefault="00D66FA1" w:rsidP="00D6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C52FB" w14:textId="0ECC2AC9" w:rsidR="0056237F" w:rsidRPr="00EB3E76" w:rsidRDefault="008534A2" w:rsidP="007200A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B3E76">
              <w:rPr>
                <w:rFonts w:ascii="Times New Roman" w:hAnsi="Times New Roman" w:cs="Times New Roman"/>
                <w:color w:val="0D0D0D"/>
              </w:rPr>
              <w:t>С</w:t>
            </w:r>
            <w:r w:rsidR="00C33DC9" w:rsidRPr="00EB3E76">
              <w:rPr>
                <w:rFonts w:ascii="Times New Roman" w:hAnsi="Times New Roman" w:cs="Times New Roman"/>
                <w:color w:val="0D0D0D"/>
              </w:rPr>
              <w:t>облюдени</w:t>
            </w:r>
            <w:r w:rsidRPr="00EB3E76">
              <w:rPr>
                <w:rFonts w:ascii="Times New Roman" w:hAnsi="Times New Roman" w:cs="Times New Roman"/>
                <w:color w:val="0D0D0D"/>
              </w:rPr>
              <w:t>е</w:t>
            </w:r>
            <w:r w:rsidR="00C33DC9" w:rsidRPr="00EB3E76">
              <w:rPr>
                <w:rFonts w:ascii="Times New Roman" w:hAnsi="Times New Roman" w:cs="Times New Roman"/>
                <w:color w:val="0D0D0D"/>
              </w:rPr>
              <w:t xml:space="preserve">  санитарно-эпидемиологического законодательства по вопросам санитарного состояния территорий организаций, санитарно-технического состояния  помещений, зданий</w:t>
            </w:r>
            <w:r w:rsidR="007200AB" w:rsidRPr="00EB3E76">
              <w:rPr>
                <w:rFonts w:ascii="Times New Roman" w:hAnsi="Times New Roman" w:cs="Times New Roman"/>
                <w:color w:val="0D0D0D"/>
              </w:rPr>
              <w:t xml:space="preserve"> объектов бытового обслуживания населения</w:t>
            </w:r>
          </w:p>
        </w:tc>
      </w:tr>
      <w:tr w:rsidR="00540A1C" w:rsidRPr="00EB3E76" w14:paraId="3810FF66" w14:textId="77777777" w:rsidTr="00F16A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90EB9" w14:textId="3D9ECC8E" w:rsidR="00540A1C" w:rsidRPr="00EB3E76" w:rsidRDefault="00EB3E76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8215" w14:textId="58CB9A4C" w:rsidR="00540A1C" w:rsidRPr="00EB3E76" w:rsidRDefault="005850A0" w:rsidP="00585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7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предприятий расположенных на территории </w:t>
            </w:r>
            <w:proofErr w:type="spellStart"/>
            <w:r w:rsidRPr="00EB3E76">
              <w:rPr>
                <w:rFonts w:ascii="Times New Roman" w:hAnsi="Times New Roman" w:cs="Times New Roman"/>
                <w:sz w:val="24"/>
                <w:szCs w:val="24"/>
              </w:rPr>
              <w:t>Жеребковичского</w:t>
            </w:r>
            <w:proofErr w:type="spellEnd"/>
            <w:r w:rsidRPr="00EB3E76">
              <w:rPr>
                <w:rFonts w:ascii="Times New Roman" w:hAnsi="Times New Roman" w:cs="Times New Roman"/>
                <w:sz w:val="24"/>
                <w:szCs w:val="24"/>
              </w:rPr>
              <w:t xml:space="preserve"> и Новоселковского сельских Советов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4648" w14:textId="33545FCB" w:rsidR="00540A1C" w:rsidRPr="00EB3E76" w:rsidRDefault="005850A0" w:rsidP="006B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0C27" w14:textId="74569B19" w:rsidR="00540A1C" w:rsidRPr="00EB3E76" w:rsidRDefault="005850A0" w:rsidP="005850A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B3E76">
              <w:rPr>
                <w:rFonts w:ascii="Times New Roman" w:hAnsi="Times New Roman" w:cs="Times New Roman"/>
                <w:szCs w:val="24"/>
              </w:rPr>
              <w:t>вопросы содержания территорий предприятий и организаций</w:t>
            </w:r>
          </w:p>
        </w:tc>
      </w:tr>
      <w:tr w:rsidR="00CE34D4" w:rsidRPr="00EB3E76" w14:paraId="60B7FCC8" w14:textId="77777777" w:rsidTr="00F16A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9118" w14:textId="101A3BA1" w:rsidR="00CE34D4" w:rsidRPr="00EB3E76" w:rsidRDefault="00EB3E76" w:rsidP="00CE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0062" w14:textId="613A31D2" w:rsidR="00CE34D4" w:rsidRPr="00EB3E76" w:rsidRDefault="00CE34D4" w:rsidP="00CE3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76">
              <w:rPr>
                <w:rFonts w:ascii="Times New Roman" w:hAnsi="Times New Roman" w:cs="Times New Roman"/>
                <w:sz w:val="24"/>
                <w:szCs w:val="24"/>
              </w:rPr>
              <w:t>Предприятия, осуществляющие деятельность по обработке древесины, расположенные на территории Ляховичского района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B86B" w14:textId="1AB3157C" w:rsidR="00CE34D4" w:rsidRPr="00EB3E76" w:rsidRDefault="00CE34D4" w:rsidP="00CE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8D4C9" w14:textId="6F002287" w:rsidR="00CE34D4" w:rsidRPr="00EB3E76" w:rsidRDefault="00CE34D4" w:rsidP="00CE34D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B3E76">
              <w:rPr>
                <w:rFonts w:ascii="Times New Roman" w:hAnsi="Times New Roman" w:cs="Times New Roman"/>
                <w:szCs w:val="24"/>
              </w:rPr>
              <w:t>соблюдения санитарно-эпидемиологического законодательства в отношении условий труда работающих, содержания территорий объектов и прилегающих к ним территорий</w:t>
            </w:r>
          </w:p>
        </w:tc>
      </w:tr>
      <w:tr w:rsidR="00CE34D4" w:rsidRPr="00EB3E76" w14:paraId="6E0DD55A" w14:textId="77777777" w:rsidTr="00F16A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879C" w14:textId="596E535F" w:rsidR="00CE34D4" w:rsidRPr="00EB3E76" w:rsidRDefault="00EB3E76" w:rsidP="00CE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26B47" w14:textId="6DDB3CA0" w:rsidR="00CE34D4" w:rsidRPr="00EB3E76" w:rsidRDefault="00CE34D4" w:rsidP="00CE3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76">
              <w:rPr>
                <w:rFonts w:ascii="Times New Roman" w:hAnsi="Times New Roman" w:cs="Times New Roman"/>
                <w:sz w:val="24"/>
                <w:szCs w:val="24"/>
              </w:rPr>
              <w:t>Предприятия частной формы собственности, расположенные на территории Ляховичского района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4315" w14:textId="5582714B" w:rsidR="00CE34D4" w:rsidRPr="00EB3E76" w:rsidRDefault="00CE34D4" w:rsidP="00CE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50A0" w14:textId="0387B011" w:rsidR="00CE34D4" w:rsidRPr="00EB3E76" w:rsidRDefault="00CE34D4" w:rsidP="00CE34D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B3E76">
              <w:rPr>
                <w:rFonts w:ascii="Times New Roman" w:hAnsi="Times New Roman" w:cs="Times New Roman"/>
                <w:szCs w:val="24"/>
              </w:rPr>
              <w:t>соблюдения санитарно-эпидемиологического законодательства в отношении условий труда работающих, содержания территорий объектов и прилегающих к ним территорий</w:t>
            </w:r>
          </w:p>
        </w:tc>
      </w:tr>
      <w:tr w:rsidR="00CE34D4" w:rsidRPr="00EB3E76" w14:paraId="131D16B6" w14:textId="77777777" w:rsidTr="00F16A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B348" w14:textId="145D11DE" w:rsidR="00CE34D4" w:rsidRPr="00EB3E76" w:rsidRDefault="00EB3E76" w:rsidP="00CE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3A3A7" w14:textId="07141E0F" w:rsidR="00CE34D4" w:rsidRPr="00EB3E76" w:rsidRDefault="00CE34D4" w:rsidP="0045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76">
              <w:rPr>
                <w:rFonts w:ascii="Times New Roman" w:hAnsi="Times New Roman" w:cs="Times New Roman"/>
                <w:sz w:val="24"/>
                <w:szCs w:val="24"/>
              </w:rPr>
              <w:t xml:space="preserve">Объекты торговли индивидуальной формы собственности на территории </w:t>
            </w:r>
            <w:proofErr w:type="spellStart"/>
            <w:r w:rsidR="004518FA" w:rsidRPr="00EB3E76">
              <w:rPr>
                <w:rFonts w:ascii="Times New Roman" w:hAnsi="Times New Roman" w:cs="Times New Roman"/>
                <w:sz w:val="24"/>
                <w:szCs w:val="24"/>
              </w:rPr>
              <w:t>Кривошинского</w:t>
            </w:r>
            <w:proofErr w:type="spellEnd"/>
            <w:r w:rsidR="004518FA" w:rsidRPr="00EB3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E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16FB" w14:textId="10DC18EB" w:rsidR="00CE34D4" w:rsidRPr="00EB3E76" w:rsidRDefault="004518FA" w:rsidP="00CE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088CE" w14:textId="5DCCE7F0" w:rsidR="00CE34D4" w:rsidRPr="00EB3E76" w:rsidRDefault="00CE34D4" w:rsidP="00CE34D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B3E76">
              <w:rPr>
                <w:rFonts w:ascii="Times New Roman" w:hAnsi="Times New Roman" w:cs="Times New Roman"/>
                <w:szCs w:val="24"/>
              </w:rPr>
              <w:t xml:space="preserve">соблюдение </w:t>
            </w:r>
            <w:proofErr w:type="spellStart"/>
            <w:r w:rsidRPr="00EB3E76">
              <w:rPr>
                <w:rFonts w:ascii="Times New Roman" w:hAnsi="Times New Roman" w:cs="Times New Roman"/>
                <w:szCs w:val="24"/>
              </w:rPr>
              <w:t>санатарно</w:t>
            </w:r>
            <w:proofErr w:type="spellEnd"/>
            <w:r w:rsidRPr="00EB3E76">
              <w:rPr>
                <w:rFonts w:ascii="Times New Roman" w:hAnsi="Times New Roman" w:cs="Times New Roman"/>
                <w:szCs w:val="24"/>
              </w:rPr>
              <w:t>-эпидемиологических требований при реализации пищевой продукции</w:t>
            </w:r>
          </w:p>
        </w:tc>
      </w:tr>
      <w:tr w:rsidR="00CE34D4" w:rsidRPr="00711A40" w14:paraId="3452DDDB" w14:textId="77777777" w:rsidTr="00F16A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94DF9" w14:textId="2E429929" w:rsidR="00CE34D4" w:rsidRPr="00EB3E76" w:rsidRDefault="00EB3E76" w:rsidP="00CE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1237" w14:textId="1A99B537" w:rsidR="00CE34D4" w:rsidRPr="00EB3E76" w:rsidRDefault="00CE34D4" w:rsidP="00CE3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E76">
              <w:rPr>
                <w:rFonts w:ascii="Times New Roman" w:hAnsi="Times New Roman" w:cs="Times New Roman"/>
                <w:sz w:val="24"/>
                <w:szCs w:val="24"/>
              </w:rPr>
              <w:t>Строительные площадки г. Ляховичи и Ляховичского района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489C4" w14:textId="5C616C59" w:rsidR="00CE34D4" w:rsidRPr="00EB3E76" w:rsidRDefault="00CE34D4" w:rsidP="00CE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107A" w14:textId="55372DCA" w:rsidR="00CE34D4" w:rsidRPr="00EB3E76" w:rsidRDefault="00CE34D4" w:rsidP="00CE34D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B3E76">
              <w:rPr>
                <w:rFonts w:ascii="Times New Roman" w:hAnsi="Times New Roman" w:cs="Times New Roman"/>
                <w:szCs w:val="24"/>
              </w:rPr>
              <w:t xml:space="preserve"> вопросы содержания строительных площадок и санитарно-бытового обеспечения рабочих-строителей</w:t>
            </w:r>
          </w:p>
        </w:tc>
      </w:tr>
    </w:tbl>
    <w:p w14:paraId="70F2C3EE" w14:textId="77777777" w:rsidR="001065DA" w:rsidRDefault="001065DA"/>
    <w:sectPr w:rsidR="001065DA" w:rsidSect="00B107C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66"/>
    <w:rsid w:val="00072B5F"/>
    <w:rsid w:val="00091F47"/>
    <w:rsid w:val="000B4FD5"/>
    <w:rsid w:val="000E26BA"/>
    <w:rsid w:val="001065DA"/>
    <w:rsid w:val="001B668D"/>
    <w:rsid w:val="001F7958"/>
    <w:rsid w:val="00211A7E"/>
    <w:rsid w:val="002E490F"/>
    <w:rsid w:val="00334489"/>
    <w:rsid w:val="003351E3"/>
    <w:rsid w:val="003A035F"/>
    <w:rsid w:val="003D76AE"/>
    <w:rsid w:val="003F4866"/>
    <w:rsid w:val="00444485"/>
    <w:rsid w:val="004518FA"/>
    <w:rsid w:val="004D1D8E"/>
    <w:rsid w:val="00515154"/>
    <w:rsid w:val="00516D83"/>
    <w:rsid w:val="00531666"/>
    <w:rsid w:val="00540A1C"/>
    <w:rsid w:val="0056237F"/>
    <w:rsid w:val="005850A0"/>
    <w:rsid w:val="006A2379"/>
    <w:rsid w:val="006A4BE1"/>
    <w:rsid w:val="006A7AE1"/>
    <w:rsid w:val="006B23FB"/>
    <w:rsid w:val="007200AB"/>
    <w:rsid w:val="007D4E1B"/>
    <w:rsid w:val="007E0C5A"/>
    <w:rsid w:val="008534A2"/>
    <w:rsid w:val="008C7D26"/>
    <w:rsid w:val="008E3977"/>
    <w:rsid w:val="00A313D3"/>
    <w:rsid w:val="00A7741A"/>
    <w:rsid w:val="00B107CB"/>
    <w:rsid w:val="00C12BBB"/>
    <w:rsid w:val="00C33DC9"/>
    <w:rsid w:val="00CE34D4"/>
    <w:rsid w:val="00D021EE"/>
    <w:rsid w:val="00D66FA1"/>
    <w:rsid w:val="00D8363F"/>
    <w:rsid w:val="00DB14A5"/>
    <w:rsid w:val="00E31B01"/>
    <w:rsid w:val="00E34ADF"/>
    <w:rsid w:val="00EB3E76"/>
    <w:rsid w:val="00ED592D"/>
    <w:rsid w:val="00F1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9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1A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6A7AE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1A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6A7AE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50</cp:revision>
  <dcterms:created xsi:type="dcterms:W3CDTF">2024-01-10T12:08:00Z</dcterms:created>
  <dcterms:modified xsi:type="dcterms:W3CDTF">2025-04-17T11:21:00Z</dcterms:modified>
</cp:coreProperties>
</file>