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1B7A" w14:textId="77777777" w:rsidR="00A7741A" w:rsidRPr="008E33B9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33B9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</w:p>
    <w:p w14:paraId="51E5AA63" w14:textId="77777777" w:rsidR="00A7741A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33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мониторингов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специалистами </w:t>
      </w:r>
    </w:p>
    <w:p w14:paraId="0967137B" w14:textId="2468C22F" w:rsidR="00A7741A" w:rsidRDefault="00540A1C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Ляховичского</w:t>
      </w:r>
      <w:r w:rsidR="00A7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ЦГиЭ </w:t>
      </w:r>
    </w:p>
    <w:p w14:paraId="52630869" w14:textId="3BB398FB" w:rsidR="00A7741A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1 квартале 202</w:t>
      </w:r>
      <w:r w:rsidR="00C34EF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</w:p>
    <w:p w14:paraId="7730E028" w14:textId="77777777" w:rsidR="00A7741A" w:rsidRPr="00711A40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905"/>
        <w:gridCol w:w="1401"/>
        <w:gridCol w:w="2499"/>
      </w:tblGrid>
      <w:tr w:rsidR="00A7741A" w:rsidRPr="00711A40" w14:paraId="695F73F1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4F60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DEA2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 мониторинга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AEA4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8F7D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мониторинга  </w:t>
            </w:r>
          </w:p>
        </w:tc>
      </w:tr>
      <w:tr w:rsidR="00A7741A" w:rsidRPr="00711A40" w14:paraId="6D6B0F4C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36FD" w14:textId="3F36CA60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07E" w14:textId="4967BB24" w:rsidR="00443EA5" w:rsidRDefault="003A035F" w:rsidP="00A7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Ляховичское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райпо</w:t>
            </w:r>
            <w:proofErr w:type="spellEnd"/>
            <w:r w:rsidR="00443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объекты торговли </w:t>
            </w:r>
          </w:p>
          <w:p w14:paraId="598165CB" w14:textId="7164F714" w:rsidR="00A7741A" w:rsidRPr="00A7741A" w:rsidRDefault="00443EA5" w:rsidP="00A7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Ляховичи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0D70" w14:textId="437BFE2C" w:rsidR="00A7741A" w:rsidRPr="00884D87" w:rsidRDefault="00443EA5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62B9" w14:textId="4A2729F9" w:rsidR="00A7741A" w:rsidRPr="00540A1C" w:rsidRDefault="00A7741A" w:rsidP="0051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0A1C">
              <w:rPr>
                <w:rFonts w:ascii="Times New Roman" w:hAnsi="Times New Roman" w:cs="Times New Roman"/>
                <w:szCs w:val="24"/>
              </w:rPr>
              <w:t xml:space="preserve">соблюдение санитарно-эпидемиологических требований </w:t>
            </w:r>
            <w:r w:rsidR="00516D83">
              <w:rPr>
                <w:rFonts w:ascii="Times New Roman" w:hAnsi="Times New Roman" w:cs="Times New Roman"/>
                <w:szCs w:val="24"/>
              </w:rPr>
              <w:t xml:space="preserve">при реализации пищевой продукции </w:t>
            </w:r>
          </w:p>
        </w:tc>
      </w:tr>
      <w:tr w:rsidR="00515154" w:rsidRPr="00711A40" w14:paraId="745852DA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B56B" w14:textId="7B6F7625" w:rsidR="00515154" w:rsidRDefault="00515154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B145" w14:textId="6DE10ACF" w:rsidR="00515154" w:rsidRDefault="00515154" w:rsidP="0051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дошкольного образования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9762" w14:textId="5DFF7E85" w:rsidR="00515154" w:rsidRDefault="00443EA5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52FB" w14:textId="0645E60B" w:rsidR="00515154" w:rsidRPr="00540A1C" w:rsidRDefault="00E34ADF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Выполнение санитарно-эпидемиологического законодательства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515154">
              <w:rPr>
                <w:rFonts w:ascii="Times New Roman" w:hAnsi="Times New Roman" w:cs="Times New Roman"/>
                <w:szCs w:val="24"/>
              </w:rPr>
              <w:t>одготовка</w:t>
            </w:r>
            <w:proofErr w:type="gramEnd"/>
            <w:r w:rsidR="00515154">
              <w:rPr>
                <w:rFonts w:ascii="Times New Roman" w:hAnsi="Times New Roman" w:cs="Times New Roman"/>
                <w:szCs w:val="24"/>
              </w:rPr>
              <w:t xml:space="preserve"> к новому учебному 2024/2025 году</w:t>
            </w:r>
          </w:p>
        </w:tc>
      </w:tr>
      <w:tr w:rsidR="00A7741A" w:rsidRPr="00711A40" w14:paraId="655C2208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C18D" w14:textId="3E0CF13F" w:rsidR="00A7741A" w:rsidRDefault="00515154" w:rsidP="005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05A1" w14:textId="1A345755" w:rsidR="00A7741A" w:rsidRPr="006A7AE1" w:rsidRDefault="006A7AE1" w:rsidP="006A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E1">
              <w:rPr>
                <w:rFonts w:ascii="Times New Roman" w:hAnsi="Times New Roman" w:cs="Times New Roman"/>
                <w:color w:val="00000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A7AE1">
              <w:rPr>
                <w:rFonts w:ascii="Times New Roman" w:hAnsi="Times New Roman" w:cs="Times New Roman"/>
                <w:color w:val="000000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A7AE1">
              <w:rPr>
                <w:rFonts w:ascii="Times New Roman" w:hAnsi="Times New Roman" w:cs="Times New Roman"/>
                <w:color w:val="000000"/>
              </w:rPr>
              <w:t xml:space="preserve"> культуры «Ляховичский городской дом культуры»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CF4C" w14:textId="650726ED" w:rsidR="00A7741A" w:rsidRDefault="006A7AE1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8054" w14:textId="1D24E90C" w:rsidR="00A7741A" w:rsidRPr="006A7AE1" w:rsidRDefault="006A7AE1" w:rsidP="006A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требований законодательства </w:t>
            </w:r>
            <w:r w:rsidRPr="006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</w:t>
            </w:r>
            <w:r w:rsidRPr="006A7AE1">
              <w:rPr>
                <w:rStyle w:val="FontStyle26"/>
                <w:sz w:val="24"/>
                <w:szCs w:val="24"/>
              </w:rPr>
              <w:t xml:space="preserve">санитарно-гигиенического состояния мест проведения </w:t>
            </w:r>
            <w:r>
              <w:rPr>
                <w:rStyle w:val="FontStyle26"/>
                <w:sz w:val="24"/>
                <w:szCs w:val="24"/>
              </w:rPr>
              <w:t xml:space="preserve"> массовых </w:t>
            </w:r>
            <w:r w:rsidRPr="006A7AE1">
              <w:rPr>
                <w:rStyle w:val="FontStyle26"/>
                <w:sz w:val="24"/>
                <w:szCs w:val="24"/>
              </w:rPr>
              <w:t xml:space="preserve"> праздничных мероприятий</w:t>
            </w:r>
          </w:p>
        </w:tc>
      </w:tr>
      <w:tr w:rsidR="00540A1C" w:rsidRPr="00711A40" w14:paraId="1D1E118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0C82" w14:textId="585934F6" w:rsidR="00540A1C" w:rsidRDefault="00515154" w:rsidP="005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A5D5" w14:textId="5461A1F0" w:rsidR="00540A1C" w:rsidRPr="006B23FB" w:rsidRDefault="006B23FB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F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унитарное </w:t>
            </w:r>
            <w:proofErr w:type="spellStart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>кинозрелищное</w:t>
            </w:r>
            <w:proofErr w:type="spellEnd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«</w:t>
            </w:r>
            <w:proofErr w:type="spellStart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>Ляховичская</w:t>
            </w:r>
            <w:proofErr w:type="spellEnd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6B23FB">
              <w:rPr>
                <w:rFonts w:ascii="Times New Roman" w:hAnsi="Times New Roman" w:cs="Times New Roman"/>
                <w:sz w:val="24"/>
                <w:szCs w:val="24"/>
              </w:rPr>
              <w:t>»,  кинотеатр «Октябрь»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7E3F" w14:textId="23DE6E9F" w:rsidR="00540A1C" w:rsidRDefault="006B23FB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14A0" w14:textId="67D46FBE" w:rsidR="00540A1C" w:rsidRPr="00540A1C" w:rsidRDefault="006B23FB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7A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требований законодательства </w:t>
            </w:r>
            <w:r w:rsidRPr="006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</w:t>
            </w:r>
            <w:r w:rsidRPr="006A7AE1">
              <w:rPr>
                <w:rStyle w:val="FontStyle26"/>
                <w:sz w:val="24"/>
                <w:szCs w:val="24"/>
              </w:rPr>
              <w:t xml:space="preserve">санитарно-гигиенического состояния мест проведения </w:t>
            </w:r>
            <w:r>
              <w:rPr>
                <w:rStyle w:val="FontStyle26"/>
                <w:sz w:val="24"/>
                <w:szCs w:val="24"/>
              </w:rPr>
              <w:t xml:space="preserve"> массовых </w:t>
            </w:r>
            <w:r w:rsidRPr="006A7AE1">
              <w:rPr>
                <w:rStyle w:val="FontStyle26"/>
                <w:sz w:val="24"/>
                <w:szCs w:val="24"/>
              </w:rPr>
              <w:t xml:space="preserve"> праздничных мероприятий</w:t>
            </w:r>
          </w:p>
        </w:tc>
      </w:tr>
      <w:tr w:rsidR="00540A1C" w:rsidRPr="00711A40" w14:paraId="3810FF6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0EB9" w14:textId="317BD3BF" w:rsidR="00540A1C" w:rsidRDefault="00A313D3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215" w14:textId="5BCD5A29" w:rsidR="00540A1C" w:rsidRPr="00A7741A" w:rsidRDefault="006A2379" w:rsidP="006A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379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6A237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3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техническому обслуживанию и ремонту автомобилей, расположенных на территории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648" w14:textId="21B18093" w:rsidR="00540A1C" w:rsidRDefault="006A2379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0C27" w14:textId="673E4AED" w:rsidR="00540A1C" w:rsidRPr="00540A1C" w:rsidRDefault="006A2379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2379">
              <w:rPr>
                <w:rFonts w:ascii="Times New Roman" w:hAnsi="Times New Roman" w:cs="Times New Roman"/>
                <w:szCs w:val="24"/>
              </w:rPr>
              <w:t>соблюдения санитарно-эпидемиологического законодательства в отношении условий труда работающих, содержания территорий объектов</w:t>
            </w:r>
            <w:r>
              <w:rPr>
                <w:rFonts w:ascii="Times New Roman" w:hAnsi="Times New Roman" w:cs="Times New Roman"/>
                <w:szCs w:val="24"/>
              </w:rPr>
              <w:t xml:space="preserve"> и прилегающих к ним территорий</w:t>
            </w:r>
          </w:p>
        </w:tc>
      </w:tr>
      <w:tr w:rsidR="00540A1C" w:rsidRPr="00711A40" w14:paraId="3452DDDB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4DF9" w14:textId="1A84B60C" w:rsidR="00540A1C" w:rsidRDefault="006A2379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1237" w14:textId="4F576ED9" w:rsidR="00540A1C" w:rsidRPr="00444485" w:rsidRDefault="00444485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4485">
              <w:rPr>
                <w:rFonts w:ascii="Times New Roman" w:eastAsia="Times New Roman" w:hAnsi="Times New Roman" w:cs="Times New Roman"/>
                <w:lang w:eastAsia="ru-RU"/>
              </w:rPr>
              <w:t>КУП «Ляховичский агрохимсервис» и КУП «Брестльносемена» филиал «Ляховичская межрайонная льносемстанция»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89C4" w14:textId="11750A27" w:rsidR="00540A1C" w:rsidRDefault="006A2379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07A" w14:textId="50ED6B27" w:rsidR="00540A1C" w:rsidRPr="00540A1C" w:rsidRDefault="00540A1C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A1C">
              <w:rPr>
                <w:rFonts w:ascii="Times New Roman" w:hAnsi="Times New Roman" w:cs="Times New Roman"/>
                <w:szCs w:val="24"/>
              </w:rPr>
              <w:t xml:space="preserve">соблюдение санитарно-эпидемиологических требований при выполнении </w:t>
            </w:r>
            <w:r w:rsidR="00444485">
              <w:rPr>
                <w:rFonts w:ascii="Times New Roman" w:hAnsi="Times New Roman" w:cs="Times New Roman"/>
                <w:szCs w:val="24"/>
              </w:rPr>
              <w:t>массовых полевых работ н</w:t>
            </w:r>
          </w:p>
        </w:tc>
      </w:tr>
      <w:tr w:rsidR="00540A1C" w:rsidRPr="00711A40" w14:paraId="2C3C75DC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6D52" w14:textId="1D176327" w:rsidR="00540A1C" w:rsidRDefault="00540A1C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464" w14:textId="148B3EB6" w:rsidR="00540A1C" w:rsidRPr="00A7741A" w:rsidRDefault="00516D83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Балашова</w:t>
            </w:r>
            <w:r w:rsidR="00DB14A5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="00DB14A5">
              <w:rPr>
                <w:rFonts w:ascii="Times New Roman" w:hAnsi="Times New Roman" w:cs="Times New Roman"/>
                <w:sz w:val="24"/>
                <w:szCs w:val="24"/>
              </w:rPr>
              <w:t>д.Своятичи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Варвашевич</w:t>
            </w:r>
            <w:proofErr w:type="spellEnd"/>
            <w:r w:rsidR="00DB14A5">
              <w:rPr>
                <w:rFonts w:ascii="Times New Roman" w:hAnsi="Times New Roman" w:cs="Times New Roman"/>
                <w:sz w:val="24"/>
                <w:szCs w:val="24"/>
              </w:rPr>
              <w:t xml:space="preserve"> В.М. д.Зубелевичи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A39B" w14:textId="64F2461B" w:rsidR="00540A1C" w:rsidRDefault="00443EA5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  <w:bookmarkStart w:id="0" w:name="_GoBack"/>
            <w:bookmarkEnd w:id="0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6500" w14:textId="6247E9C9" w:rsidR="00540A1C" w:rsidRPr="00540A1C" w:rsidRDefault="00516D83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A1C">
              <w:rPr>
                <w:rFonts w:ascii="Times New Roman" w:hAnsi="Times New Roman" w:cs="Times New Roman"/>
                <w:szCs w:val="24"/>
              </w:rPr>
              <w:t xml:space="preserve">соблюдение санитарно-эпидемиологических </w:t>
            </w:r>
            <w:r w:rsidRPr="00540A1C">
              <w:rPr>
                <w:rFonts w:ascii="Times New Roman" w:hAnsi="Times New Roman" w:cs="Times New Roman"/>
                <w:szCs w:val="24"/>
              </w:rPr>
              <w:lastRenderedPageBreak/>
              <w:t xml:space="preserve">требований </w:t>
            </w:r>
            <w:r>
              <w:rPr>
                <w:rFonts w:ascii="Times New Roman" w:hAnsi="Times New Roman" w:cs="Times New Roman"/>
                <w:szCs w:val="24"/>
              </w:rPr>
              <w:t>при реализации пищевой продукции</w:t>
            </w:r>
          </w:p>
        </w:tc>
      </w:tr>
    </w:tbl>
    <w:p w14:paraId="70F2C3EE" w14:textId="77777777" w:rsidR="001065DA" w:rsidRDefault="001065DA"/>
    <w:sectPr w:rsidR="001065DA" w:rsidSect="00B107C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6"/>
    <w:rsid w:val="001065DA"/>
    <w:rsid w:val="003A035F"/>
    <w:rsid w:val="00443EA5"/>
    <w:rsid w:val="00444485"/>
    <w:rsid w:val="00515154"/>
    <w:rsid w:val="00516D83"/>
    <w:rsid w:val="00531666"/>
    <w:rsid w:val="00540A1C"/>
    <w:rsid w:val="006A2379"/>
    <w:rsid w:val="006A7AE1"/>
    <w:rsid w:val="006B23FB"/>
    <w:rsid w:val="00A313D3"/>
    <w:rsid w:val="00A7741A"/>
    <w:rsid w:val="00B107CB"/>
    <w:rsid w:val="00C34EFA"/>
    <w:rsid w:val="00D021EE"/>
    <w:rsid w:val="00DB14A5"/>
    <w:rsid w:val="00E31B01"/>
    <w:rsid w:val="00E34ADF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23</cp:revision>
  <dcterms:created xsi:type="dcterms:W3CDTF">2024-01-10T12:08:00Z</dcterms:created>
  <dcterms:modified xsi:type="dcterms:W3CDTF">2025-02-26T05:38:00Z</dcterms:modified>
</cp:coreProperties>
</file>