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F9" w:rsidRDefault="00726D3E" w:rsidP="0023702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</w:t>
      </w:r>
      <w:r w:rsidR="007F5FF9">
        <w:rPr>
          <w:sz w:val="30"/>
          <w:szCs w:val="30"/>
        </w:rPr>
        <w:t xml:space="preserve">         </w:t>
      </w:r>
      <w:r w:rsidR="00237029">
        <w:rPr>
          <w:sz w:val="30"/>
          <w:szCs w:val="30"/>
        </w:rPr>
        <w:t xml:space="preserve">                          </w:t>
      </w:r>
    </w:p>
    <w:p w:rsidR="007F5FF9" w:rsidRPr="007F5FF9" w:rsidRDefault="007F5FF9" w:rsidP="007F5FF9">
      <w:pPr>
        <w:spacing w:line="28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sz w:val="30"/>
          <w:szCs w:val="30"/>
        </w:rPr>
        <w:t xml:space="preserve">                                                                                                     </w:t>
      </w:r>
      <w:r w:rsidR="001E6DDE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 </w:t>
      </w:r>
      <w:r w:rsidRPr="007F5FF9">
        <w:rPr>
          <w:rFonts w:ascii="Times New Roman" w:hAnsi="Times New Roman"/>
          <w:sz w:val="30"/>
          <w:szCs w:val="30"/>
        </w:rPr>
        <w:t>УТВЕРЖДЕНО</w:t>
      </w:r>
    </w:p>
    <w:p w:rsidR="007F5FF9" w:rsidRPr="007F5FF9" w:rsidRDefault="007F5FF9" w:rsidP="007F5FF9">
      <w:pPr>
        <w:spacing w:line="280" w:lineRule="exact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</w:t>
      </w:r>
      <w:r w:rsidRPr="007F5FF9">
        <w:rPr>
          <w:rFonts w:ascii="Times New Roman" w:hAnsi="Times New Roman"/>
          <w:sz w:val="30"/>
          <w:szCs w:val="30"/>
        </w:rPr>
        <w:t>Решение</w:t>
      </w:r>
    </w:p>
    <w:p w:rsidR="007F5FF9" w:rsidRPr="007F5FF9" w:rsidRDefault="007F5FF9" w:rsidP="007F5FF9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  <w:t xml:space="preserve"> </w:t>
      </w: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</w:r>
      <w:r w:rsidRPr="007F5FF9">
        <w:rPr>
          <w:rFonts w:ascii="Times New Roman" w:hAnsi="Times New Roman"/>
          <w:b/>
          <w:sz w:val="32"/>
          <w:szCs w:val="32"/>
        </w:rPr>
        <w:tab/>
        <w:t xml:space="preserve">         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7F5FF9">
        <w:rPr>
          <w:rFonts w:ascii="Times New Roman" w:hAnsi="Times New Roman"/>
          <w:sz w:val="30"/>
          <w:szCs w:val="30"/>
        </w:rPr>
        <w:t>Ляховичского районного</w:t>
      </w:r>
    </w:p>
    <w:p w:rsidR="007F5FF9" w:rsidRPr="007F5FF9" w:rsidRDefault="007F5FF9" w:rsidP="007F5FF9">
      <w:pPr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7F5FF9">
        <w:rPr>
          <w:rFonts w:ascii="Times New Roman" w:hAnsi="Times New Roman"/>
          <w:sz w:val="30"/>
          <w:szCs w:val="30"/>
        </w:rPr>
        <w:tab/>
      </w:r>
      <w:r w:rsidRPr="007F5FF9">
        <w:rPr>
          <w:rFonts w:ascii="Times New Roman" w:hAnsi="Times New Roman"/>
          <w:sz w:val="30"/>
          <w:szCs w:val="30"/>
        </w:rPr>
        <w:tab/>
      </w:r>
      <w:r w:rsidRPr="007F5FF9">
        <w:rPr>
          <w:rFonts w:ascii="Times New Roman" w:hAnsi="Times New Roman"/>
          <w:sz w:val="30"/>
          <w:szCs w:val="30"/>
        </w:rPr>
        <w:tab/>
      </w:r>
      <w:r w:rsidRPr="007F5FF9">
        <w:rPr>
          <w:rFonts w:ascii="Times New Roman" w:hAnsi="Times New Roman"/>
          <w:sz w:val="30"/>
          <w:szCs w:val="30"/>
        </w:rPr>
        <w:tab/>
      </w:r>
      <w:r w:rsidRPr="007F5FF9">
        <w:rPr>
          <w:rFonts w:ascii="Times New Roman" w:hAnsi="Times New Roman"/>
          <w:sz w:val="30"/>
          <w:szCs w:val="30"/>
        </w:rPr>
        <w:tab/>
      </w:r>
      <w:r w:rsidRPr="007F5FF9">
        <w:rPr>
          <w:rFonts w:ascii="Times New Roman" w:hAnsi="Times New Roman"/>
          <w:sz w:val="30"/>
          <w:szCs w:val="30"/>
        </w:rPr>
        <w:tab/>
      </w:r>
      <w:r w:rsidRPr="007F5FF9">
        <w:rPr>
          <w:rFonts w:ascii="Times New Roman" w:hAnsi="Times New Roman"/>
          <w:sz w:val="30"/>
          <w:szCs w:val="30"/>
        </w:rPr>
        <w:tab/>
      </w:r>
      <w:r w:rsidRPr="007F5FF9">
        <w:rPr>
          <w:rFonts w:ascii="Times New Roman" w:hAnsi="Times New Roman"/>
          <w:sz w:val="30"/>
          <w:szCs w:val="30"/>
        </w:rPr>
        <w:tab/>
      </w:r>
      <w:r w:rsidRPr="007F5FF9">
        <w:rPr>
          <w:rFonts w:ascii="Times New Roman" w:hAnsi="Times New Roman"/>
          <w:sz w:val="30"/>
          <w:szCs w:val="30"/>
        </w:rPr>
        <w:tab/>
      </w:r>
      <w:r w:rsidRPr="007F5FF9">
        <w:rPr>
          <w:rFonts w:ascii="Times New Roman" w:hAnsi="Times New Roman"/>
          <w:sz w:val="30"/>
          <w:szCs w:val="30"/>
        </w:rPr>
        <w:tab/>
        <w:t xml:space="preserve">                              исполнительного комитета</w:t>
      </w:r>
    </w:p>
    <w:p w:rsidR="007F5FF9" w:rsidRPr="007F5FF9" w:rsidRDefault="007F5FF9" w:rsidP="007F5FF9">
      <w:pPr>
        <w:spacing w:line="28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7F5FF9" w:rsidRPr="007F5FF9" w:rsidRDefault="007F5FF9" w:rsidP="007F5FF9">
      <w:pPr>
        <w:spacing w:line="28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7F5FF9" w:rsidRPr="007F5FF9" w:rsidRDefault="007F5FF9" w:rsidP="007F5FF9">
      <w:pPr>
        <w:spacing w:line="280" w:lineRule="exact"/>
        <w:rPr>
          <w:rFonts w:ascii="Times New Roman" w:hAnsi="Times New Roman"/>
          <w:sz w:val="32"/>
          <w:szCs w:val="32"/>
        </w:rPr>
      </w:pPr>
      <w:bookmarkStart w:id="0" w:name="_GoBack"/>
      <w:r w:rsidRPr="007F5FF9">
        <w:rPr>
          <w:rFonts w:ascii="Times New Roman" w:hAnsi="Times New Roman"/>
          <w:sz w:val="32"/>
          <w:szCs w:val="32"/>
        </w:rPr>
        <w:t>КОМПЛЕКСНЫЙ ПЛАН</w:t>
      </w:r>
    </w:p>
    <w:bookmarkEnd w:id="0"/>
    <w:p w:rsidR="007F5FF9" w:rsidRPr="007F5FF9" w:rsidRDefault="007F5FF9" w:rsidP="007F5FF9">
      <w:pPr>
        <w:spacing w:line="280" w:lineRule="exact"/>
        <w:ind w:right="8106"/>
        <w:jc w:val="both"/>
        <w:rPr>
          <w:rFonts w:ascii="Times New Roman" w:hAnsi="Times New Roman"/>
          <w:sz w:val="32"/>
          <w:szCs w:val="32"/>
        </w:rPr>
      </w:pPr>
      <w:r w:rsidRPr="007F5FF9">
        <w:rPr>
          <w:rFonts w:ascii="Times New Roman" w:hAnsi="Times New Roman"/>
          <w:sz w:val="32"/>
          <w:szCs w:val="32"/>
        </w:rPr>
        <w:t>основных мероприятий по реализации государственного профилактического проекта «Жеребковичи – здоровый агрогородок» на 2023–2028 годы</w:t>
      </w:r>
    </w:p>
    <w:p w:rsidR="007F5FF9" w:rsidRPr="00A42501" w:rsidRDefault="007F5FF9" w:rsidP="007F5FF9">
      <w:pPr>
        <w:spacing w:line="280" w:lineRule="exact"/>
        <w:rPr>
          <w:sz w:val="32"/>
          <w:szCs w:val="32"/>
        </w:rPr>
      </w:pPr>
    </w:p>
    <w:tbl>
      <w:tblPr>
        <w:tblpPr w:leftFromText="180" w:rightFromText="180" w:vertAnchor="text" w:horzAnchor="margin" w:tblpY="153"/>
        <w:tblW w:w="15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2092"/>
        <w:gridCol w:w="283"/>
        <w:gridCol w:w="2052"/>
        <w:gridCol w:w="75"/>
        <w:gridCol w:w="141"/>
        <w:gridCol w:w="4218"/>
      </w:tblGrid>
      <w:tr w:rsidR="007F5FF9" w:rsidRPr="008C3F20" w:rsidTr="008C3F20">
        <w:trPr>
          <w:tblHeader/>
        </w:trPr>
        <w:tc>
          <w:tcPr>
            <w:tcW w:w="709" w:type="dxa"/>
            <w:vAlign w:val="center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096" w:type="dxa"/>
            <w:vAlign w:val="center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75" w:type="dxa"/>
            <w:gridSpan w:val="2"/>
            <w:vAlign w:val="center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2052" w:type="dxa"/>
            <w:vAlign w:val="center"/>
          </w:tcPr>
          <w:p w:rsidR="00087BFC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4434" w:type="dxa"/>
            <w:gridSpan w:val="3"/>
            <w:vAlign w:val="center"/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(</w:t>
            </w:r>
            <w:r w:rsidRPr="008C3F20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оисполнители)</w:t>
            </w:r>
          </w:p>
        </w:tc>
      </w:tr>
      <w:tr w:rsidR="007F5FF9" w:rsidRPr="008C3F20" w:rsidTr="008C3F20">
        <w:trPr>
          <w:trHeight w:val="323"/>
        </w:trPr>
        <w:tc>
          <w:tcPr>
            <w:tcW w:w="15666" w:type="dxa"/>
            <w:gridSpan w:val="8"/>
            <w:vAlign w:val="center"/>
          </w:tcPr>
          <w:p w:rsidR="007F5FF9" w:rsidRPr="008C3F20" w:rsidRDefault="007F5FF9" w:rsidP="007F5FF9">
            <w:pPr>
              <w:pStyle w:val="ad"/>
              <w:numPr>
                <w:ilvl w:val="0"/>
                <w:numId w:val="2"/>
              </w:numPr>
              <w:ind w:left="-108" w:right="-108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7F5FF9" w:rsidRPr="008C3F20" w:rsidTr="008C3F20">
        <w:trPr>
          <w:trHeight w:val="323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Проведение заседаний группы управления государственного профилактического проекта «Жеребковичи – здоровый агрогородок» с целью осуществления промежуточного контроля за ходом исполнения плана основных мероприятий и проведением анализа эффективности проводимых мероприятий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052" w:type="dxa"/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Жеребковичский сельский 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Совет депутатов (далее – Жеребковичский сельский Совет),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Ляховичский</w:t>
            </w:r>
          </w:p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районный ЦГиЭ</w:t>
            </w:r>
          </w:p>
        </w:tc>
        <w:tc>
          <w:tcPr>
            <w:tcW w:w="4434" w:type="dxa"/>
            <w:gridSpan w:val="3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группа управления государственным профилактическим проектом «Жеребковичи – здоровый агрогородок»</w:t>
            </w:r>
          </w:p>
        </w:tc>
      </w:tr>
      <w:tr w:rsidR="007F5FF9" w:rsidRPr="008C3F20" w:rsidTr="008C3F20">
        <w:trPr>
          <w:trHeight w:val="323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Предоставление информации по выполнению плана основных мероприятий по реализации государственного профилактического проекта «Жеребковичи – здоровый агрогородок» в Ляховичский районный ЦГиЭ на электронный адрес: </w:t>
            </w:r>
            <w:r w:rsidRPr="008C3F20">
              <w:rPr>
                <w:rFonts w:ascii="Times New Roman" w:hAnsi="Times New Roman"/>
                <w:lang w:val="en-US"/>
              </w:rPr>
              <w:t>rcgelhv</w:t>
            </w:r>
            <w:r w:rsidRPr="008C3F20">
              <w:rPr>
                <w:rFonts w:ascii="Times New Roman" w:hAnsi="Times New Roman"/>
              </w:rPr>
              <w:t>@</w:t>
            </w:r>
            <w:r w:rsidRPr="008C3F20">
              <w:rPr>
                <w:rFonts w:ascii="Times New Roman" w:hAnsi="Times New Roman"/>
                <w:lang w:val="en-US"/>
              </w:rPr>
              <w:t>brest</w:t>
            </w:r>
            <w:r w:rsidRPr="008C3F20">
              <w:rPr>
                <w:rFonts w:ascii="Times New Roman" w:hAnsi="Times New Roman"/>
              </w:rPr>
              <w:t>.</w:t>
            </w:r>
            <w:r w:rsidRPr="008C3F20">
              <w:rPr>
                <w:rFonts w:ascii="Times New Roman" w:hAnsi="Times New Roman"/>
                <w:lang w:val="en-US"/>
              </w:rPr>
              <w:t>by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ежеквартально, 25 числа последнего месяца квартала </w:t>
            </w:r>
          </w:p>
        </w:tc>
        <w:tc>
          <w:tcPr>
            <w:tcW w:w="2052" w:type="dxa"/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4" w:type="dxa"/>
            <w:gridSpan w:val="3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группа управления государственным профилактическим проектом «Жеребковичи – здоровый агрогородок»</w:t>
            </w:r>
          </w:p>
        </w:tc>
      </w:tr>
      <w:tr w:rsidR="007F5FF9" w:rsidRPr="008C3F20" w:rsidTr="008C3F20">
        <w:trPr>
          <w:trHeight w:val="323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Использовать для рекламы проекта логотип «Жеребковичи – здоровый агрогородок», эмблему национальной сети «Здоровые города и поселки»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постоянно, в ходе реализации проекта </w:t>
            </w:r>
          </w:p>
        </w:tc>
        <w:tc>
          <w:tcPr>
            <w:tcW w:w="2052" w:type="dxa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предприятия, организации</w:t>
            </w:r>
          </w:p>
        </w:tc>
        <w:tc>
          <w:tcPr>
            <w:tcW w:w="4434" w:type="dxa"/>
            <w:gridSpan w:val="3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группа управления государственным профилактическим проектом «Жеребковичи – здоровый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агрогородок»</w:t>
            </w:r>
          </w:p>
        </w:tc>
      </w:tr>
      <w:tr w:rsidR="007F5FF9" w:rsidRPr="008C3F20" w:rsidTr="008C3F20">
        <w:trPr>
          <w:trHeight w:val="323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Осуществлять реализацию мероприятий областных программ, планов и конкурсов в рамках осуществления программы деятельности национальной сети «Здоровые города и поселки»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реализации проекта</w:t>
            </w:r>
          </w:p>
        </w:tc>
        <w:tc>
          <w:tcPr>
            <w:tcW w:w="2052" w:type="dxa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предприятия, организации</w:t>
            </w:r>
          </w:p>
        </w:tc>
        <w:tc>
          <w:tcPr>
            <w:tcW w:w="4434" w:type="dxa"/>
            <w:gridSpan w:val="3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группа управления государственным профилактическим проектом «Жеребковичи – здоровый агрогородок»</w:t>
            </w:r>
          </w:p>
        </w:tc>
      </w:tr>
      <w:tr w:rsidR="007F5FF9" w:rsidRPr="008C3F20" w:rsidTr="008C3F20">
        <w:trPr>
          <w:trHeight w:val="323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Обеспечение контроля за организацией и выполнением </w:t>
            </w:r>
            <w:r w:rsidRPr="008C3F20">
              <w:rPr>
                <w:rFonts w:ascii="Times New Roman" w:hAnsi="Times New Roman"/>
                <w:bCs/>
                <w:sz w:val="26"/>
                <w:szCs w:val="26"/>
              </w:rPr>
              <w:t xml:space="preserve">плана основных мероприятий по реализации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государственного профилактического </w:t>
            </w:r>
            <w:r w:rsidRPr="008C3F20">
              <w:rPr>
                <w:rFonts w:ascii="Times New Roman" w:hAnsi="Times New Roman"/>
                <w:bCs/>
                <w:sz w:val="26"/>
                <w:szCs w:val="26"/>
              </w:rPr>
              <w:t>проекта «Жеребковичи – здоровый агрогородок» на 2023-2028 год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ежеквартально 25 числа последнего месяца отчетного квартала</w:t>
            </w:r>
          </w:p>
        </w:tc>
        <w:tc>
          <w:tcPr>
            <w:tcW w:w="2052" w:type="dxa"/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райисполком</w:t>
            </w:r>
          </w:p>
        </w:tc>
        <w:tc>
          <w:tcPr>
            <w:tcW w:w="4434" w:type="dxa"/>
            <w:gridSpan w:val="3"/>
          </w:tcPr>
          <w:p w:rsidR="007F5FF9" w:rsidRPr="008C3F20" w:rsidRDefault="007F5FF9" w:rsidP="007F5FF9">
            <w:pPr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Ляховичский районный ЦГиЭ, Жеребковичский  сельский Совет</w:t>
            </w:r>
          </w:p>
        </w:tc>
      </w:tr>
      <w:tr w:rsidR="007F5FF9" w:rsidRPr="008C3F20" w:rsidTr="008C3F20">
        <w:trPr>
          <w:trHeight w:val="461"/>
        </w:trPr>
        <w:tc>
          <w:tcPr>
            <w:tcW w:w="15666" w:type="dxa"/>
            <w:gridSpan w:val="8"/>
            <w:vAlign w:val="center"/>
          </w:tcPr>
          <w:p w:rsidR="007F5FF9" w:rsidRPr="008C3F20" w:rsidRDefault="007F5FF9" w:rsidP="007F5FF9">
            <w:pPr>
              <w:pStyle w:val="ad"/>
              <w:numPr>
                <w:ilvl w:val="0"/>
                <w:numId w:val="2"/>
              </w:numPr>
              <w:ind w:right="-108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/>
                <w:sz w:val="26"/>
                <w:szCs w:val="26"/>
              </w:rPr>
              <w:t>Информационно-образовательные мероприятия по основным факторам риска для здоровья населения</w:t>
            </w:r>
          </w:p>
        </w:tc>
      </w:tr>
      <w:tr w:rsidR="007F5FF9" w:rsidRPr="008C3F20" w:rsidTr="008C3F20">
        <w:trPr>
          <w:trHeight w:val="931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Участие в мероприятиях, рейдах, пресс-конференциях, заседаниях «круглого стола» и освещение результатов работы в СМИ в рамках государственного профилактического проекта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</w:rPr>
              <w:t>Жеребковичи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– здоровый агрогородок»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012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реализации проекта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предприятия, организации; газета «</w:t>
            </w:r>
            <w:r w:rsidRPr="008C3F20">
              <w:rPr>
                <w:rFonts w:ascii="Times New Roman" w:hAnsi="Times New Roman"/>
                <w:sz w:val="26"/>
                <w:szCs w:val="26"/>
                <w:lang w:val="be-BY"/>
              </w:rPr>
              <w:t>Ляхавіцкі вестнік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группа управления государственным профилактическим проектом «Жеребковичи – здоровый агрогородок»</w:t>
            </w:r>
          </w:p>
        </w:tc>
      </w:tr>
      <w:tr w:rsidR="007F5FF9" w:rsidRPr="008C3F20" w:rsidTr="008C3F20"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Проведение тематических выставок литературы, библиографических обзоров по вопросам правового воспитания, формирования и пропаганды здорового образа жизни, профилактике пьянства и алкоголизма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2"/>
          </w:tcPr>
          <w:p w:rsidR="007F5FF9" w:rsidRPr="008C3F20" w:rsidRDefault="00012901" w:rsidP="000129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 </w:t>
            </w:r>
            <w:r w:rsidR="007F5FF9" w:rsidRPr="008C3F20">
              <w:rPr>
                <w:rFonts w:ascii="Times New Roman" w:hAnsi="Times New Roman"/>
                <w:sz w:val="26"/>
                <w:szCs w:val="26"/>
              </w:rPr>
              <w:t>период проведения профилактических проектов, мероприятий проекта «</w:t>
            </w:r>
            <w:r w:rsidR="007F5FF9" w:rsidRPr="008C3F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Жеребковичи </w:t>
            </w:r>
            <w:r w:rsidR="007F5FF9" w:rsidRPr="008C3F20">
              <w:rPr>
                <w:rFonts w:ascii="Times New Roman" w:hAnsi="Times New Roman"/>
                <w:sz w:val="26"/>
                <w:szCs w:val="26"/>
              </w:rPr>
              <w:t>– здоровый агрогородок», акций в рамках Дней здоровья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сельская библиотека (далее – Жеребковичская СБ), государственное учреждение образования </w:t>
            </w:r>
          </w:p>
          <w:p w:rsidR="007F5FF9" w:rsidRDefault="007F5FF9" w:rsidP="007F5FF9">
            <w:pPr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Жеребковичский  дом культуры (далее – Жеребковичский 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ДК)</w:t>
            </w:r>
          </w:p>
          <w:p w:rsidR="00334AD4" w:rsidRDefault="00334AD4" w:rsidP="007F5FF9">
            <w:pPr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  <w:p w:rsidR="008C3F20" w:rsidRPr="008C3F20" w:rsidRDefault="008C3F20" w:rsidP="007F5FF9">
            <w:pPr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18" w:type="dxa"/>
          </w:tcPr>
          <w:p w:rsidR="00334AD4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Style w:val="FontStyle48"/>
              </w:rPr>
              <w:lastRenderedPageBreak/>
              <w:t xml:space="preserve">Отдел идеологической работы, культуры и по делам молодёжи Ляховичского райисполкома,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отдел по образованию Ляховичского райисполкома,</w:t>
            </w:r>
            <w:r w:rsidRPr="008C3F20">
              <w:rPr>
                <w:rFonts w:ascii="Times New Roman" w:hAnsi="Times New Roman"/>
              </w:rPr>
              <w:t xml:space="preserve">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ГУО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</w:t>
            </w:r>
            <w:r w:rsidR="00334A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ебковичская средняя школа имени 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</w:t>
            </w:r>
            <w:r w:rsidR="00334A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еребковичского 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ДК, Жеребковичская</w:t>
            </w:r>
            <w:r w:rsidR="00334AD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СБ</w:t>
            </w:r>
            <w:r w:rsidR="00334AD4">
              <w:rPr>
                <w:rFonts w:ascii="Times New Roman" w:hAnsi="Times New Roman"/>
                <w:sz w:val="26"/>
                <w:szCs w:val="26"/>
              </w:rPr>
              <w:t>, Жеребковичский 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ФАП </w:t>
            </w:r>
          </w:p>
          <w:p w:rsidR="007F5FF9" w:rsidRPr="008C3F20" w:rsidRDefault="00334AD4" w:rsidP="00334AD4">
            <w:pPr>
              <w:jc w:val="both"/>
              <w:rPr>
                <w:rFonts w:ascii="Times New Roman" w:hAnsi="Times New Roman"/>
                <w:i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УЗ «Ляховичская </w:t>
            </w:r>
            <w:r w:rsidR="007F5FF9" w:rsidRPr="008C3F20">
              <w:rPr>
                <w:rFonts w:ascii="Times New Roman" w:hAnsi="Times New Roman"/>
                <w:sz w:val="26"/>
                <w:szCs w:val="26"/>
              </w:rPr>
              <w:t>ЦРБ», Ляховичский районный ЦГиЭ</w:t>
            </w:r>
          </w:p>
        </w:tc>
      </w:tr>
      <w:tr w:rsidR="007F5FF9" w:rsidRPr="008C3F20" w:rsidTr="008C3F20"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Проведение бесед, лекций, диспутов, занятий, вечеров вопросов и ответов, «круглых столов», тематических дискотек, концертных программ, конкурсов, викторин, кинолекториев и т.д., по вопросам профилактики пьянства и алкоголизма, употребления наркотиков и ПАВ, курения, нерационального питания, травматизма и прочее </w:t>
            </w:r>
          </w:p>
        </w:tc>
        <w:tc>
          <w:tcPr>
            <w:tcW w:w="2375" w:type="dxa"/>
            <w:gridSpan w:val="2"/>
          </w:tcPr>
          <w:p w:rsidR="007F5FF9" w:rsidRPr="008C3F20" w:rsidRDefault="008C3F20" w:rsidP="007E2E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 </w:t>
            </w:r>
            <w:r w:rsidR="007F5FF9" w:rsidRPr="008C3F20">
              <w:rPr>
                <w:rFonts w:ascii="Times New Roman" w:hAnsi="Times New Roman"/>
                <w:sz w:val="26"/>
                <w:szCs w:val="26"/>
              </w:rPr>
              <w:t>период проведения профилактических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5FF9" w:rsidRPr="008C3F20">
              <w:rPr>
                <w:rFonts w:ascii="Times New Roman" w:hAnsi="Times New Roman"/>
                <w:sz w:val="26"/>
                <w:szCs w:val="26"/>
              </w:rPr>
              <w:t xml:space="preserve"> проектов, мероприятий проекта «</w:t>
            </w:r>
            <w:r w:rsidR="007F5FF9" w:rsidRPr="008C3F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Жеребковичи </w:t>
            </w:r>
            <w:r w:rsidR="007F5FF9" w:rsidRPr="008C3F20">
              <w:rPr>
                <w:rFonts w:ascii="Times New Roman" w:hAnsi="Times New Roman"/>
                <w:sz w:val="26"/>
                <w:szCs w:val="26"/>
              </w:rPr>
              <w:t>– здоровый агрогородок», акций, тематических дней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ГУО 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Жеребковичский  ДК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Жеребковичская СБ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Style w:val="FontStyle48"/>
              </w:rPr>
              <w:t xml:space="preserve">Отдел идеологической работы, культуры и по делам молодёжи Ляховичского райисполкома,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отдел по образованию Ляховичского райисполкома,</w:t>
            </w:r>
            <w:r w:rsidRPr="008C3F20">
              <w:rPr>
                <w:rFonts w:ascii="Times New Roman" w:hAnsi="Times New Roman"/>
              </w:rPr>
              <w:t xml:space="preserve">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ГУО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средняя школа имени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Жеребковичского  ДК, Жеребковичская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СБ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, Жеребковичский ФАП УЗ «Ляховичская «ЦРБ», Ляховичский районный ЦГиЭ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Ляховичский районный отдел по чрезвычайным ситуациям (далее – РОЧС), отдел внутренних дел Ляховичского райисполкома (далее – ОВД Ляховичского  райисполкома)</w:t>
            </w:r>
          </w:p>
        </w:tc>
      </w:tr>
      <w:tr w:rsidR="007F5FF9" w:rsidRPr="008C3F20" w:rsidTr="008C3F20">
        <w:trPr>
          <w:trHeight w:val="2548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Обеспечение размещения информационных материалов по реализации мероприятий государственного профилактического проекта «Жеребковичи - здоровый агрогородок», формированию здорового образа жизни, профилактике зависимостей и социально значимых заболеваний, телефонов организаций, оказывающих психологическую помощь в кризисных ситуациях на сайтах и стендах учреждений, организаций и предприятий .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проекта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предприятия, организации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группа управления государственным профилактическим проектом «Жеребковичи – здоровый агрогородок»</w:t>
            </w:r>
          </w:p>
        </w:tc>
      </w:tr>
      <w:tr w:rsidR="007F5FF9" w:rsidRPr="008C3F20" w:rsidTr="008C3F20">
        <w:trPr>
          <w:trHeight w:val="312"/>
        </w:trPr>
        <w:tc>
          <w:tcPr>
            <w:tcW w:w="15666" w:type="dxa"/>
            <w:gridSpan w:val="8"/>
          </w:tcPr>
          <w:p w:rsidR="007F5FF9" w:rsidRPr="008C3F20" w:rsidRDefault="007F5FF9" w:rsidP="007F5FF9">
            <w:pPr>
              <w:pStyle w:val="ad"/>
              <w:numPr>
                <w:ilvl w:val="0"/>
                <w:numId w:val="2"/>
              </w:numPr>
              <w:ind w:right="-108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/>
                <w:sz w:val="26"/>
                <w:szCs w:val="26"/>
              </w:rPr>
              <w:t>Создание здоровьесберегающей среды в учреждениях дошкольного и школьного образования</w:t>
            </w:r>
          </w:p>
        </w:tc>
      </w:tr>
      <w:tr w:rsidR="007F5FF9" w:rsidRPr="008C3F20" w:rsidTr="008C3F20">
        <w:trPr>
          <w:trHeight w:val="299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в учреждениях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дошкольного и школьного образования мероприятий с участием профильных специалистов по различным аспектам формирования здорового образа жизни, сохранения и укрепления здоровья, по вопросам профилактики правонарушений, преступлений, пьянства и алкоголизма;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- организация лекций, бесед, классных и информационных часов «За здоровый образ жизни» с приглашением специалистов: сотрудников здравоохранения, сотрудников правоохранительных органов,  РОЧС;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- организация и проведение конкурсов (плакатов, рисунков, сочинений и др.), посвящённых здоровому образу жизни;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- организация и проведение дней здоровья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период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профилактических проектов, мероприятий проекта «Жеребковичи - здоровый агрогородок», акций в рамках Дней здоровья, в соответствии с планами работы учреждений образования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Государственное учреждение образования 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«Жеребковичский детский сад»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ГУО </w:t>
            </w:r>
          </w:p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Pr="008C3F20">
              <w:rPr>
                <w:rStyle w:val="FontStyle48"/>
              </w:rPr>
              <w:t xml:space="preserve">Отдел идеологической работы, </w:t>
            </w:r>
            <w:r w:rsidRPr="008C3F20">
              <w:rPr>
                <w:rStyle w:val="FontStyle48"/>
              </w:rPr>
              <w:lastRenderedPageBreak/>
              <w:t xml:space="preserve">культуры и по делам молодёжи Ляховичского райисполкома,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отдел по образованию Ляховичского райисполкома,</w:t>
            </w:r>
            <w:r w:rsidRPr="008C3F20">
              <w:rPr>
                <w:rFonts w:ascii="Times New Roman" w:hAnsi="Times New Roman"/>
              </w:rPr>
              <w:t xml:space="preserve">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ГУО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средняя школа имени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Жеребковичского  ДК, Жеребковичская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СБ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, Жеребковичский ФАП УЗ «Ляховичская «ЦРБ», Ляховичский районный ЦГиЭ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Ляховичский РОЧС, 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ОВД Ляховичского  райисполкома</w:t>
            </w:r>
          </w:p>
        </w:tc>
      </w:tr>
      <w:tr w:rsidR="007F5FF9" w:rsidRPr="008C3F20" w:rsidTr="008C3F20">
        <w:trPr>
          <w:trHeight w:val="41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Организация и проведение для воспитанников и учащихся дошкольного и школьного образования мероприятий, направленных на повышение статуса и престижа семьи в обществе, формирование духовно-нравственных ценностей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постоянно, в ходе проекта, в соответствии с планами работы учреждений образования 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учреждения образования 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«Жеребковичский детский сад»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ГУО 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F20">
              <w:rPr>
                <w:rStyle w:val="FontStyle48"/>
              </w:rPr>
              <w:t xml:space="preserve">Отдел идеологической работы, культуры и по делам молодёжи Ляховичского райисполкома,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отдел по образованию Ляховичского райисполкома,</w:t>
            </w:r>
            <w:r w:rsidRPr="008C3F20">
              <w:rPr>
                <w:rFonts w:ascii="Times New Roman" w:hAnsi="Times New Roman"/>
              </w:rPr>
              <w:t xml:space="preserve">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ГУО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средняя школа имени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Жеребковичского  ДК, Жеребковичская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СБ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представители духовенства</w:t>
            </w:r>
          </w:p>
        </w:tc>
      </w:tr>
      <w:tr w:rsidR="007F5FF9" w:rsidRPr="008C3F20" w:rsidTr="008C3F20">
        <w:trPr>
          <w:trHeight w:val="1891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Проведение спортивных мероприятий для учащихся дошкольного и школьного образования 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постоянно, в ходе проекта, в соответствии с планами работы учреждений образования 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учреждения образования 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«Жеребковичский детский сад»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ГУО 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«Жеребковичская средняя школа имени </w:t>
            </w:r>
            <w:r w:rsidRPr="008C3F20">
              <w:rPr>
                <w:rFonts w:ascii="Times New Roman" w:hAnsi="Times New Roman"/>
              </w:rPr>
              <w:lastRenderedPageBreak/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отдел по образованию Ляховичского райисполкома,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ГУО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средняя школа имени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», </w:t>
            </w:r>
            <w:r w:rsidRPr="008C3F20">
              <w:rPr>
                <w:rStyle w:val="FontStyle48"/>
              </w:rPr>
              <w:t>ГУСУ «Специализированная детско-юношеская школа Олимпийского резерва» (далее СДЮШОР)</w:t>
            </w:r>
          </w:p>
        </w:tc>
      </w:tr>
      <w:tr w:rsidR="007F5FF9" w:rsidRPr="008C3F20" w:rsidTr="008C3F20">
        <w:trPr>
          <w:trHeight w:val="1847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3.4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Организация и проведение акций, конкурсов по ФЗОЖ, профилактике пьянства и алкоголизма с участием волонтеров, общественных организаций и других заинтересованных</w:t>
            </w: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постоянно, в ходе проекта, в соответствии с планами работы учреждений образования 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ГУО </w:t>
            </w:r>
          </w:p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</w:p>
        </w:tc>
        <w:tc>
          <w:tcPr>
            <w:tcW w:w="4218" w:type="dxa"/>
          </w:tcPr>
          <w:p w:rsidR="007F5FF9" w:rsidRPr="00012901" w:rsidRDefault="007F5FF9" w:rsidP="000129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Style w:val="FontStyle48"/>
              </w:rPr>
              <w:t xml:space="preserve">Отдел идеологической работы, культуры и по делам молодёжи Ляховичского райисполкома,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отдел по образованию Ляховичского райисполкома,</w:t>
            </w:r>
            <w:r w:rsidRPr="008C3F20">
              <w:rPr>
                <w:rFonts w:ascii="Times New Roman" w:hAnsi="Times New Roman"/>
              </w:rPr>
              <w:t xml:space="preserve">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ГУО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средняя школа имени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7F5FF9" w:rsidRPr="008C3F20" w:rsidTr="008C3F20">
        <w:trPr>
          <w:trHeight w:val="299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3.5 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Проведение в учреждениях дошкольного и школьного образования мероприятий для учащихся, направленных на профилактику нарушений осанки, зрения, травматизма, формирование здорового образа жизни с использованием разноплановых форм работы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проекта, в соответствии с планами работы учреждений образования</w:t>
            </w: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ind w:firstLine="709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учреждения образования 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«Жеребковичский детский сад»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ГУО 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F20">
              <w:rPr>
                <w:rStyle w:val="FontStyle48"/>
              </w:rPr>
              <w:t xml:space="preserve">Отдел идеологической работы, культуры и по делам молодёжи Ляховичского райисполкома,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отдел по образованию Ляховичского райисполкома,</w:t>
            </w:r>
            <w:r w:rsidRPr="008C3F20">
              <w:rPr>
                <w:rFonts w:ascii="Times New Roman" w:hAnsi="Times New Roman"/>
              </w:rPr>
              <w:t xml:space="preserve">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ГУО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средняя школа имени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Жеребковичского  ДК, Жеребковичская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СБ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, Жеребковичский ФАП УЗ «Ляховичская «ЦРБ», Ляховичский районный ЦГиЭ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Ляховичский РОЧС, 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ОВД Ляховичского  райисполкома</w:t>
            </w:r>
          </w:p>
        </w:tc>
      </w:tr>
      <w:tr w:rsidR="007F5FF9" w:rsidRPr="008C3F20" w:rsidTr="008C3F20">
        <w:trPr>
          <w:trHeight w:val="291"/>
        </w:trPr>
        <w:tc>
          <w:tcPr>
            <w:tcW w:w="15666" w:type="dxa"/>
            <w:gridSpan w:val="8"/>
          </w:tcPr>
          <w:p w:rsidR="007F5FF9" w:rsidRPr="008C3F20" w:rsidRDefault="007F5FF9" w:rsidP="007F5FF9">
            <w:pPr>
              <w:pStyle w:val="ad"/>
              <w:numPr>
                <w:ilvl w:val="0"/>
                <w:numId w:val="2"/>
              </w:numPr>
              <w:spacing w:after="200" w:line="276" w:lineRule="auto"/>
              <w:ind w:right="-108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/>
                <w:sz w:val="26"/>
                <w:szCs w:val="26"/>
              </w:rPr>
              <w:t xml:space="preserve">Создание здоровьесберегающей среды на предприятиях и в организациях </w:t>
            </w:r>
          </w:p>
        </w:tc>
      </w:tr>
      <w:tr w:rsidR="007F5FF9" w:rsidRPr="008C3F20" w:rsidTr="008C3F20">
        <w:trPr>
          <w:trHeight w:val="41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Поощрение работников, ведущих здоровый образ жизни, отказавшихся от вредных привычек, участвующих в культурно-массовых и физкультурно-оздоровительных мероприятиях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постоянно, в ходе проекта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предприятия, организации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Style w:val="FontStyle48"/>
              </w:rPr>
              <w:t xml:space="preserve">Отдел идеологической работы, культуры и по делам молодёжи Ляховичского райисполкома,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отдел по образованию Ляховичского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райисполкома,</w:t>
            </w:r>
            <w:r w:rsidRPr="008C3F20">
              <w:rPr>
                <w:rFonts w:ascii="Times New Roman" w:hAnsi="Times New Roman"/>
              </w:rPr>
              <w:t xml:space="preserve">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ГУО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средняя школа имени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Жеребковичского  ДК, Жеребковичская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СБ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, Жеребковичский ФАП УЗ «Ляховичская «ЦРБ», предприятия, организации агрогородка</w:t>
            </w:r>
          </w:p>
        </w:tc>
      </w:tr>
      <w:tr w:rsidR="007F5FF9" w:rsidRPr="008C3F20" w:rsidTr="008C3F20">
        <w:trPr>
          <w:trHeight w:val="1344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Проведение спортивных мероприятий для работников.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проекта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ОАО «Жеребковичи»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Style w:val="FontStyle48"/>
              </w:rPr>
              <w:t xml:space="preserve">СДЮШОР,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ОАО «Жеребковичи»</w:t>
            </w:r>
          </w:p>
        </w:tc>
      </w:tr>
      <w:tr w:rsidR="007F5FF9" w:rsidRPr="008C3F20" w:rsidTr="008C3F20">
        <w:trPr>
          <w:trHeight w:val="41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Проведение рейдов в структурных подразделениях с целью недопущения травматизма на рабочих местах в состоянии алкогольного опьянения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ОАО «Жеребковичи»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ОАО «Жеребковичи»</w:t>
            </w:r>
          </w:p>
        </w:tc>
      </w:tr>
      <w:tr w:rsidR="007F5FF9" w:rsidRPr="008C3F20" w:rsidTr="008C3F20">
        <w:trPr>
          <w:trHeight w:val="1303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Организация и проведение акций, тур-слетов, спартакиад, выездных конференций с привлечением организаций и предприятий негосударственной и государственной форм собственности</w:t>
            </w:r>
          </w:p>
        </w:tc>
        <w:tc>
          <w:tcPr>
            <w:tcW w:w="2375" w:type="dxa"/>
            <w:gridSpan w:val="2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проекта</w:t>
            </w: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ОАО «Жеребковичи»</w:t>
            </w: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ОАО «Жеребковичи»</w:t>
            </w:r>
          </w:p>
        </w:tc>
      </w:tr>
      <w:tr w:rsidR="007F5FF9" w:rsidRPr="008C3F20" w:rsidTr="008C3F20">
        <w:trPr>
          <w:trHeight w:val="70"/>
        </w:trPr>
        <w:tc>
          <w:tcPr>
            <w:tcW w:w="15666" w:type="dxa"/>
            <w:gridSpan w:val="8"/>
          </w:tcPr>
          <w:p w:rsidR="007F5FF9" w:rsidRPr="008C3F20" w:rsidRDefault="007F5FF9" w:rsidP="007F5FF9">
            <w:pPr>
              <w:pStyle w:val="ad"/>
              <w:numPr>
                <w:ilvl w:val="0"/>
                <w:numId w:val="2"/>
              </w:numPr>
              <w:ind w:right="-108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/>
                <w:sz w:val="26"/>
                <w:szCs w:val="26"/>
              </w:rPr>
              <w:t xml:space="preserve">Укрепление здоровья и формирование навыков здорового образа жизни у людей пожилого возраста и людей с инвалидностью </w:t>
            </w:r>
          </w:p>
        </w:tc>
      </w:tr>
      <w:tr w:rsidR="007F5FF9" w:rsidRPr="008C3F20" w:rsidTr="00D46DE6">
        <w:trPr>
          <w:trHeight w:val="41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на базе 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Жеребковичского ФАПа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встреч, консультаций, бесед, круглых столов и др., с участием профильных специалистов по различным аспектам формирования навыков здорового образа жизни, сохранения и укрепления здоровья лиц пожилого возраста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проекта</w:t>
            </w:r>
          </w:p>
        </w:tc>
        <w:tc>
          <w:tcPr>
            <w:tcW w:w="2551" w:type="dxa"/>
            <w:gridSpan w:val="4"/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Ж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еребковичский ФАП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УЗ «Ляховичская ЦРБ» </w:t>
            </w:r>
          </w:p>
        </w:tc>
        <w:tc>
          <w:tcPr>
            <w:tcW w:w="4218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Ж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еребковичский ФАП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УЗ «Ляховичская ЦРБ»</w:t>
            </w:r>
          </w:p>
        </w:tc>
      </w:tr>
      <w:tr w:rsidR="007F5FF9" w:rsidRPr="008C3F20" w:rsidTr="00D46DE6">
        <w:trPr>
          <w:trHeight w:val="2064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Организация и проведение культурно-массовых, общественно-просветительских мероприятий, акций и компаний, направленных на создание инклюзивной среды и формирование позитивного отношения в обществе к инвалидам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реализации проекта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СБ, ГУО 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ГУО «Жеребковичский детский сад»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Жеребковичский  ДК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группа управления государственным профилактическим проектом «Жеребковичи – здоровый агрогородок»</w:t>
            </w:r>
          </w:p>
        </w:tc>
      </w:tr>
      <w:tr w:rsidR="007F5FF9" w:rsidRPr="008C3F20" w:rsidTr="00D46DE6">
        <w:trPr>
          <w:trHeight w:val="178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Мониторинг выполнения мероприятий по созданию элементов безбарьерной среды на социально-значимых объектах.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Жеребковичский сельский Совет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группа управления государственным профилактическим проектом «Жеребковичи – здоровый агрогородок»</w:t>
            </w:r>
          </w:p>
        </w:tc>
      </w:tr>
      <w:tr w:rsidR="007F5FF9" w:rsidRPr="008C3F20" w:rsidTr="008C3F20">
        <w:trPr>
          <w:trHeight w:val="415"/>
        </w:trPr>
        <w:tc>
          <w:tcPr>
            <w:tcW w:w="15666" w:type="dxa"/>
            <w:gridSpan w:val="8"/>
          </w:tcPr>
          <w:p w:rsidR="007F5FF9" w:rsidRPr="008C3F20" w:rsidRDefault="007F5FF9" w:rsidP="007F5FF9">
            <w:pPr>
              <w:pStyle w:val="ad"/>
              <w:numPr>
                <w:ilvl w:val="0"/>
                <w:numId w:val="2"/>
              </w:numPr>
              <w:ind w:right="-108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/>
                <w:sz w:val="26"/>
                <w:szCs w:val="26"/>
              </w:rPr>
              <w:t>Укрепление здоровья и социального статуса «мать», охрана материнства, детства, семьи</w:t>
            </w:r>
          </w:p>
        </w:tc>
      </w:tr>
      <w:tr w:rsidR="00D46DE6" w:rsidRPr="008C3F20" w:rsidTr="00D46DE6">
        <w:trPr>
          <w:trHeight w:val="41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6096" w:type="dxa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Организация и проведение лекций, встреч, консультаций, бесед, круглых столов и др., с участием профильных специалистов по различным аспектам формирования здорового образа жизни, сохранения и укрепления здоровья для беременных и молодых матерей</w:t>
            </w:r>
          </w:p>
        </w:tc>
        <w:tc>
          <w:tcPr>
            <w:tcW w:w="2092" w:type="dxa"/>
          </w:tcPr>
          <w:p w:rsidR="007F5FF9" w:rsidRPr="008C3F20" w:rsidRDefault="007F5FF9" w:rsidP="007F5FF9">
            <w:pPr>
              <w:tabs>
                <w:tab w:val="left" w:pos="2303"/>
              </w:tabs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проекта</w:t>
            </w:r>
          </w:p>
        </w:tc>
        <w:tc>
          <w:tcPr>
            <w:tcW w:w="2335" w:type="dxa"/>
            <w:gridSpan w:val="2"/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Жеребковичский ФАП</w:t>
            </w:r>
          </w:p>
        </w:tc>
        <w:tc>
          <w:tcPr>
            <w:tcW w:w="4434" w:type="dxa"/>
            <w:gridSpan w:val="3"/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Ж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еребковичский ФАП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УЗ «Ляховичская ЦРБ»</w:t>
            </w:r>
          </w:p>
        </w:tc>
      </w:tr>
      <w:tr w:rsidR="00D46DE6" w:rsidRPr="008C3F20" w:rsidTr="00D46DE6">
        <w:trPr>
          <w:trHeight w:val="1150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tabs>
                <w:tab w:val="left" w:pos="4287"/>
                <w:tab w:val="left" w:pos="4992"/>
              </w:tabs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спортивных и культурно-массовых мероприятий (концерты, выставки, праздники) посвященных Международному женскому дню, Дню семьи, Дню матери, Дню защиты детей </w:t>
            </w:r>
          </w:p>
          <w:p w:rsidR="007F5FF9" w:rsidRPr="008C3F20" w:rsidRDefault="007F5FF9" w:rsidP="007F5FF9">
            <w:pPr>
              <w:tabs>
                <w:tab w:val="left" w:pos="4287"/>
                <w:tab w:val="left" w:pos="4992"/>
              </w:tabs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tabs>
                <w:tab w:val="left" w:pos="2303"/>
              </w:tabs>
              <w:ind w:right="33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tabs>
                <w:tab w:val="left" w:pos="2303"/>
              </w:tabs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проекта в марте, мае, июне, ноябре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ГУО 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ГУО «Жеребковичский детский сад»</w:t>
            </w:r>
          </w:p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Жеребковичский 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ДК Жеребковичская СБ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Style w:val="FontStyle48"/>
              </w:rPr>
              <w:lastRenderedPageBreak/>
              <w:t xml:space="preserve">Отдел идеологической работы, культуры и по делам молодёжи Ляховичского райисполкома,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отдел по образованию Ляховичского райисполкома,</w:t>
            </w:r>
            <w:r w:rsidRPr="008C3F20">
              <w:rPr>
                <w:rFonts w:ascii="Times New Roman" w:hAnsi="Times New Roman"/>
              </w:rPr>
              <w:t xml:space="preserve">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ГУО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средняя школа имени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Жеребковичского  ДК, Жеребковичская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СБ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C3F20">
              <w:rPr>
                <w:rStyle w:val="FontStyle48"/>
              </w:rPr>
              <w:t>СДЮШОР</w:t>
            </w:r>
          </w:p>
        </w:tc>
      </w:tr>
      <w:tr w:rsidR="00D46DE6" w:rsidRPr="008C3F20" w:rsidTr="00D46DE6">
        <w:trPr>
          <w:trHeight w:val="41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Информационно-консультативная работа с группой риска по профилактике пьянства, алкоголизма, наркомании, вредных последствий употребления алкоголя, насилия в семье (семьи, состоявшие на учете с СОП, семьи детей, состоявших на учете в ИДН)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tabs>
                <w:tab w:val="left" w:pos="2303"/>
              </w:tabs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проекта в соответствии с индивидуальными планами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аг. Клепачи 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отдел по образованию Ляховичского райисполкома,</w:t>
            </w:r>
            <w:r w:rsidRPr="008C3F20">
              <w:rPr>
                <w:rFonts w:ascii="Times New Roman" w:hAnsi="Times New Roman"/>
              </w:rPr>
              <w:t xml:space="preserve">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ГУО «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Жеребковичская средняя школа имени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ОВД Ляховичского  райисполкома</w:t>
            </w:r>
          </w:p>
          <w:p w:rsidR="007F5FF9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D46DE6" w:rsidRDefault="00D46DE6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D46DE6" w:rsidRDefault="00D46DE6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D46DE6" w:rsidRPr="008C3F20" w:rsidRDefault="00D46DE6" w:rsidP="007F5FF9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D46DE6" w:rsidRPr="008C3F20" w:rsidTr="00D46DE6">
        <w:trPr>
          <w:trHeight w:val="41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6.4.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tabs>
                <w:tab w:val="left" w:pos="5137"/>
                <w:tab w:val="left" w:pos="527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Освещение тем по профилактике подросткового алкоголизма на заседаниях родительских университетов</w:t>
            </w: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tabs>
                <w:tab w:val="left" w:pos="2303"/>
              </w:tabs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ежеквартально, по согласованию с учреждениями образования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ГУО 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ГУО 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», 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ОВД Ляховичского  райисполкома</w:t>
            </w:r>
          </w:p>
          <w:p w:rsidR="007F5FF9" w:rsidRPr="008C3F20" w:rsidRDefault="007F5FF9" w:rsidP="007F5FF9">
            <w:pPr>
              <w:ind w:right="-52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F5FF9" w:rsidRPr="008C3F20" w:rsidTr="008C3F20">
        <w:trPr>
          <w:trHeight w:val="722"/>
        </w:trPr>
        <w:tc>
          <w:tcPr>
            <w:tcW w:w="15666" w:type="dxa"/>
            <w:gridSpan w:val="8"/>
            <w:tcBorders>
              <w:right w:val="single" w:sz="4" w:space="0" w:color="auto"/>
            </w:tcBorders>
          </w:tcPr>
          <w:p w:rsidR="007F5FF9" w:rsidRPr="008C3F20" w:rsidRDefault="007F5FF9" w:rsidP="007F5FF9">
            <w:pPr>
              <w:pStyle w:val="ad"/>
              <w:numPr>
                <w:ilvl w:val="0"/>
                <w:numId w:val="2"/>
              </w:numPr>
              <w:spacing w:after="200"/>
              <w:ind w:left="0" w:right="-108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/>
                <w:sz w:val="26"/>
                <w:szCs w:val="26"/>
              </w:rPr>
              <w:t xml:space="preserve">Создание здоровьесберегающей среды обитания, инфраструктуры и ведения здорового образа жизни среди всех возрастных групп населения </w:t>
            </w:r>
          </w:p>
        </w:tc>
      </w:tr>
      <w:tr w:rsidR="007F5FF9" w:rsidRPr="008C3F20" w:rsidTr="008C3F20">
        <w:trPr>
          <w:trHeight w:val="604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7.1.</w:t>
            </w:r>
          </w:p>
        </w:tc>
        <w:tc>
          <w:tcPr>
            <w:tcW w:w="6096" w:type="dxa"/>
            <w:tcBorders>
              <w:right w:val="nil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Проведение мероприятий, способствующих привлечению всех возрастных групп населения к ведению здорового образа жизни: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- мероприятия по профилактике алкоголизма и пьянства, наркомании, употребления ПАВ, курения, пропаганде здорового образа жизни для учащихся учреждений образования и трудовых коллективов в рамках Единых дней здоровья: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31 мая – «Всемирный день без табака», июль – «День профилактики алкоголизма»; 10 октября – «Всемирный день психического здоровья»; 16 октября – «Международный день здорового питания», 18 ноября – «Всемирный день некурения. Профилактика онкологических заболеваний», 1 декабря – «Всемирный день профилактики ВИЧ-инфекции», 15 декабря – «День профилактики травматизма»;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- организация работы по пропаганде здорового питания: создание отделов/полок «Здорового питания»</w:t>
            </w:r>
          </w:p>
        </w:tc>
        <w:tc>
          <w:tcPr>
            <w:tcW w:w="2375" w:type="dxa"/>
            <w:gridSpan w:val="2"/>
            <w:tcBorders>
              <w:right w:val="nil"/>
            </w:tcBorders>
          </w:tcPr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проекта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ГУО 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«Жеребковичская средняя школа имени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«Жеребковичский детский сад»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Жеребковичский  ДК Жеребковичская СБ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организации и предприятия, торговые объекты</w:t>
            </w: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  <w:tcBorders>
              <w:right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группа управления государственным профилактическим проектом «Жеребковичи – здоровый агрогородок»</w:t>
            </w:r>
          </w:p>
        </w:tc>
      </w:tr>
      <w:tr w:rsidR="007F5FF9" w:rsidRPr="008C3F20" w:rsidTr="008C3F20">
        <w:trPr>
          <w:trHeight w:val="41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7.2.</w:t>
            </w:r>
          </w:p>
        </w:tc>
        <w:tc>
          <w:tcPr>
            <w:tcW w:w="6096" w:type="dxa"/>
            <w:tcBorders>
              <w:right w:val="nil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Проведение работы по здоровому городскому планированию: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- обеспечение роста протяженности улиц с твердым покрытием;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-обеспечение благоустройства, безопасности, надлежащего санитарно-гигиенического состояния мест массового отдыха населения;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- строительство внутридворовых пешеходных дорожек, оборудование общедоступных парковых и туристических троп, игровых, спортивных и танцевальных площадок, велодорожек и велопарковок (в пешеходной доступности от жилых районов), обновление и создание внутригородских и </w:t>
            </w: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пригородных зон отдыха;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- озеленение населенных пунктов, благоустройство внутридворовых территорий, детских площадок, зон отдыха, 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- адаптация существующей улично-дорожной сети к велосипедному движению, в том числе между населенными пунктами, строительство взаимоувязанной сети велодорожек и увеличение их протяженности: выделение на тротуарах велосипедных полос; обеспечение оборудования велопарковок, создание информационных щитов и пунктов проката</w:t>
            </w:r>
          </w:p>
        </w:tc>
        <w:tc>
          <w:tcPr>
            <w:tcW w:w="2375" w:type="dxa"/>
            <w:gridSpan w:val="2"/>
            <w:tcBorders>
              <w:right w:val="nil"/>
            </w:tcBorders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5FF9" w:rsidRPr="008C3F20" w:rsidRDefault="007F5FF9" w:rsidP="007F5FF9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аг. Жеребковичи</w:t>
            </w:r>
          </w:p>
        </w:tc>
        <w:tc>
          <w:tcPr>
            <w:tcW w:w="4218" w:type="dxa"/>
            <w:tcBorders>
              <w:right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председатель Жеребковичского сельского Совета,   ОАО «Жеребковичи»</w:t>
            </w:r>
          </w:p>
        </w:tc>
      </w:tr>
      <w:tr w:rsidR="007F5FF9" w:rsidRPr="008C3F20" w:rsidTr="008C3F20">
        <w:trPr>
          <w:trHeight w:val="415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lastRenderedPageBreak/>
              <w:t>7.3.</w:t>
            </w:r>
          </w:p>
        </w:tc>
        <w:tc>
          <w:tcPr>
            <w:tcW w:w="6096" w:type="dxa"/>
            <w:tcBorders>
              <w:right w:val="nil"/>
            </w:tcBorders>
          </w:tcPr>
          <w:p w:rsidR="007F5FF9" w:rsidRPr="008C3F20" w:rsidRDefault="007F5FF9" w:rsidP="007F5FF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Проведение мероприятий профилактических проектов, акций в рамках Единых дней здоровья, профилактических акций «Каникулы без дыма и огня!», «Не прожигай свою жизнь», «Дом без насилия!», мероприятия программы «Забота» и др.</w:t>
            </w:r>
          </w:p>
        </w:tc>
        <w:tc>
          <w:tcPr>
            <w:tcW w:w="2375" w:type="dxa"/>
            <w:gridSpan w:val="2"/>
            <w:tcBorders>
              <w:right w:val="nil"/>
            </w:tcBorders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постоянно, в ходе проекта, в соответствии с планами работы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7F5FF9" w:rsidRPr="008C3F20" w:rsidRDefault="007F5FF9" w:rsidP="007F5FF9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предприятия и учреждения</w:t>
            </w:r>
          </w:p>
        </w:tc>
        <w:tc>
          <w:tcPr>
            <w:tcW w:w="4218" w:type="dxa"/>
            <w:tcBorders>
              <w:right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ОВД Ляховичского  райисполкома</w:t>
            </w:r>
          </w:p>
          <w:p w:rsidR="007F5FF9" w:rsidRPr="008C3F20" w:rsidRDefault="007F5FF9" w:rsidP="007F5FF9">
            <w:pPr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Ляховичское РОЧС,</w:t>
            </w:r>
          </w:p>
          <w:p w:rsidR="007F5FF9" w:rsidRPr="008C3F20" w:rsidRDefault="007F5FF9" w:rsidP="007F5FF9">
            <w:pPr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ГУО «Жеребковичская средняя школа имени </w:t>
            </w:r>
            <w:r w:rsidRPr="008C3F20">
              <w:rPr>
                <w:rFonts w:ascii="Times New Roman" w:hAnsi="Times New Roman"/>
              </w:rPr>
              <w:t>М.Г.Минкевича</w:t>
            </w:r>
            <w:r w:rsidRPr="008C3F2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 w:rsidRPr="008C3F2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F5FF9" w:rsidRPr="008C3F20" w:rsidRDefault="007F5FF9" w:rsidP="007F5FF9">
            <w:pPr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ГУО «</w:t>
            </w:r>
            <w:r w:rsidRPr="008C3F20">
              <w:rPr>
                <w:rFonts w:ascii="Times New Roman" w:hAnsi="Times New Roman"/>
                <w:color w:val="000000"/>
                <w:sz w:val="26"/>
                <w:szCs w:val="26"/>
              </w:rPr>
              <w:t>Жеребковичский детский сад»</w:t>
            </w:r>
          </w:p>
        </w:tc>
      </w:tr>
      <w:tr w:rsidR="007F5FF9" w:rsidRPr="008C3F20" w:rsidTr="008C3F20">
        <w:trPr>
          <w:trHeight w:val="2150"/>
        </w:trPr>
        <w:tc>
          <w:tcPr>
            <w:tcW w:w="709" w:type="dxa"/>
          </w:tcPr>
          <w:p w:rsidR="007F5FF9" w:rsidRPr="008C3F20" w:rsidRDefault="007F5FF9" w:rsidP="007F5FF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7.5.</w:t>
            </w:r>
          </w:p>
        </w:tc>
        <w:tc>
          <w:tcPr>
            <w:tcW w:w="6096" w:type="dxa"/>
            <w:tcBorders>
              <w:right w:val="nil"/>
            </w:tcBorders>
          </w:tcPr>
          <w:p w:rsidR="007F5FF9" w:rsidRPr="008C3F20" w:rsidRDefault="007F5FF9" w:rsidP="007F5FF9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C3F20">
              <w:rPr>
                <w:rStyle w:val="ae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Организация и проведение обучающих семинаров по оказанию скорой медицинской помощи в экстренных ситуациях на предприятиях, в организациях, учреждениях образования и др.</w:t>
            </w:r>
          </w:p>
        </w:tc>
        <w:tc>
          <w:tcPr>
            <w:tcW w:w="2375" w:type="dxa"/>
            <w:gridSpan w:val="2"/>
            <w:tcBorders>
              <w:right w:val="nil"/>
            </w:tcBorders>
          </w:tcPr>
          <w:p w:rsidR="007F5FF9" w:rsidRPr="008C3F20" w:rsidRDefault="007F5FF9" w:rsidP="007F5FF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7F5FF9" w:rsidRPr="008C3F20" w:rsidRDefault="007F5FF9" w:rsidP="007F5FF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7F5FF9" w:rsidRPr="008C3F20" w:rsidRDefault="007F5FF9" w:rsidP="007F5FF9">
            <w:pPr>
              <w:pStyle w:val="ad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предприятия и учреждения</w:t>
            </w:r>
          </w:p>
        </w:tc>
        <w:tc>
          <w:tcPr>
            <w:tcW w:w="4218" w:type="dxa"/>
            <w:tcBorders>
              <w:right w:val="single" w:sz="4" w:space="0" w:color="auto"/>
            </w:tcBorders>
          </w:tcPr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УЗ «Ляховичское ЦРБ»,</w:t>
            </w:r>
          </w:p>
          <w:p w:rsidR="007F5FF9" w:rsidRPr="008C3F20" w:rsidRDefault="007F5FF9" w:rsidP="007F5F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>ОВД Ляховичского  райисполкома</w:t>
            </w:r>
          </w:p>
          <w:p w:rsidR="007F5FF9" w:rsidRPr="008C3F20" w:rsidRDefault="007F5FF9" w:rsidP="007F5FF9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F20">
              <w:rPr>
                <w:rFonts w:ascii="Times New Roman" w:hAnsi="Times New Roman"/>
                <w:sz w:val="26"/>
                <w:szCs w:val="26"/>
              </w:rPr>
              <w:t xml:space="preserve"> Ляховичское РОЧС</w:t>
            </w:r>
          </w:p>
        </w:tc>
      </w:tr>
    </w:tbl>
    <w:p w:rsidR="007F5FF9" w:rsidRDefault="007F5FF9" w:rsidP="00334AD4">
      <w:pPr>
        <w:pStyle w:val="a5"/>
        <w:tabs>
          <w:tab w:val="left" w:pos="5670"/>
        </w:tabs>
        <w:spacing w:line="280" w:lineRule="exact"/>
        <w:rPr>
          <w:sz w:val="30"/>
          <w:szCs w:val="30"/>
          <w:lang w:val="be-BY"/>
        </w:rPr>
        <w:sectPr w:rsidR="007F5FF9" w:rsidSect="00726D3E">
          <w:headerReference w:type="default" r:id="rId8"/>
          <w:pgSz w:w="16838" w:h="11906" w:orient="landscape"/>
          <w:pgMar w:top="709" w:right="1134" w:bottom="851" w:left="709" w:header="709" w:footer="709" w:gutter="0"/>
          <w:cols w:space="708"/>
          <w:docGrid w:linePitch="360"/>
        </w:sectPr>
      </w:pPr>
    </w:p>
    <w:p w:rsidR="008D1D57" w:rsidRDefault="008D1D57" w:rsidP="00334AD4">
      <w:pPr>
        <w:pStyle w:val="a5"/>
        <w:tabs>
          <w:tab w:val="left" w:pos="5670"/>
        </w:tabs>
        <w:spacing w:line="280" w:lineRule="exact"/>
        <w:rPr>
          <w:sz w:val="30"/>
          <w:szCs w:val="30"/>
          <w:lang w:val="be-BY"/>
        </w:rPr>
      </w:pPr>
    </w:p>
    <w:p w:rsidR="00492310" w:rsidRDefault="00492310" w:rsidP="00A95E65">
      <w:pPr>
        <w:pStyle w:val="a5"/>
        <w:tabs>
          <w:tab w:val="left" w:pos="5670"/>
        </w:tabs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УТВЕРЖДЕНО</w:t>
      </w:r>
    </w:p>
    <w:p w:rsidR="00F02D63" w:rsidRPr="00F02D63" w:rsidRDefault="00F02D63" w:rsidP="00A95E65">
      <w:pPr>
        <w:pStyle w:val="a5"/>
        <w:tabs>
          <w:tab w:val="left" w:pos="5670"/>
        </w:tabs>
        <w:spacing w:line="280" w:lineRule="exact"/>
        <w:ind w:left="5103"/>
        <w:rPr>
          <w:sz w:val="30"/>
          <w:szCs w:val="30"/>
          <w:lang w:val="be-BY"/>
        </w:rPr>
      </w:pPr>
      <w:r w:rsidRPr="00F02D63">
        <w:rPr>
          <w:sz w:val="30"/>
          <w:szCs w:val="30"/>
          <w:lang w:val="be-BY"/>
        </w:rPr>
        <w:t>Решение</w:t>
      </w:r>
    </w:p>
    <w:p w:rsidR="00F02D63" w:rsidRPr="00F02D63" w:rsidRDefault="00F02D63" w:rsidP="00A95E65">
      <w:pPr>
        <w:pStyle w:val="a5"/>
        <w:tabs>
          <w:tab w:val="left" w:pos="6497"/>
        </w:tabs>
        <w:spacing w:line="280" w:lineRule="exact"/>
        <w:ind w:left="5103"/>
        <w:rPr>
          <w:sz w:val="30"/>
          <w:szCs w:val="30"/>
          <w:lang w:val="be-BY"/>
        </w:rPr>
      </w:pPr>
      <w:r w:rsidRPr="00F02D63">
        <w:rPr>
          <w:sz w:val="30"/>
          <w:szCs w:val="30"/>
          <w:lang w:val="be-BY"/>
        </w:rPr>
        <w:t>Ляховичского районного</w:t>
      </w:r>
    </w:p>
    <w:p w:rsidR="00F02D63" w:rsidRPr="00F02D63" w:rsidRDefault="00F02D63" w:rsidP="00A95E65">
      <w:pPr>
        <w:pStyle w:val="a5"/>
        <w:tabs>
          <w:tab w:val="left" w:pos="6497"/>
        </w:tabs>
        <w:spacing w:line="280" w:lineRule="exact"/>
        <w:ind w:left="5103"/>
        <w:rPr>
          <w:sz w:val="30"/>
          <w:szCs w:val="30"/>
          <w:lang w:val="be-BY"/>
        </w:rPr>
      </w:pPr>
      <w:r w:rsidRPr="00F02D63">
        <w:rPr>
          <w:sz w:val="30"/>
          <w:szCs w:val="30"/>
          <w:lang w:val="be-BY"/>
        </w:rPr>
        <w:t>исполнительного комитета</w:t>
      </w:r>
    </w:p>
    <w:p w:rsidR="00F02D63" w:rsidRDefault="00726D3E" w:rsidP="00A95E65">
      <w:pPr>
        <w:pStyle w:val="a5"/>
        <w:tabs>
          <w:tab w:val="left" w:pos="6497"/>
        </w:tabs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</w:t>
      </w:r>
      <w:r w:rsidR="00803E39">
        <w:rPr>
          <w:sz w:val="30"/>
          <w:szCs w:val="30"/>
          <w:lang w:val="be-BY"/>
        </w:rPr>
        <w:t xml:space="preserve">№ </w:t>
      </w:r>
    </w:p>
    <w:p w:rsidR="00726D3E" w:rsidRDefault="00726D3E" w:rsidP="00F02D63">
      <w:pPr>
        <w:pStyle w:val="a5"/>
        <w:jc w:val="center"/>
        <w:rPr>
          <w:sz w:val="30"/>
          <w:szCs w:val="30"/>
        </w:rPr>
      </w:pPr>
    </w:p>
    <w:p w:rsidR="00726D3E" w:rsidRDefault="00726D3E" w:rsidP="00F02D63">
      <w:pPr>
        <w:pStyle w:val="a5"/>
        <w:jc w:val="center"/>
        <w:rPr>
          <w:sz w:val="30"/>
          <w:szCs w:val="30"/>
        </w:rPr>
      </w:pPr>
    </w:p>
    <w:p w:rsidR="00F02D63" w:rsidRPr="00F02D63" w:rsidRDefault="00F02D63" w:rsidP="00F02D63">
      <w:pPr>
        <w:pStyle w:val="a5"/>
        <w:jc w:val="center"/>
        <w:rPr>
          <w:sz w:val="30"/>
          <w:szCs w:val="30"/>
        </w:rPr>
      </w:pPr>
      <w:r w:rsidRPr="00F02D63">
        <w:rPr>
          <w:sz w:val="30"/>
          <w:szCs w:val="30"/>
        </w:rPr>
        <w:t>СОСТАВ</w:t>
      </w:r>
    </w:p>
    <w:p w:rsidR="00386BBF" w:rsidRPr="00187614" w:rsidRDefault="00726D3E" w:rsidP="00386BBF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м</w:t>
      </w:r>
      <w:r w:rsidR="00AC4BA9" w:rsidRPr="00187614">
        <w:rPr>
          <w:sz w:val="30"/>
          <w:szCs w:val="30"/>
        </w:rPr>
        <w:t xml:space="preserve">ежведомственного </w:t>
      </w:r>
      <w:r>
        <w:rPr>
          <w:sz w:val="30"/>
          <w:szCs w:val="30"/>
        </w:rPr>
        <w:t>С</w:t>
      </w:r>
      <w:r w:rsidR="00F02D63" w:rsidRPr="00187614">
        <w:rPr>
          <w:sz w:val="30"/>
          <w:szCs w:val="30"/>
        </w:rPr>
        <w:t xml:space="preserve">овета по реализации </w:t>
      </w:r>
      <w:r w:rsidR="00386BBF" w:rsidRPr="00187614">
        <w:rPr>
          <w:sz w:val="30"/>
          <w:szCs w:val="30"/>
        </w:rPr>
        <w:t>государственного профилактического проекта «Жеребковичи</w:t>
      </w:r>
      <w:r w:rsidR="00A2773E">
        <w:rPr>
          <w:sz w:val="30"/>
          <w:szCs w:val="30"/>
        </w:rPr>
        <w:t xml:space="preserve"> –</w:t>
      </w:r>
      <w:r w:rsidR="00A22093">
        <w:rPr>
          <w:sz w:val="30"/>
          <w:szCs w:val="30"/>
        </w:rPr>
        <w:t xml:space="preserve"> </w:t>
      </w:r>
      <w:r w:rsidR="00386BBF" w:rsidRPr="00187614">
        <w:rPr>
          <w:sz w:val="30"/>
          <w:szCs w:val="30"/>
        </w:rPr>
        <w:t>здоровый</w:t>
      </w:r>
      <w:r>
        <w:rPr>
          <w:sz w:val="30"/>
          <w:szCs w:val="30"/>
        </w:rPr>
        <w:t xml:space="preserve"> </w:t>
      </w:r>
      <w:r w:rsidR="00386BBF" w:rsidRPr="00187614">
        <w:rPr>
          <w:sz w:val="30"/>
          <w:szCs w:val="30"/>
        </w:rPr>
        <w:t>агрогородок»</w:t>
      </w:r>
    </w:p>
    <w:p w:rsidR="00F02D63" w:rsidRPr="00187614" w:rsidRDefault="00FD2594" w:rsidP="00386BBF">
      <w:pPr>
        <w:pStyle w:val="a5"/>
        <w:jc w:val="center"/>
        <w:rPr>
          <w:sz w:val="30"/>
          <w:szCs w:val="30"/>
        </w:rPr>
      </w:pPr>
      <w:r w:rsidRPr="00187614">
        <w:rPr>
          <w:sz w:val="30"/>
          <w:szCs w:val="30"/>
        </w:rPr>
        <w:t>на 202</w:t>
      </w:r>
      <w:r w:rsidR="009F790A" w:rsidRPr="00187614">
        <w:rPr>
          <w:sz w:val="30"/>
          <w:szCs w:val="30"/>
        </w:rPr>
        <w:t>3 - 2028</w:t>
      </w:r>
      <w:r w:rsidRPr="00187614">
        <w:rPr>
          <w:sz w:val="30"/>
          <w:szCs w:val="30"/>
        </w:rPr>
        <w:t xml:space="preserve"> годы</w:t>
      </w:r>
    </w:p>
    <w:p w:rsidR="00F02D63" w:rsidRPr="00F02D63" w:rsidRDefault="00F02D63" w:rsidP="00D9483F">
      <w:pPr>
        <w:pStyle w:val="a5"/>
        <w:jc w:val="both"/>
        <w:rPr>
          <w:sz w:val="30"/>
          <w:szCs w:val="3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D9483F" w:rsidRPr="00F02D63" w:rsidTr="00A40258">
        <w:trPr>
          <w:trHeight w:val="683"/>
        </w:trPr>
        <w:tc>
          <w:tcPr>
            <w:tcW w:w="3510" w:type="dxa"/>
          </w:tcPr>
          <w:p w:rsidR="00D9483F" w:rsidRPr="00F02D63" w:rsidRDefault="009F790A" w:rsidP="00D9483F">
            <w:pPr>
              <w:pStyle w:val="a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Баценко Г. Л.</w:t>
            </w:r>
          </w:p>
        </w:tc>
        <w:tc>
          <w:tcPr>
            <w:tcW w:w="6521" w:type="dxa"/>
          </w:tcPr>
          <w:p w:rsidR="00D9483F" w:rsidRPr="00F02D63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 xml:space="preserve">заместитель председателя райисполкома,  </w:t>
            </w:r>
          </w:p>
          <w:p w:rsidR="00D9483F" w:rsidRDefault="00D9483F" w:rsidP="00D9483F">
            <w:pPr>
              <w:pStyle w:val="a5"/>
              <w:ind w:left="2835" w:hanging="283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>председатель Совета</w:t>
            </w:r>
          </w:p>
          <w:p w:rsidR="00D9483F" w:rsidRPr="00F02D63" w:rsidRDefault="00D9483F" w:rsidP="00D9483F">
            <w:pPr>
              <w:pStyle w:val="a5"/>
              <w:ind w:left="2835" w:hanging="2835"/>
              <w:jc w:val="both"/>
              <w:rPr>
                <w:sz w:val="30"/>
                <w:szCs w:val="30"/>
              </w:rPr>
            </w:pPr>
          </w:p>
        </w:tc>
      </w:tr>
      <w:tr w:rsidR="00F02D63" w:rsidRPr="00F02D63" w:rsidTr="00A40258">
        <w:trPr>
          <w:trHeight w:val="1080"/>
        </w:trPr>
        <w:tc>
          <w:tcPr>
            <w:tcW w:w="3510" w:type="dxa"/>
          </w:tcPr>
          <w:p w:rsidR="00F02D63" w:rsidRPr="00F02D63" w:rsidRDefault="00F02D63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>Тихонов В.Д.</w:t>
            </w:r>
          </w:p>
          <w:p w:rsidR="00F02D63" w:rsidRPr="00F02D63" w:rsidRDefault="00F02D63" w:rsidP="00D9483F">
            <w:pPr>
              <w:pStyle w:val="a5"/>
              <w:jc w:val="both"/>
              <w:rPr>
                <w:sz w:val="30"/>
                <w:szCs w:val="30"/>
              </w:rPr>
            </w:pPr>
          </w:p>
          <w:p w:rsidR="00F02D63" w:rsidRPr="00F02D63" w:rsidRDefault="00F02D63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  <w:tc>
          <w:tcPr>
            <w:tcW w:w="6521" w:type="dxa"/>
            <w:hideMark/>
          </w:tcPr>
          <w:p w:rsidR="00F02D63" w:rsidRDefault="00F02D63" w:rsidP="00D9483F">
            <w:pPr>
              <w:pStyle w:val="a7"/>
              <w:spacing w:after="0"/>
              <w:ind w:left="0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>главный врач государственного учреждения  «Ляховичский районный центр гигиены и эпидемиологии», координатор проекта</w:t>
            </w:r>
          </w:p>
          <w:p w:rsidR="00D9483F" w:rsidRPr="00F02D63" w:rsidRDefault="00D9483F" w:rsidP="00D9483F">
            <w:pPr>
              <w:pStyle w:val="a7"/>
              <w:spacing w:after="0"/>
              <w:ind w:left="0"/>
              <w:jc w:val="both"/>
              <w:rPr>
                <w:sz w:val="30"/>
                <w:szCs w:val="30"/>
              </w:rPr>
            </w:pPr>
          </w:p>
        </w:tc>
      </w:tr>
      <w:tr w:rsidR="00D9483F" w:rsidRPr="00F02D63" w:rsidTr="00A40258">
        <w:trPr>
          <w:trHeight w:val="1038"/>
        </w:trPr>
        <w:tc>
          <w:tcPr>
            <w:tcW w:w="3510" w:type="dxa"/>
          </w:tcPr>
          <w:p w:rsidR="00D9483F" w:rsidRPr="00F02D63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Юруть Н. И.</w:t>
            </w:r>
          </w:p>
        </w:tc>
        <w:tc>
          <w:tcPr>
            <w:tcW w:w="6521" w:type="dxa"/>
          </w:tcPr>
          <w:p w:rsidR="00D9483F" w:rsidRPr="00F02D63" w:rsidRDefault="00D9483F" w:rsidP="00D9483F">
            <w:pPr>
              <w:pStyle w:val="a7"/>
              <w:spacing w:after="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инструктор-</w:t>
            </w:r>
            <w:r w:rsidRPr="00F02D63">
              <w:rPr>
                <w:sz w:val="30"/>
                <w:szCs w:val="30"/>
              </w:rPr>
              <w:t xml:space="preserve">валеолог государственного учреждения  «Ляховичский районный центр гигиены и эпидемиологии», секретарь </w:t>
            </w:r>
            <w:r w:rsidR="00726D3E">
              <w:rPr>
                <w:sz w:val="30"/>
                <w:szCs w:val="30"/>
              </w:rPr>
              <w:t>Совета</w:t>
            </w:r>
          </w:p>
        </w:tc>
      </w:tr>
      <w:tr w:rsidR="00F02D63" w:rsidRPr="00F02D63" w:rsidTr="00A40258">
        <w:tc>
          <w:tcPr>
            <w:tcW w:w="3510" w:type="dxa"/>
            <w:hideMark/>
          </w:tcPr>
          <w:p w:rsidR="00F02D63" w:rsidRPr="00F02D63" w:rsidRDefault="00F02D63" w:rsidP="00D9483F">
            <w:pPr>
              <w:pStyle w:val="a7"/>
              <w:tabs>
                <w:tab w:val="num" w:pos="743"/>
              </w:tabs>
              <w:spacing w:after="0"/>
              <w:ind w:left="0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>Члены Совета:</w:t>
            </w:r>
          </w:p>
        </w:tc>
        <w:tc>
          <w:tcPr>
            <w:tcW w:w="6521" w:type="dxa"/>
          </w:tcPr>
          <w:p w:rsidR="00F02D63" w:rsidRPr="00F02D63" w:rsidRDefault="00F02D63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F02D63" w:rsidRPr="00F02D63" w:rsidTr="00A40258">
        <w:tc>
          <w:tcPr>
            <w:tcW w:w="3510" w:type="dxa"/>
            <w:hideMark/>
          </w:tcPr>
          <w:p w:rsidR="00601715" w:rsidRDefault="00601715" w:rsidP="00D9483F">
            <w:pPr>
              <w:pStyle w:val="a5"/>
              <w:jc w:val="both"/>
              <w:rPr>
                <w:sz w:val="30"/>
                <w:szCs w:val="30"/>
              </w:rPr>
            </w:pPr>
          </w:p>
          <w:p w:rsidR="00F02D63" w:rsidRDefault="00F02D63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>Хлебович Г.Е.</w:t>
            </w:r>
          </w:p>
          <w:p w:rsidR="00601715" w:rsidRDefault="00601715" w:rsidP="00D9483F">
            <w:pPr>
              <w:pStyle w:val="a5"/>
              <w:jc w:val="both"/>
              <w:rPr>
                <w:sz w:val="30"/>
                <w:szCs w:val="30"/>
              </w:rPr>
            </w:pPr>
          </w:p>
          <w:p w:rsidR="00601715" w:rsidRDefault="00601715" w:rsidP="00601715">
            <w:pPr>
              <w:pStyle w:val="a5"/>
              <w:jc w:val="both"/>
              <w:rPr>
                <w:sz w:val="30"/>
                <w:szCs w:val="30"/>
                <w:lang w:val="be-BY" w:eastAsia="en-US"/>
              </w:rPr>
            </w:pPr>
          </w:p>
          <w:p w:rsidR="00601715" w:rsidRPr="00601715" w:rsidRDefault="00601715" w:rsidP="00601715">
            <w:pPr>
              <w:pStyle w:val="a5"/>
              <w:jc w:val="both"/>
              <w:rPr>
                <w:sz w:val="30"/>
                <w:szCs w:val="30"/>
              </w:rPr>
            </w:pPr>
            <w:r w:rsidRPr="00601715">
              <w:rPr>
                <w:sz w:val="30"/>
                <w:szCs w:val="30"/>
                <w:lang w:val="be-BY" w:eastAsia="en-US"/>
              </w:rPr>
              <w:t>Вихновский И. Я.</w:t>
            </w:r>
          </w:p>
          <w:p w:rsidR="00601715" w:rsidRPr="00F02D63" w:rsidRDefault="00601715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  <w:tc>
          <w:tcPr>
            <w:tcW w:w="6521" w:type="dxa"/>
            <w:hideMark/>
          </w:tcPr>
          <w:p w:rsidR="00601715" w:rsidRDefault="00601715" w:rsidP="00D9483F">
            <w:pPr>
              <w:pStyle w:val="a5"/>
              <w:jc w:val="both"/>
              <w:rPr>
                <w:sz w:val="30"/>
                <w:szCs w:val="30"/>
              </w:rPr>
            </w:pPr>
          </w:p>
          <w:p w:rsidR="00F02D63" w:rsidRDefault="00F02D63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>главный врач учреждения здравоохранения «Ляховичская центральная районная  больница»</w:t>
            </w:r>
          </w:p>
          <w:p w:rsidR="00601715" w:rsidRDefault="00601715" w:rsidP="00D9483F">
            <w:pPr>
              <w:pStyle w:val="a5"/>
              <w:jc w:val="both"/>
              <w:rPr>
                <w:sz w:val="30"/>
                <w:szCs w:val="30"/>
                <w:lang w:val="be-BY" w:eastAsia="en-US"/>
              </w:rPr>
            </w:pPr>
          </w:p>
          <w:p w:rsidR="00601715" w:rsidRPr="00601715" w:rsidRDefault="00726D3E" w:rsidP="00D9483F">
            <w:pPr>
              <w:pStyle w:val="a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 w:eastAsia="en-US"/>
              </w:rPr>
              <w:t xml:space="preserve">и.о. </w:t>
            </w:r>
            <w:r w:rsidR="00601715" w:rsidRPr="00601715">
              <w:rPr>
                <w:sz w:val="30"/>
                <w:szCs w:val="30"/>
                <w:lang w:val="be-BY" w:eastAsia="en-US"/>
              </w:rPr>
              <w:t>председател</w:t>
            </w:r>
            <w:r>
              <w:rPr>
                <w:sz w:val="30"/>
                <w:szCs w:val="30"/>
                <w:lang w:val="be-BY" w:eastAsia="en-US"/>
              </w:rPr>
              <w:t>я</w:t>
            </w:r>
            <w:r w:rsidR="00601715" w:rsidRPr="00601715">
              <w:rPr>
                <w:sz w:val="30"/>
                <w:szCs w:val="30"/>
                <w:lang w:val="be-BY" w:eastAsia="en-US"/>
              </w:rPr>
              <w:t xml:space="preserve"> Жеребковичского сельского исполнительного комитета</w:t>
            </w:r>
          </w:p>
          <w:p w:rsidR="00D9483F" w:rsidRPr="00F02D63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F02D63" w:rsidRPr="00F02D63" w:rsidTr="00A40258">
        <w:tc>
          <w:tcPr>
            <w:tcW w:w="3510" w:type="dxa"/>
            <w:hideMark/>
          </w:tcPr>
          <w:p w:rsidR="00F02D63" w:rsidRPr="00F02D63" w:rsidRDefault="00A2773E" w:rsidP="00D9483F">
            <w:pPr>
              <w:pStyle w:val="a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Бурак О. И. </w:t>
            </w:r>
          </w:p>
        </w:tc>
        <w:tc>
          <w:tcPr>
            <w:tcW w:w="6521" w:type="dxa"/>
            <w:hideMark/>
          </w:tcPr>
          <w:p w:rsidR="00F02D63" w:rsidRDefault="00F02D63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 xml:space="preserve">начальник отдела идеологической работы </w:t>
            </w:r>
            <w:r w:rsidR="00726D3E">
              <w:rPr>
                <w:sz w:val="30"/>
                <w:szCs w:val="30"/>
              </w:rPr>
              <w:t xml:space="preserve"> и по делам молодежи Ляховичского </w:t>
            </w:r>
            <w:r w:rsidR="00726D3E" w:rsidRPr="00F02D63">
              <w:rPr>
                <w:sz w:val="30"/>
                <w:szCs w:val="30"/>
              </w:rPr>
              <w:t>райисполком</w:t>
            </w:r>
            <w:r w:rsidR="00726D3E">
              <w:rPr>
                <w:sz w:val="30"/>
                <w:szCs w:val="30"/>
              </w:rPr>
              <w:t>а</w:t>
            </w:r>
          </w:p>
          <w:p w:rsidR="00D9483F" w:rsidRPr="00F02D63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F02D63" w:rsidRPr="00F02D63" w:rsidTr="00A40258">
        <w:tc>
          <w:tcPr>
            <w:tcW w:w="3510" w:type="dxa"/>
            <w:hideMark/>
          </w:tcPr>
          <w:p w:rsidR="00F02D63" w:rsidRPr="00F02D63" w:rsidRDefault="00F02D63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>Якубовская С.К.</w:t>
            </w:r>
          </w:p>
        </w:tc>
        <w:tc>
          <w:tcPr>
            <w:tcW w:w="6521" w:type="dxa"/>
            <w:hideMark/>
          </w:tcPr>
          <w:p w:rsidR="00F02D63" w:rsidRDefault="00D57B84" w:rsidP="00D9483F">
            <w:pPr>
              <w:pStyle w:val="a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 отдела по образованию </w:t>
            </w:r>
            <w:r w:rsidR="00F02D63" w:rsidRPr="00F02D63">
              <w:rPr>
                <w:sz w:val="30"/>
                <w:szCs w:val="30"/>
              </w:rPr>
              <w:t>райисполкома</w:t>
            </w:r>
          </w:p>
          <w:p w:rsidR="00D9483F" w:rsidRPr="00F02D63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391C58" w:rsidRPr="00F02D63" w:rsidTr="00A40258">
        <w:tc>
          <w:tcPr>
            <w:tcW w:w="3510" w:type="dxa"/>
          </w:tcPr>
          <w:p w:rsidR="00391C58" w:rsidRPr="00F02D63" w:rsidRDefault="00391C58" w:rsidP="00D9483F">
            <w:pPr>
              <w:pStyle w:val="a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Завадская М.И.</w:t>
            </w:r>
          </w:p>
        </w:tc>
        <w:tc>
          <w:tcPr>
            <w:tcW w:w="6521" w:type="dxa"/>
          </w:tcPr>
          <w:p w:rsidR="00391C58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391C58">
              <w:rPr>
                <w:sz w:val="30"/>
                <w:szCs w:val="30"/>
              </w:rPr>
              <w:t>ачальник отдела архитектуры, строит</w:t>
            </w:r>
            <w:r w:rsidR="00726D3E">
              <w:rPr>
                <w:sz w:val="30"/>
                <w:szCs w:val="30"/>
              </w:rPr>
              <w:t>ельства и жилищно-коммунального </w:t>
            </w:r>
            <w:r w:rsidR="00391C58">
              <w:rPr>
                <w:sz w:val="30"/>
                <w:szCs w:val="30"/>
              </w:rPr>
              <w:t>хозяйства райисполкома</w:t>
            </w:r>
          </w:p>
          <w:p w:rsidR="00D9483F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F02D63" w:rsidRPr="00F02D63" w:rsidTr="00A40258">
        <w:trPr>
          <w:trHeight w:val="1035"/>
        </w:trPr>
        <w:tc>
          <w:tcPr>
            <w:tcW w:w="3510" w:type="dxa"/>
          </w:tcPr>
          <w:p w:rsidR="00F02D63" w:rsidRPr="00F02D63" w:rsidRDefault="00B63ACD" w:rsidP="00D9483F">
            <w:pPr>
              <w:pStyle w:val="a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Демидович А. Н.</w:t>
            </w:r>
          </w:p>
          <w:p w:rsidR="00F02D63" w:rsidRPr="00F02D63" w:rsidRDefault="00F02D63" w:rsidP="00D9483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02D63" w:rsidRPr="00F02D63" w:rsidRDefault="00F02D63" w:rsidP="00D9483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:rsidR="00F02D63" w:rsidRPr="00F02D63" w:rsidRDefault="00F02D63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 xml:space="preserve">первый секретарь </w:t>
            </w:r>
            <w:r w:rsidR="00726D3E">
              <w:rPr>
                <w:sz w:val="30"/>
                <w:szCs w:val="30"/>
              </w:rPr>
              <w:t>Ляховичского</w:t>
            </w:r>
            <w:r w:rsidR="00726D3E" w:rsidRPr="00F02D63">
              <w:rPr>
                <w:sz w:val="30"/>
                <w:szCs w:val="30"/>
              </w:rPr>
              <w:t xml:space="preserve"> </w:t>
            </w:r>
            <w:r w:rsidRPr="00F02D63">
              <w:rPr>
                <w:sz w:val="30"/>
                <w:szCs w:val="30"/>
              </w:rPr>
              <w:t>районного комитета общественного объединения «Белорусский республиканский союз молодежи»</w:t>
            </w:r>
          </w:p>
        </w:tc>
      </w:tr>
      <w:tr w:rsidR="00D9483F" w:rsidRPr="00F02D63" w:rsidTr="00A40258">
        <w:trPr>
          <w:trHeight w:val="465"/>
        </w:trPr>
        <w:tc>
          <w:tcPr>
            <w:tcW w:w="3510" w:type="dxa"/>
          </w:tcPr>
          <w:p w:rsidR="00A2773E" w:rsidRDefault="00A2773E" w:rsidP="00B63AC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D9483F" w:rsidRPr="00D9483F" w:rsidRDefault="00187614" w:rsidP="00B63AC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Бурдь</w:t>
            </w:r>
            <w:r w:rsidR="00A2773E">
              <w:rPr>
                <w:rFonts w:ascii="Times New Roman" w:hAnsi="Times New Roman"/>
                <w:sz w:val="30"/>
                <w:szCs w:val="30"/>
              </w:rPr>
              <w:t xml:space="preserve"> А. Н.</w:t>
            </w:r>
          </w:p>
        </w:tc>
        <w:tc>
          <w:tcPr>
            <w:tcW w:w="6521" w:type="dxa"/>
          </w:tcPr>
          <w:p w:rsidR="00A2773E" w:rsidRDefault="00A2773E" w:rsidP="00D9483F">
            <w:pPr>
              <w:pStyle w:val="a5"/>
              <w:jc w:val="both"/>
              <w:rPr>
                <w:sz w:val="30"/>
                <w:szCs w:val="30"/>
              </w:rPr>
            </w:pPr>
          </w:p>
          <w:p w:rsidR="00D9483F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>начальник отдела внутренних дел</w:t>
            </w:r>
            <w:r w:rsidR="00726D3E">
              <w:rPr>
                <w:sz w:val="30"/>
                <w:szCs w:val="30"/>
              </w:rPr>
              <w:t xml:space="preserve"> Ляховичского</w:t>
            </w:r>
            <w:r w:rsidRPr="00F02D63">
              <w:rPr>
                <w:sz w:val="30"/>
                <w:szCs w:val="30"/>
              </w:rPr>
              <w:t xml:space="preserve"> райисполкома</w:t>
            </w:r>
          </w:p>
          <w:p w:rsidR="00D9483F" w:rsidRPr="00F02D63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D9483F" w:rsidRPr="00F02D63" w:rsidTr="00A40258">
        <w:trPr>
          <w:trHeight w:val="1407"/>
        </w:trPr>
        <w:tc>
          <w:tcPr>
            <w:tcW w:w="3510" w:type="dxa"/>
          </w:tcPr>
          <w:p w:rsidR="00D9483F" w:rsidRPr="00F02D63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  <w:r w:rsidRPr="00F02D63">
              <w:rPr>
                <w:rFonts w:ascii="Times New Roman" w:hAnsi="Times New Roman"/>
                <w:sz w:val="30"/>
                <w:szCs w:val="30"/>
              </w:rPr>
              <w:t xml:space="preserve">Чайковский А.А.  </w:t>
            </w:r>
          </w:p>
          <w:p w:rsidR="00D9483F" w:rsidRPr="00F02D63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:rsidR="00D9483F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>директор коммунального унитарного многоотраслевого производственного предприятия жилищно-коммунального хозяйства «Ляховичское ЖКХ»</w:t>
            </w:r>
          </w:p>
          <w:p w:rsidR="00D9483F" w:rsidRPr="00F02D63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D9483F" w:rsidRPr="00F02D63" w:rsidTr="00A40258">
        <w:trPr>
          <w:trHeight w:val="1014"/>
        </w:trPr>
        <w:tc>
          <w:tcPr>
            <w:tcW w:w="3510" w:type="dxa"/>
          </w:tcPr>
          <w:p w:rsidR="00D9483F" w:rsidRPr="00F02D63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  <w:r w:rsidRPr="00F02D63">
              <w:rPr>
                <w:rFonts w:ascii="Times New Roman" w:hAnsi="Times New Roman"/>
                <w:sz w:val="30"/>
                <w:szCs w:val="30"/>
              </w:rPr>
              <w:t>Ревинская Т.Н.</w:t>
            </w:r>
          </w:p>
          <w:p w:rsidR="00D9483F" w:rsidRPr="00F02D63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D9483F" w:rsidRDefault="00D9483F" w:rsidP="00D9483F">
            <w:pPr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D9483F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 xml:space="preserve">начальник </w:t>
            </w:r>
            <w:r>
              <w:rPr>
                <w:sz w:val="30"/>
                <w:szCs w:val="30"/>
              </w:rPr>
              <w:t>государственного учреждения «</w:t>
            </w:r>
            <w:r w:rsidR="00911374">
              <w:rPr>
                <w:sz w:val="30"/>
                <w:szCs w:val="30"/>
              </w:rPr>
              <w:t>Ляховичский т</w:t>
            </w:r>
            <w:r>
              <w:rPr>
                <w:sz w:val="30"/>
                <w:szCs w:val="30"/>
              </w:rPr>
              <w:t>ерриториальный центр</w:t>
            </w:r>
            <w:r w:rsidRPr="00F02D63">
              <w:rPr>
                <w:sz w:val="30"/>
                <w:szCs w:val="30"/>
              </w:rPr>
              <w:t xml:space="preserve"> социального обслуживан</w:t>
            </w:r>
            <w:r>
              <w:rPr>
                <w:sz w:val="30"/>
                <w:szCs w:val="30"/>
              </w:rPr>
              <w:t>ия населения»</w:t>
            </w:r>
          </w:p>
          <w:p w:rsidR="00D9483F" w:rsidRPr="00F02D63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D9483F" w:rsidRPr="00F02D63" w:rsidTr="00A40258">
        <w:trPr>
          <w:trHeight w:val="736"/>
        </w:trPr>
        <w:tc>
          <w:tcPr>
            <w:tcW w:w="3510" w:type="dxa"/>
          </w:tcPr>
          <w:p w:rsidR="00D9483F" w:rsidRPr="00F02D63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  <w:r w:rsidRPr="00F02D63">
              <w:rPr>
                <w:rFonts w:ascii="Times New Roman" w:hAnsi="Times New Roman"/>
                <w:sz w:val="30"/>
                <w:szCs w:val="30"/>
              </w:rPr>
              <w:t xml:space="preserve">Буйкевич Ю.В.                             </w:t>
            </w:r>
          </w:p>
          <w:p w:rsidR="00D9483F" w:rsidRPr="00F02D63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:rsidR="00D9483F" w:rsidRPr="00F02D63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</w:t>
            </w:r>
            <w:r w:rsidRPr="00F02D63">
              <w:rPr>
                <w:sz w:val="30"/>
                <w:szCs w:val="30"/>
              </w:rPr>
              <w:t>Ляховичского районного отдела по</w:t>
            </w:r>
          </w:p>
          <w:p w:rsidR="00D9483F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>чрезвычайным ситуациям</w:t>
            </w:r>
          </w:p>
          <w:p w:rsidR="00D9483F" w:rsidRPr="00F02D63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D9483F" w:rsidRPr="00F02D63" w:rsidTr="00A40258">
        <w:trPr>
          <w:trHeight w:val="964"/>
        </w:trPr>
        <w:tc>
          <w:tcPr>
            <w:tcW w:w="3510" w:type="dxa"/>
          </w:tcPr>
          <w:p w:rsidR="00D9483F" w:rsidRPr="00F02D63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  <w:r w:rsidRPr="00F02D63">
              <w:rPr>
                <w:rFonts w:ascii="Times New Roman" w:hAnsi="Times New Roman"/>
                <w:sz w:val="30"/>
                <w:szCs w:val="30"/>
              </w:rPr>
              <w:t xml:space="preserve">Пищ Н.М.                   </w:t>
            </w:r>
          </w:p>
          <w:p w:rsidR="00D9483F" w:rsidRPr="00F02D63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D9483F" w:rsidRPr="00F02D63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:rsidR="00D9483F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  <w:r w:rsidRPr="00F02D63">
              <w:rPr>
                <w:sz w:val="30"/>
                <w:szCs w:val="30"/>
              </w:rPr>
              <w:t xml:space="preserve">директор </w:t>
            </w:r>
            <w:r>
              <w:rPr>
                <w:sz w:val="30"/>
                <w:szCs w:val="30"/>
              </w:rPr>
              <w:t>государственного учреждения образования «С</w:t>
            </w:r>
            <w:r w:rsidRPr="00F02D63">
              <w:rPr>
                <w:sz w:val="30"/>
                <w:szCs w:val="30"/>
              </w:rPr>
              <w:t>оциально-педагогическ</w:t>
            </w:r>
            <w:r>
              <w:rPr>
                <w:sz w:val="30"/>
                <w:szCs w:val="30"/>
              </w:rPr>
              <w:t>ий центр</w:t>
            </w:r>
            <w:r w:rsidR="00911374">
              <w:rPr>
                <w:sz w:val="30"/>
                <w:szCs w:val="30"/>
              </w:rPr>
              <w:t xml:space="preserve"> Ляховичского района</w:t>
            </w:r>
            <w:r>
              <w:rPr>
                <w:sz w:val="30"/>
                <w:szCs w:val="30"/>
              </w:rPr>
              <w:t>»</w:t>
            </w:r>
          </w:p>
          <w:p w:rsidR="00D9483F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D9483F" w:rsidRPr="00F02D63" w:rsidTr="00A40258">
        <w:trPr>
          <w:trHeight w:val="633"/>
        </w:trPr>
        <w:tc>
          <w:tcPr>
            <w:tcW w:w="3510" w:type="dxa"/>
          </w:tcPr>
          <w:p w:rsidR="00D9483F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  <w:r w:rsidRPr="00F02D63">
              <w:rPr>
                <w:rFonts w:ascii="Times New Roman" w:hAnsi="Times New Roman"/>
                <w:sz w:val="30"/>
                <w:szCs w:val="30"/>
              </w:rPr>
              <w:t>Кухта - Масловская М.А.</w:t>
            </w:r>
          </w:p>
          <w:p w:rsidR="00D9483F" w:rsidRPr="00F02D63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:rsidR="00D9483F" w:rsidRDefault="00D9483F" w:rsidP="00D9483F">
            <w:pPr>
              <w:pStyle w:val="a5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главный редактор учреждения </w:t>
            </w:r>
            <w:r w:rsidRPr="00F02D63">
              <w:rPr>
                <w:sz w:val="30"/>
                <w:szCs w:val="30"/>
              </w:rPr>
              <w:t xml:space="preserve">«Редакция районной газеты </w:t>
            </w:r>
            <w:r w:rsidRPr="00F02D63">
              <w:rPr>
                <w:sz w:val="30"/>
                <w:szCs w:val="30"/>
                <w:lang w:val="be-BY"/>
              </w:rPr>
              <w:t>“</w:t>
            </w:r>
            <w:r w:rsidRPr="00F02D63">
              <w:rPr>
                <w:sz w:val="30"/>
                <w:szCs w:val="30"/>
              </w:rPr>
              <w:t>Ляхав</w:t>
            </w:r>
            <w:r w:rsidRPr="00F02D63">
              <w:rPr>
                <w:sz w:val="30"/>
                <w:szCs w:val="30"/>
                <w:lang w:val="be-BY"/>
              </w:rPr>
              <w:t>іцкі веснік”</w:t>
            </w:r>
          </w:p>
          <w:p w:rsidR="00D9483F" w:rsidRDefault="00D9483F" w:rsidP="00D9483F">
            <w:pPr>
              <w:pStyle w:val="a5"/>
              <w:jc w:val="both"/>
              <w:rPr>
                <w:sz w:val="30"/>
                <w:szCs w:val="30"/>
              </w:rPr>
            </w:pPr>
          </w:p>
        </w:tc>
      </w:tr>
      <w:tr w:rsidR="00D9483F" w:rsidRPr="00F02D63" w:rsidTr="00A40258">
        <w:trPr>
          <w:trHeight w:val="657"/>
        </w:trPr>
        <w:tc>
          <w:tcPr>
            <w:tcW w:w="3510" w:type="dxa"/>
          </w:tcPr>
          <w:p w:rsidR="00D9483F" w:rsidRDefault="00D9483F" w:rsidP="00D9483F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Щука Т. М.</w:t>
            </w:r>
          </w:p>
        </w:tc>
        <w:tc>
          <w:tcPr>
            <w:tcW w:w="6521" w:type="dxa"/>
          </w:tcPr>
          <w:p w:rsidR="00D9483F" w:rsidRPr="00F02D63" w:rsidRDefault="00726D3E" w:rsidP="00726D3E">
            <w:pPr>
              <w:pStyle w:val="a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 </w:t>
            </w:r>
            <w:r w:rsidR="00D9483F">
              <w:rPr>
                <w:sz w:val="30"/>
                <w:szCs w:val="30"/>
              </w:rPr>
              <w:t>специалист</w:t>
            </w:r>
            <w:r>
              <w:rPr>
                <w:sz w:val="30"/>
                <w:szCs w:val="30"/>
              </w:rPr>
              <w:t xml:space="preserve"> Ляховичского </w:t>
            </w:r>
            <w:r w:rsidR="00D9483F">
              <w:rPr>
                <w:sz w:val="30"/>
                <w:szCs w:val="30"/>
              </w:rPr>
              <w:t>райисполкома</w:t>
            </w:r>
          </w:p>
        </w:tc>
      </w:tr>
    </w:tbl>
    <w:p w:rsidR="00F02D63" w:rsidRDefault="00F02D63" w:rsidP="002E3FEE"/>
    <w:sectPr w:rsidR="00F02D63" w:rsidSect="00334AD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1B" w:rsidRDefault="00DA271B" w:rsidP="00A94CAA">
      <w:r>
        <w:separator/>
      </w:r>
    </w:p>
  </w:endnote>
  <w:endnote w:type="continuationSeparator" w:id="0">
    <w:p w:rsidR="00DA271B" w:rsidRDefault="00DA271B" w:rsidP="00A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1B" w:rsidRDefault="00DA271B" w:rsidP="00A94CAA">
      <w:r>
        <w:separator/>
      </w:r>
    </w:p>
  </w:footnote>
  <w:footnote w:type="continuationSeparator" w:id="0">
    <w:p w:rsidR="00DA271B" w:rsidRDefault="00DA271B" w:rsidP="00A9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020" w:rsidRDefault="00CC202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7D74"/>
    <w:multiLevelType w:val="hybridMultilevel"/>
    <w:tmpl w:val="1A4AD2C8"/>
    <w:lvl w:ilvl="0" w:tplc="C8BA1542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FB70D34"/>
    <w:multiLevelType w:val="hybridMultilevel"/>
    <w:tmpl w:val="2EDA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056"/>
    <w:rsid w:val="00005A73"/>
    <w:rsid w:val="0000627A"/>
    <w:rsid w:val="00012901"/>
    <w:rsid w:val="00022B46"/>
    <w:rsid w:val="00076064"/>
    <w:rsid w:val="00076DFC"/>
    <w:rsid w:val="000863F0"/>
    <w:rsid w:val="00087BFC"/>
    <w:rsid w:val="000A105C"/>
    <w:rsid w:val="000D2BEA"/>
    <w:rsid w:val="000E1534"/>
    <w:rsid w:val="000E490A"/>
    <w:rsid w:val="001251F8"/>
    <w:rsid w:val="00126670"/>
    <w:rsid w:val="0015736E"/>
    <w:rsid w:val="001651B6"/>
    <w:rsid w:val="00182B2C"/>
    <w:rsid w:val="00187614"/>
    <w:rsid w:val="00193D7C"/>
    <w:rsid w:val="001D3B53"/>
    <w:rsid w:val="001D48E4"/>
    <w:rsid w:val="001E6DDE"/>
    <w:rsid w:val="001F2E73"/>
    <w:rsid w:val="002319EF"/>
    <w:rsid w:val="00237029"/>
    <w:rsid w:val="00261E21"/>
    <w:rsid w:val="002808F0"/>
    <w:rsid w:val="00283673"/>
    <w:rsid w:val="0029631D"/>
    <w:rsid w:val="002D6861"/>
    <w:rsid w:val="002E3FEE"/>
    <w:rsid w:val="002F1074"/>
    <w:rsid w:val="00307911"/>
    <w:rsid w:val="00314CC9"/>
    <w:rsid w:val="00322369"/>
    <w:rsid w:val="00334AD4"/>
    <w:rsid w:val="00341E8D"/>
    <w:rsid w:val="00360DB7"/>
    <w:rsid w:val="0036553D"/>
    <w:rsid w:val="003750EA"/>
    <w:rsid w:val="00386BBF"/>
    <w:rsid w:val="00391C58"/>
    <w:rsid w:val="003A610B"/>
    <w:rsid w:val="003D78D6"/>
    <w:rsid w:val="003D7A9F"/>
    <w:rsid w:val="003E32B8"/>
    <w:rsid w:val="00403B8F"/>
    <w:rsid w:val="00406E55"/>
    <w:rsid w:val="00471CBD"/>
    <w:rsid w:val="004748E5"/>
    <w:rsid w:val="00492310"/>
    <w:rsid w:val="004B1B3D"/>
    <w:rsid w:val="004E381F"/>
    <w:rsid w:val="005415F8"/>
    <w:rsid w:val="005601E7"/>
    <w:rsid w:val="00563677"/>
    <w:rsid w:val="00564CCB"/>
    <w:rsid w:val="00567128"/>
    <w:rsid w:val="00591484"/>
    <w:rsid w:val="005D4F73"/>
    <w:rsid w:val="00601715"/>
    <w:rsid w:val="00630742"/>
    <w:rsid w:val="00631233"/>
    <w:rsid w:val="006512B0"/>
    <w:rsid w:val="00667B76"/>
    <w:rsid w:val="006846FE"/>
    <w:rsid w:val="006958E2"/>
    <w:rsid w:val="006A5200"/>
    <w:rsid w:val="006C5031"/>
    <w:rsid w:val="00712AF0"/>
    <w:rsid w:val="00716F47"/>
    <w:rsid w:val="00725A3F"/>
    <w:rsid w:val="00726D3E"/>
    <w:rsid w:val="00764812"/>
    <w:rsid w:val="00790D24"/>
    <w:rsid w:val="007B6D58"/>
    <w:rsid w:val="007E2C2F"/>
    <w:rsid w:val="007E2EE7"/>
    <w:rsid w:val="007E3006"/>
    <w:rsid w:val="007E4C55"/>
    <w:rsid w:val="007E5319"/>
    <w:rsid w:val="007F5FF9"/>
    <w:rsid w:val="00803E39"/>
    <w:rsid w:val="00817EE5"/>
    <w:rsid w:val="008330E3"/>
    <w:rsid w:val="00836422"/>
    <w:rsid w:val="008C3F20"/>
    <w:rsid w:val="008D1D57"/>
    <w:rsid w:val="008D397D"/>
    <w:rsid w:val="008F5413"/>
    <w:rsid w:val="00911374"/>
    <w:rsid w:val="00962233"/>
    <w:rsid w:val="00964D1D"/>
    <w:rsid w:val="00967250"/>
    <w:rsid w:val="009852DF"/>
    <w:rsid w:val="009D1F6F"/>
    <w:rsid w:val="009E7828"/>
    <w:rsid w:val="009F0B49"/>
    <w:rsid w:val="009F790A"/>
    <w:rsid w:val="00A22093"/>
    <w:rsid w:val="00A268B0"/>
    <w:rsid w:val="00A2773E"/>
    <w:rsid w:val="00A40258"/>
    <w:rsid w:val="00A53604"/>
    <w:rsid w:val="00A57379"/>
    <w:rsid w:val="00A84F25"/>
    <w:rsid w:val="00A94CAA"/>
    <w:rsid w:val="00A95E65"/>
    <w:rsid w:val="00AC4BA9"/>
    <w:rsid w:val="00AE74A9"/>
    <w:rsid w:val="00B3414A"/>
    <w:rsid w:val="00B51014"/>
    <w:rsid w:val="00B63ACD"/>
    <w:rsid w:val="00B6778F"/>
    <w:rsid w:val="00B80CDC"/>
    <w:rsid w:val="00B83E14"/>
    <w:rsid w:val="00BE7B30"/>
    <w:rsid w:val="00BF5D96"/>
    <w:rsid w:val="00BF6074"/>
    <w:rsid w:val="00C01094"/>
    <w:rsid w:val="00C16D1F"/>
    <w:rsid w:val="00C25E53"/>
    <w:rsid w:val="00C330D7"/>
    <w:rsid w:val="00C47253"/>
    <w:rsid w:val="00C52797"/>
    <w:rsid w:val="00C678E5"/>
    <w:rsid w:val="00C71E44"/>
    <w:rsid w:val="00C76056"/>
    <w:rsid w:val="00C778FC"/>
    <w:rsid w:val="00C95D6E"/>
    <w:rsid w:val="00CA490E"/>
    <w:rsid w:val="00CC2020"/>
    <w:rsid w:val="00CC5783"/>
    <w:rsid w:val="00CE7034"/>
    <w:rsid w:val="00D035FD"/>
    <w:rsid w:val="00D352CD"/>
    <w:rsid w:val="00D46DE6"/>
    <w:rsid w:val="00D57B84"/>
    <w:rsid w:val="00D90C8D"/>
    <w:rsid w:val="00D9483F"/>
    <w:rsid w:val="00DA271B"/>
    <w:rsid w:val="00DA4582"/>
    <w:rsid w:val="00DB7118"/>
    <w:rsid w:val="00DD4333"/>
    <w:rsid w:val="00DD7C83"/>
    <w:rsid w:val="00DE0309"/>
    <w:rsid w:val="00DE23F7"/>
    <w:rsid w:val="00E00426"/>
    <w:rsid w:val="00E135DE"/>
    <w:rsid w:val="00E22F4C"/>
    <w:rsid w:val="00E86CD4"/>
    <w:rsid w:val="00EB0C88"/>
    <w:rsid w:val="00EB0D58"/>
    <w:rsid w:val="00EE188F"/>
    <w:rsid w:val="00F02D63"/>
    <w:rsid w:val="00F37770"/>
    <w:rsid w:val="00F94EA2"/>
    <w:rsid w:val="00FB0FCC"/>
    <w:rsid w:val="00FC298E"/>
    <w:rsid w:val="00FD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C929F7-11BD-4A7A-B36B-AF2C2AF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74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02D63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02D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02D63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2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4C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4C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94C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4CAA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667B76"/>
    <w:pPr>
      <w:ind w:left="720"/>
      <w:contextualSpacing/>
    </w:pPr>
  </w:style>
  <w:style w:type="character" w:styleId="ae">
    <w:name w:val="Strong"/>
    <w:uiPriority w:val="22"/>
    <w:qFormat/>
    <w:rsid w:val="007F5FF9"/>
    <w:rPr>
      <w:b/>
      <w:bCs/>
    </w:rPr>
  </w:style>
  <w:style w:type="paragraph" w:customStyle="1" w:styleId="Style2">
    <w:name w:val="Style2"/>
    <w:basedOn w:val="a"/>
    <w:uiPriority w:val="99"/>
    <w:rsid w:val="007F5FF9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5FF9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uiPriority w:val="99"/>
    <w:rsid w:val="007F5FF9"/>
    <w:rPr>
      <w:rFonts w:ascii="Times New Roman" w:hAnsi="Times New Roman" w:cs="Times New Roman"/>
      <w:sz w:val="26"/>
      <w:szCs w:val="26"/>
    </w:rPr>
  </w:style>
  <w:style w:type="character" w:styleId="af">
    <w:name w:val="line number"/>
    <w:basedOn w:val="a0"/>
    <w:uiPriority w:val="99"/>
    <w:semiHidden/>
    <w:unhideWhenUsed/>
    <w:rsid w:val="00BE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3535-2A5A-48D0-AD4E-6F4FBF74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12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Пользователь</cp:lastModifiedBy>
  <cp:revision>127</cp:revision>
  <cp:lastPrinted>2023-09-18T11:45:00Z</cp:lastPrinted>
  <dcterms:created xsi:type="dcterms:W3CDTF">2021-01-26T13:28:00Z</dcterms:created>
  <dcterms:modified xsi:type="dcterms:W3CDTF">2023-09-27T13:21:00Z</dcterms:modified>
</cp:coreProperties>
</file>