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C1B7A" w14:textId="77777777" w:rsidR="00A7741A" w:rsidRPr="00EB3E76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>План-график</w:t>
      </w:r>
    </w:p>
    <w:p w14:paraId="51E5AA63" w14:textId="77777777" w:rsidR="00A7741A" w:rsidRPr="00EB3E76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мониторингов специалистами </w:t>
      </w:r>
    </w:p>
    <w:p w14:paraId="0967137B" w14:textId="2468C22F" w:rsidR="00A7741A" w:rsidRPr="00EB3E76" w:rsidRDefault="00540A1C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>Ляховичского</w:t>
      </w:r>
      <w:r w:rsidR="00A7741A"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ЦГиЭ </w:t>
      </w:r>
    </w:p>
    <w:p w14:paraId="52630869" w14:textId="227CB689" w:rsidR="00A7741A" w:rsidRPr="00EB3E76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bookmarkStart w:id="0" w:name="_GoBack"/>
      <w:bookmarkEnd w:id="0"/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1D8E"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</w:t>
      </w: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>квартале 2024 г</w:t>
      </w:r>
    </w:p>
    <w:p w14:paraId="7730E028" w14:textId="77777777" w:rsidR="00A7741A" w:rsidRPr="00EB3E76" w:rsidRDefault="00A7741A" w:rsidP="00A7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905"/>
        <w:gridCol w:w="1401"/>
        <w:gridCol w:w="2499"/>
      </w:tblGrid>
      <w:tr w:rsidR="00A7741A" w:rsidRPr="00EB3E76" w14:paraId="695F73F1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4F60" w14:textId="77777777" w:rsidR="00A7741A" w:rsidRPr="00EB3E76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DEA2" w14:textId="77777777" w:rsidR="00A7741A" w:rsidRPr="00EB3E76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 мониторинга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AEA4" w14:textId="77777777" w:rsidR="00A7741A" w:rsidRPr="00EB3E76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8F7D" w14:textId="77777777" w:rsidR="00A7741A" w:rsidRPr="00EB3E76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Тематика мониторинга  </w:t>
            </w:r>
          </w:p>
        </w:tc>
      </w:tr>
      <w:tr w:rsidR="0056237F" w:rsidRPr="00EB3E76" w14:paraId="745852DA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B56B" w14:textId="0F3FFBD2" w:rsidR="0056237F" w:rsidRPr="00EB3E76" w:rsidRDefault="006A4BE1" w:rsidP="006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B145" w14:textId="11728E60" w:rsidR="0056237F" w:rsidRPr="00EB3E76" w:rsidRDefault="00C33DC9" w:rsidP="00D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Бани </w:t>
            </w:r>
            <w:r w:rsidR="00D66FA1"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частной формы собственности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9762" w14:textId="2BFC71DB" w:rsidR="0056237F" w:rsidRPr="00EB3E76" w:rsidRDefault="00D66FA1" w:rsidP="00D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52FB" w14:textId="0ECC2AC9" w:rsidR="0056237F" w:rsidRPr="00EB3E76" w:rsidRDefault="008534A2" w:rsidP="007200A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color w:val="0D0D0D"/>
              </w:rPr>
              <w:t>С</w:t>
            </w:r>
            <w:r w:rsidR="00C33DC9" w:rsidRPr="00EB3E76">
              <w:rPr>
                <w:rFonts w:ascii="Times New Roman" w:hAnsi="Times New Roman" w:cs="Times New Roman"/>
                <w:color w:val="0D0D0D"/>
              </w:rPr>
              <w:t>облюдени</w:t>
            </w:r>
            <w:r w:rsidRPr="00EB3E76">
              <w:rPr>
                <w:rFonts w:ascii="Times New Roman" w:hAnsi="Times New Roman" w:cs="Times New Roman"/>
                <w:color w:val="0D0D0D"/>
              </w:rPr>
              <w:t>е</w:t>
            </w:r>
            <w:r w:rsidR="00C33DC9" w:rsidRPr="00EB3E76">
              <w:rPr>
                <w:rFonts w:ascii="Times New Roman" w:hAnsi="Times New Roman" w:cs="Times New Roman"/>
                <w:color w:val="0D0D0D"/>
              </w:rPr>
              <w:t xml:space="preserve">  санитарно-эпидемиологического законодательства по вопросам санитарного состояния территорий организаций, санитарно-технического состояния  помещений, зданий</w:t>
            </w:r>
            <w:r w:rsidR="007200AB" w:rsidRPr="00EB3E76">
              <w:rPr>
                <w:rFonts w:ascii="Times New Roman" w:hAnsi="Times New Roman" w:cs="Times New Roman"/>
                <w:color w:val="0D0D0D"/>
              </w:rPr>
              <w:t xml:space="preserve"> объектов бытового обслуживания населения</w:t>
            </w:r>
          </w:p>
        </w:tc>
      </w:tr>
      <w:tr w:rsidR="00540A1C" w:rsidRPr="00EB3E76" w14:paraId="3810FF66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0EB9" w14:textId="3D9ECC8E" w:rsidR="00540A1C" w:rsidRPr="00EB3E76" w:rsidRDefault="00EB3E76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215" w14:textId="58CB9A4C" w:rsidR="00540A1C" w:rsidRPr="00EB3E76" w:rsidRDefault="005850A0" w:rsidP="0058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предприятий расположенных на территории </w:t>
            </w:r>
            <w:proofErr w:type="spellStart"/>
            <w:r w:rsidRPr="00EB3E76">
              <w:rPr>
                <w:rFonts w:ascii="Times New Roman" w:hAnsi="Times New Roman" w:cs="Times New Roman"/>
                <w:sz w:val="24"/>
                <w:szCs w:val="24"/>
              </w:rPr>
              <w:t>Жеребковичского</w:t>
            </w:r>
            <w:proofErr w:type="spellEnd"/>
            <w:r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 и Новоселковского сельских Советов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4648" w14:textId="33545FCB" w:rsidR="00540A1C" w:rsidRPr="00EB3E76" w:rsidRDefault="005850A0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0C27" w14:textId="74569B19" w:rsidR="00540A1C" w:rsidRPr="00EB3E76" w:rsidRDefault="005850A0" w:rsidP="005850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>вопросы содержания территорий предприятий и организаций</w:t>
            </w:r>
          </w:p>
        </w:tc>
      </w:tr>
      <w:tr w:rsidR="00CE34D4" w:rsidRPr="00EB3E76" w14:paraId="60B7FCC8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9118" w14:textId="101A3BA1" w:rsidR="00CE34D4" w:rsidRPr="00EB3E76" w:rsidRDefault="00EB3E76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0062" w14:textId="613A31D2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>Предприятия, осуществляющие деятельность по обработке древесины, расположенные на территории Ляховичского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B86B" w14:textId="1AB3157C" w:rsidR="00CE34D4" w:rsidRPr="00EB3E76" w:rsidRDefault="00CE34D4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D4C9" w14:textId="6F002287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>соблюдения санитарно-эпидемиологического законодательства в отношении условий труда работающих, содержания территорий объектов и прилегающих к ним территорий</w:t>
            </w:r>
          </w:p>
        </w:tc>
      </w:tr>
      <w:tr w:rsidR="00CE34D4" w:rsidRPr="00EB3E76" w14:paraId="6E0DD55A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879C" w14:textId="596E535F" w:rsidR="00CE34D4" w:rsidRPr="00EB3E76" w:rsidRDefault="00EB3E76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6B47" w14:textId="6DDB3CA0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>Предприятия частной формы собственности, расположенные на территории Ляховичского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4315" w14:textId="5582714B" w:rsidR="00CE34D4" w:rsidRPr="00EB3E76" w:rsidRDefault="00CE34D4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50A0" w14:textId="0387B011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>соблюдения санитарно-эпидемиологического законодательства в отношении условий труда работающих, содержания территорий объектов и прилегающих к ним территорий</w:t>
            </w:r>
          </w:p>
        </w:tc>
      </w:tr>
      <w:tr w:rsidR="00CE34D4" w:rsidRPr="00EB3E76" w14:paraId="131D16B6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B348" w14:textId="145D11DE" w:rsidR="00CE34D4" w:rsidRPr="00EB3E76" w:rsidRDefault="00EB3E76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A3A7" w14:textId="07141E0F" w:rsidR="00CE34D4" w:rsidRPr="00EB3E76" w:rsidRDefault="00CE34D4" w:rsidP="0045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торговли индивидуальной формы собственности на территории </w:t>
            </w:r>
            <w:proofErr w:type="spellStart"/>
            <w:r w:rsidR="004518FA" w:rsidRPr="00EB3E76">
              <w:rPr>
                <w:rFonts w:ascii="Times New Roman" w:hAnsi="Times New Roman" w:cs="Times New Roman"/>
                <w:sz w:val="24"/>
                <w:szCs w:val="24"/>
              </w:rPr>
              <w:t>Кривошинского</w:t>
            </w:r>
            <w:proofErr w:type="spellEnd"/>
            <w:r w:rsidR="004518FA"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16FB" w14:textId="10DC18EB" w:rsidR="00CE34D4" w:rsidRPr="00EB3E76" w:rsidRDefault="004518FA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88CE" w14:textId="5DCCE7F0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 xml:space="preserve">соблюдение </w:t>
            </w:r>
            <w:proofErr w:type="spellStart"/>
            <w:r w:rsidRPr="00EB3E76">
              <w:rPr>
                <w:rFonts w:ascii="Times New Roman" w:hAnsi="Times New Roman" w:cs="Times New Roman"/>
                <w:szCs w:val="24"/>
              </w:rPr>
              <w:t>санатарно</w:t>
            </w:r>
            <w:proofErr w:type="spellEnd"/>
            <w:r w:rsidRPr="00EB3E76">
              <w:rPr>
                <w:rFonts w:ascii="Times New Roman" w:hAnsi="Times New Roman" w:cs="Times New Roman"/>
                <w:szCs w:val="24"/>
              </w:rPr>
              <w:t>-эпидемиологических требований при реализации пищевой продукции</w:t>
            </w:r>
          </w:p>
        </w:tc>
      </w:tr>
      <w:tr w:rsidR="00CE34D4" w:rsidRPr="00711A40" w14:paraId="3452DDDB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4DF9" w14:textId="2E429929" w:rsidR="00CE34D4" w:rsidRPr="00EB3E76" w:rsidRDefault="00EB3E76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1237" w14:textId="1A99B537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>Строительные площадки г. Ляховичи и Ляховичского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89C4" w14:textId="5C616C59" w:rsidR="00CE34D4" w:rsidRPr="00EB3E76" w:rsidRDefault="00CE34D4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07A" w14:textId="55372DCA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 xml:space="preserve"> вопросы содержания строительных площадок и санитарно-бытового обеспечения рабочих-строителей</w:t>
            </w:r>
          </w:p>
        </w:tc>
      </w:tr>
    </w:tbl>
    <w:p w14:paraId="70F2C3EE" w14:textId="77777777" w:rsidR="001065DA" w:rsidRDefault="001065DA"/>
    <w:sectPr w:rsidR="001065DA" w:rsidSect="00B107C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66"/>
    <w:rsid w:val="00072B5F"/>
    <w:rsid w:val="00091F47"/>
    <w:rsid w:val="000B4FD5"/>
    <w:rsid w:val="000E26BA"/>
    <w:rsid w:val="001065DA"/>
    <w:rsid w:val="001B668D"/>
    <w:rsid w:val="001F7958"/>
    <w:rsid w:val="00211A7E"/>
    <w:rsid w:val="002E490F"/>
    <w:rsid w:val="00334489"/>
    <w:rsid w:val="003351E3"/>
    <w:rsid w:val="003A035F"/>
    <w:rsid w:val="003D76AE"/>
    <w:rsid w:val="003F4866"/>
    <w:rsid w:val="00444485"/>
    <w:rsid w:val="004518FA"/>
    <w:rsid w:val="004D1D8E"/>
    <w:rsid w:val="00515154"/>
    <w:rsid w:val="00516D83"/>
    <w:rsid w:val="00531666"/>
    <w:rsid w:val="00540A1C"/>
    <w:rsid w:val="0056237F"/>
    <w:rsid w:val="005850A0"/>
    <w:rsid w:val="006A2379"/>
    <w:rsid w:val="006A4BE1"/>
    <w:rsid w:val="006A7AE1"/>
    <w:rsid w:val="006B23FB"/>
    <w:rsid w:val="007200AB"/>
    <w:rsid w:val="007D4E1B"/>
    <w:rsid w:val="007E0C5A"/>
    <w:rsid w:val="008534A2"/>
    <w:rsid w:val="008C7D26"/>
    <w:rsid w:val="008E3977"/>
    <w:rsid w:val="00A313D3"/>
    <w:rsid w:val="00A7741A"/>
    <w:rsid w:val="00B107CB"/>
    <w:rsid w:val="00C12BBB"/>
    <w:rsid w:val="00C33DC9"/>
    <w:rsid w:val="00CE34D4"/>
    <w:rsid w:val="00D021EE"/>
    <w:rsid w:val="00D66FA1"/>
    <w:rsid w:val="00D8363F"/>
    <w:rsid w:val="00DB14A5"/>
    <w:rsid w:val="00E31B01"/>
    <w:rsid w:val="00E34ADF"/>
    <w:rsid w:val="00EB3E76"/>
    <w:rsid w:val="00F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6A7AE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6A7A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48</cp:revision>
  <dcterms:created xsi:type="dcterms:W3CDTF">2024-01-10T12:08:00Z</dcterms:created>
  <dcterms:modified xsi:type="dcterms:W3CDTF">2024-08-21T11:39:00Z</dcterms:modified>
</cp:coreProperties>
</file>