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00" w:rsidRPr="008C6500" w:rsidRDefault="008C6500" w:rsidP="008C6500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333333"/>
          <w:sz w:val="40"/>
          <w:szCs w:val="40"/>
        </w:rPr>
      </w:pPr>
      <w:r w:rsidRPr="008C6500">
        <w:rPr>
          <w:rFonts w:ascii="Arial" w:hAnsi="Arial" w:cs="Arial"/>
          <w:b w:val="0"/>
          <w:bCs w:val="0"/>
          <w:color w:val="333333"/>
          <w:sz w:val="40"/>
          <w:szCs w:val="40"/>
        </w:rPr>
        <w:t xml:space="preserve">Сотрудники ОГАИ </w:t>
      </w:r>
      <w:proofErr w:type="spellStart"/>
      <w:r w:rsidRPr="008C6500">
        <w:rPr>
          <w:rFonts w:ascii="Arial" w:hAnsi="Arial" w:cs="Arial"/>
          <w:b w:val="0"/>
          <w:bCs w:val="0"/>
          <w:color w:val="333333"/>
          <w:sz w:val="40"/>
          <w:szCs w:val="40"/>
        </w:rPr>
        <w:t>Ляховичского</w:t>
      </w:r>
      <w:proofErr w:type="spellEnd"/>
      <w:r w:rsidRPr="008C6500">
        <w:rPr>
          <w:rFonts w:ascii="Arial" w:hAnsi="Arial" w:cs="Arial"/>
          <w:b w:val="0"/>
          <w:bCs w:val="0"/>
          <w:color w:val="333333"/>
          <w:sz w:val="40"/>
          <w:szCs w:val="40"/>
        </w:rPr>
        <w:t xml:space="preserve"> РОВД провели профилактическую акцию в рамках акции «Берегите детей!»</w:t>
      </w:r>
    </w:p>
    <w:p w:rsidR="0098375A" w:rsidRPr="008C6500" w:rsidRDefault="0098375A">
      <w:pPr>
        <w:rPr>
          <w:rFonts w:ascii="Times New Roman" w:hAnsi="Times New Roman" w:cs="Times New Roman"/>
        </w:rPr>
      </w:pPr>
    </w:p>
    <w:p w:rsidR="008C6500" w:rsidRPr="008C6500" w:rsidRDefault="008C6500" w:rsidP="008C65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500"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В ночь с 6 на 7 января сотрудники ОГАИ </w:t>
      </w:r>
      <w:proofErr w:type="spellStart"/>
      <w:r w:rsidRPr="008C6500"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Ляховичского</w:t>
      </w:r>
      <w:proofErr w:type="spellEnd"/>
      <w:r w:rsidRPr="008C6500">
        <w:rPr>
          <w:rFonts w:ascii="inherit" w:eastAsia="Times New Roman" w:hAnsi="inherit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РОВД в местах массового нахождения граждан провели профилактическую акцию «Берегите детей!», направленную на предупреждение ДТП с участием несовершеннолетних и пешеходов в темное время суток.</w:t>
      </w:r>
    </w:p>
    <w:p w:rsidR="008C6500" w:rsidRPr="008C6500" w:rsidRDefault="008C6500" w:rsidP="008C6500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5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Пешеходам разъяснялись Правила дорожного движения, меры личной и имущественной безопасности. В ходе акции были розданы светоотражающие элементы.</w:t>
      </w:r>
    </w:p>
    <w:p w:rsidR="008C6500" w:rsidRDefault="008C6500" w:rsidP="008C6500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65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проведения акции выявлено 6 пешеходов, которые двигались без светоотражающих элементов, с пешеходами проведены профилактические беседы.</w:t>
      </w:r>
    </w:p>
    <w:p w:rsidR="008C6500" w:rsidRPr="008C6500" w:rsidRDefault="008C6500" w:rsidP="008C650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71775" cy="2078832"/>
            <wp:effectExtent l="0" t="0" r="0" b="0"/>
            <wp:docPr id="1" name="Рисунок 1" descr="https://www.lves.by/wp-content/uploads/2024/01/photo_2024-01-07_17-22-29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ves.by/wp-content/uploads/2024/01/photo_2024-01-07_17-22-29-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32" cy="208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30500" cy="2047875"/>
            <wp:effectExtent l="0" t="0" r="0" b="0"/>
            <wp:docPr id="2" name="Рисунок 2" descr="https://www.lves.by/wp-content/uploads/2024/01/photo_2024-01-07_17-22-28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ves.by/wp-content/uploads/2024/01/photo_2024-01-07_17-22-28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42" cy="204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C4" w:rsidRDefault="00B639C4"/>
    <w:sectPr w:rsidR="00B6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20"/>
    <w:rsid w:val="007D3A20"/>
    <w:rsid w:val="008C6500"/>
    <w:rsid w:val="0098375A"/>
    <w:rsid w:val="00B6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9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9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2024-04-29T09:22:00Z</dcterms:created>
  <dcterms:modified xsi:type="dcterms:W3CDTF">2024-04-30T12:16:00Z</dcterms:modified>
</cp:coreProperties>
</file>