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4D" w:rsidRPr="00BA290A" w:rsidRDefault="00F95F4D" w:rsidP="00BA290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BA290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Спасатели совместно с ОСВОД провели профилактические рейды по водоемам </w:t>
      </w:r>
      <w:proofErr w:type="spellStart"/>
      <w:r w:rsidRPr="00BA290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Ляховичского</w:t>
      </w:r>
      <w:proofErr w:type="spellEnd"/>
      <w:r w:rsidRPr="00BA290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района</w:t>
      </w:r>
    </w:p>
    <w:p w:rsidR="00650321" w:rsidRDefault="00650321"/>
    <w:p w:rsidR="00F95F4D" w:rsidRPr="00BA290A" w:rsidRDefault="00F95F4D" w:rsidP="00BA29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A290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В целях предупреждения несчастных случаев на водоемах в зимний период, спасатели совместно с ОСВОД провели профилактические рейды по водоемам </w:t>
      </w:r>
      <w:proofErr w:type="spellStart"/>
      <w:r w:rsidRPr="00BA290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Ляховичского</w:t>
      </w:r>
      <w:proofErr w:type="spellEnd"/>
      <w:r w:rsidRPr="00BA290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Pr="00BA290A">
        <w:rPr>
          <w:color w:val="000000"/>
          <w:sz w:val="28"/>
          <w:szCs w:val="28"/>
        </w:rPr>
        <w:t>.</w:t>
      </w:r>
    </w:p>
    <w:p w:rsidR="00F95F4D" w:rsidRPr="00BA290A" w:rsidRDefault="00F95F4D" w:rsidP="00BA290A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A290A">
        <w:rPr>
          <w:color w:val="000000"/>
          <w:sz w:val="28"/>
          <w:szCs w:val="28"/>
        </w:rPr>
        <w:t>В ходе проведенного рейда рыбаков предупредили о соблюдении правил поведения на воде, особое внимание уделили необходимости ношения спасательного жилета при выходе на лед, а также порядку действий в случае опасной ситуации, оставили буклеты с полезной информацией.</w:t>
      </w:r>
      <w:r w:rsidRPr="00BA290A">
        <w:rPr>
          <w:color w:val="000000"/>
          <w:sz w:val="28"/>
          <w:szCs w:val="28"/>
        </w:rPr>
        <w:br/>
        <w:t xml:space="preserve">В случае если вам </w:t>
      </w:r>
      <w:proofErr w:type="gramStart"/>
      <w:r w:rsidRPr="00BA290A">
        <w:rPr>
          <w:color w:val="000000"/>
          <w:sz w:val="28"/>
          <w:szCs w:val="28"/>
        </w:rPr>
        <w:t>необходима помощь спасателей незамедлительно звоните</w:t>
      </w:r>
      <w:proofErr w:type="gramEnd"/>
      <w:r w:rsidRPr="00BA290A">
        <w:rPr>
          <w:color w:val="000000"/>
          <w:sz w:val="28"/>
          <w:szCs w:val="28"/>
        </w:rPr>
        <w:t xml:space="preserve"> 101 или 112.</w:t>
      </w:r>
    </w:p>
    <w:p w:rsidR="00F95F4D" w:rsidRDefault="00F95F4D">
      <w:r>
        <w:rPr>
          <w:noProof/>
          <w:lang w:eastAsia="ru-RU"/>
        </w:rPr>
        <w:drawing>
          <wp:inline distT="0" distB="0" distL="0" distR="0">
            <wp:extent cx="3492501" cy="2619375"/>
            <wp:effectExtent l="0" t="0" r="0" b="0"/>
            <wp:docPr id="1" name="Рисунок 1" descr="https://www.lves.by/wp-content/uploads/2024/01/photo_2024-01-26_10-28-12-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ves.by/wp-content/uploads/2024/01/photo_2024-01-26_10-28-12-2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36" cy="2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F4D" w:rsidRDefault="00F95F4D"/>
    <w:p w:rsidR="00F95F4D" w:rsidRDefault="00F95F4D">
      <w:r>
        <w:rPr>
          <w:noProof/>
          <w:lang w:eastAsia="ru-RU"/>
        </w:rPr>
        <w:drawing>
          <wp:inline distT="0" distB="0" distL="0" distR="0">
            <wp:extent cx="3371850" cy="2447925"/>
            <wp:effectExtent l="0" t="0" r="0" b="9525"/>
            <wp:docPr id="2" name="Рисунок 2" descr="https://www.lves.by/wp-content/uploads/2024/01/photo_2024-01-26_10-28-14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1/photo_2024-01-26_10-28-14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84" cy="24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4D" w:rsidRDefault="00F95F4D"/>
    <w:sectPr w:rsidR="00F9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4E"/>
    <w:rsid w:val="0039554E"/>
    <w:rsid w:val="00650321"/>
    <w:rsid w:val="00BA290A"/>
    <w:rsid w:val="00F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F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2024-04-29T09:19:00Z</dcterms:created>
  <dcterms:modified xsi:type="dcterms:W3CDTF">2024-04-30T12:12:00Z</dcterms:modified>
</cp:coreProperties>
</file>