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C6" w:rsidRPr="00212594" w:rsidRDefault="005F3DC6" w:rsidP="002125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212594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Сегодня на стадионе «Колос» любители здорового образа жизни стали участниками мастер-класса по скандинавской ходьбе</w:t>
      </w:r>
    </w:p>
    <w:p w:rsidR="005D57BC" w:rsidRDefault="005D57BC"/>
    <w:p w:rsidR="005F3DC6" w:rsidRPr="00212594" w:rsidRDefault="00212594" w:rsidP="002125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12594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  </w:t>
      </w:r>
      <w:r w:rsidR="005F3DC6" w:rsidRPr="00212594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Сегодня на стадионе «Колос» любители здорового образа жизни стали участниками мастер-класса по скандинавской ходьбе «Собери километры здоровья», приуроченного ко Дню женщин.</w:t>
      </w:r>
    </w:p>
    <w:p w:rsidR="005F3DC6" w:rsidRPr="00212594" w:rsidRDefault="005F3DC6" w:rsidP="0021259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212594">
        <w:rPr>
          <w:color w:val="000000"/>
          <w:sz w:val="28"/>
          <w:szCs w:val="28"/>
        </w:rPr>
        <w:t xml:space="preserve"> Самой активной и спортивной стала </w:t>
      </w:r>
      <w:proofErr w:type="spellStart"/>
      <w:r w:rsidRPr="00212594">
        <w:rPr>
          <w:color w:val="000000"/>
          <w:sz w:val="28"/>
          <w:szCs w:val="28"/>
        </w:rPr>
        <w:t>ляховичанка</w:t>
      </w:r>
      <w:proofErr w:type="spellEnd"/>
      <w:r w:rsidRPr="00212594">
        <w:rPr>
          <w:color w:val="000000"/>
          <w:sz w:val="28"/>
          <w:szCs w:val="28"/>
        </w:rPr>
        <w:t xml:space="preserve"> </w:t>
      </w:r>
      <w:proofErr w:type="spellStart"/>
      <w:r w:rsidRPr="00212594">
        <w:rPr>
          <w:color w:val="000000"/>
          <w:sz w:val="28"/>
          <w:szCs w:val="28"/>
        </w:rPr>
        <w:t>Ракуть</w:t>
      </w:r>
      <w:proofErr w:type="spellEnd"/>
      <w:r w:rsidRPr="00212594">
        <w:rPr>
          <w:color w:val="000000"/>
          <w:sz w:val="28"/>
          <w:szCs w:val="28"/>
        </w:rPr>
        <w:t xml:space="preserve"> Елена </w:t>
      </w:r>
      <w:proofErr w:type="spellStart"/>
      <w:r w:rsidRPr="00212594">
        <w:rPr>
          <w:color w:val="000000"/>
          <w:sz w:val="28"/>
          <w:szCs w:val="28"/>
        </w:rPr>
        <w:t>Тадеушевна</w:t>
      </w:r>
      <w:proofErr w:type="spellEnd"/>
      <w:r w:rsidRPr="00212594">
        <w:rPr>
          <w:color w:val="000000"/>
          <w:sz w:val="28"/>
          <w:szCs w:val="28"/>
        </w:rPr>
        <w:t>.</w:t>
      </w:r>
    </w:p>
    <w:p w:rsidR="005F3DC6" w:rsidRDefault="005F3DC6">
      <w:bookmarkStart w:id="0" w:name="_GoBack"/>
      <w:r>
        <w:rPr>
          <w:noProof/>
          <w:lang w:eastAsia="ru-RU"/>
        </w:rPr>
        <w:drawing>
          <wp:inline distT="0" distB="0" distL="0" distR="0">
            <wp:extent cx="5092699" cy="3819525"/>
            <wp:effectExtent l="0" t="0" r="0" b="0"/>
            <wp:docPr id="1" name="Рисунок 1" descr="https://www.lves.by/wp-content/uploads/2024/03/photo_2024-03-06_13-16-5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ves.by/wp-content/uploads/2024/03/photo_2024-03-06_13-16-59-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25" cy="38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3DC6" w:rsidRDefault="005F3DC6">
      <w:r>
        <w:rPr>
          <w:noProof/>
          <w:lang w:eastAsia="ru-RU"/>
        </w:rPr>
        <w:drawing>
          <wp:inline distT="0" distB="0" distL="0" distR="0">
            <wp:extent cx="5133975" cy="2978107"/>
            <wp:effectExtent l="0" t="0" r="0" b="0"/>
            <wp:docPr id="2" name="Рисунок 2" descr="https://www.lves.by/wp-content/uploads/2024/03/photo_2024-03-06_13-16-58-2-1024x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ves.by/wp-content/uploads/2024/03/photo_2024-03-06_13-16-58-2-1024x5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2" cy="297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DD"/>
    <w:rsid w:val="00212594"/>
    <w:rsid w:val="005D57BC"/>
    <w:rsid w:val="005F3DC6"/>
    <w:rsid w:val="00D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D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D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2024-04-29T09:48:00Z</dcterms:created>
  <dcterms:modified xsi:type="dcterms:W3CDTF">2024-04-30T12:31:00Z</dcterms:modified>
</cp:coreProperties>
</file>