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3" w:rsidRDefault="00FD76E3" w:rsidP="00604353">
      <w:pPr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75B96" w:rsidRDefault="00FD76E3" w:rsidP="00604353">
      <w:pPr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Протоколом  заседания комиссии </w:t>
      </w:r>
    </w:p>
    <w:p w:rsidR="00875B96" w:rsidRDefault="00FD76E3" w:rsidP="00004A6C">
      <w:pPr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875B96">
        <w:rPr>
          <w:sz w:val="30"/>
          <w:szCs w:val="30"/>
        </w:rPr>
        <w:t>пр</w:t>
      </w:r>
      <w:r>
        <w:rPr>
          <w:sz w:val="30"/>
          <w:szCs w:val="30"/>
        </w:rPr>
        <w:t xml:space="preserve">отиводействию коррупции </w:t>
      </w:r>
    </w:p>
    <w:p w:rsidR="00FD76E3" w:rsidRDefault="00FD76E3" w:rsidP="00004A6C">
      <w:pPr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75B96">
        <w:rPr>
          <w:sz w:val="30"/>
          <w:szCs w:val="30"/>
        </w:rPr>
        <w:t xml:space="preserve"> </w:t>
      </w:r>
      <w:r w:rsidR="00EE12F3">
        <w:rPr>
          <w:sz w:val="30"/>
          <w:szCs w:val="30"/>
        </w:rPr>
        <w:t>Ляховичском районном ЦГиЭ</w:t>
      </w:r>
    </w:p>
    <w:p w:rsidR="00FD76E3" w:rsidRDefault="00FD76E3" w:rsidP="00604353">
      <w:pPr>
        <w:ind w:left="354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594AF5">
        <w:rPr>
          <w:sz w:val="30"/>
          <w:szCs w:val="30"/>
        </w:rPr>
        <w:t>«</w:t>
      </w:r>
      <w:r w:rsidR="00594AF5" w:rsidRPr="00594AF5">
        <w:rPr>
          <w:sz w:val="30"/>
          <w:szCs w:val="30"/>
          <w:u w:val="single"/>
        </w:rPr>
        <w:t>2</w:t>
      </w:r>
      <w:r w:rsidR="00E077CA">
        <w:rPr>
          <w:sz w:val="30"/>
          <w:szCs w:val="30"/>
          <w:u w:val="single"/>
        </w:rPr>
        <w:t>6</w:t>
      </w:r>
      <w:r w:rsidR="00594AF5">
        <w:rPr>
          <w:sz w:val="30"/>
          <w:szCs w:val="30"/>
        </w:rPr>
        <w:t xml:space="preserve">» </w:t>
      </w:r>
      <w:r w:rsidR="00594AF5" w:rsidRPr="00594AF5">
        <w:rPr>
          <w:sz w:val="30"/>
          <w:szCs w:val="30"/>
          <w:u w:val="single"/>
        </w:rPr>
        <w:t>декабря</w:t>
      </w:r>
      <w:r>
        <w:rPr>
          <w:sz w:val="30"/>
          <w:szCs w:val="30"/>
        </w:rPr>
        <w:t xml:space="preserve"> </w:t>
      </w:r>
      <w:r w:rsidR="00594AF5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="00E077CA">
        <w:rPr>
          <w:sz w:val="30"/>
          <w:szCs w:val="30"/>
        </w:rPr>
        <w:t>3</w:t>
      </w:r>
      <w:r w:rsidR="00594AF5">
        <w:rPr>
          <w:sz w:val="30"/>
          <w:szCs w:val="30"/>
        </w:rPr>
        <w:t xml:space="preserve">   </w:t>
      </w:r>
    </w:p>
    <w:p w:rsidR="008A5966" w:rsidRDefault="008A5966" w:rsidP="00604353">
      <w:pPr>
        <w:ind w:left="3540" w:firstLine="708"/>
        <w:jc w:val="both"/>
        <w:rPr>
          <w:sz w:val="30"/>
          <w:szCs w:val="30"/>
        </w:rPr>
      </w:pPr>
    </w:p>
    <w:p w:rsidR="00F40F51" w:rsidRDefault="00F40F51" w:rsidP="00604353">
      <w:pPr>
        <w:ind w:left="3540" w:firstLine="708"/>
        <w:jc w:val="both"/>
        <w:rPr>
          <w:sz w:val="30"/>
          <w:szCs w:val="30"/>
        </w:rPr>
      </w:pPr>
    </w:p>
    <w:p w:rsidR="00651365" w:rsidRDefault="00651365" w:rsidP="0065136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План </w:t>
      </w:r>
    </w:p>
    <w:p w:rsidR="00651365" w:rsidRDefault="00651365" w:rsidP="0065136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работы </w:t>
      </w:r>
      <w:r w:rsidRPr="00924A4B">
        <w:rPr>
          <w:sz w:val="30"/>
          <w:szCs w:val="30"/>
        </w:rPr>
        <w:t xml:space="preserve">комиссии по противодействию коррупции </w:t>
      </w:r>
      <w:r>
        <w:rPr>
          <w:sz w:val="30"/>
          <w:szCs w:val="30"/>
        </w:rPr>
        <w:t xml:space="preserve"> </w:t>
      </w:r>
    </w:p>
    <w:p w:rsidR="00651365" w:rsidRDefault="00651365" w:rsidP="0065136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 w:rsidR="00594AF5">
        <w:rPr>
          <w:sz w:val="30"/>
          <w:szCs w:val="30"/>
        </w:rPr>
        <w:t>Ляховичском</w:t>
      </w:r>
      <w:proofErr w:type="spellEnd"/>
      <w:r w:rsidR="00594AF5">
        <w:rPr>
          <w:sz w:val="30"/>
          <w:szCs w:val="30"/>
        </w:rPr>
        <w:t xml:space="preserve"> </w:t>
      </w:r>
      <w:proofErr w:type="gramStart"/>
      <w:r w:rsidR="00594AF5">
        <w:rPr>
          <w:sz w:val="30"/>
          <w:szCs w:val="30"/>
        </w:rPr>
        <w:t>районном</w:t>
      </w:r>
      <w:proofErr w:type="gramEnd"/>
      <w:r w:rsidR="00594AF5">
        <w:rPr>
          <w:sz w:val="30"/>
          <w:szCs w:val="30"/>
        </w:rPr>
        <w:t xml:space="preserve"> </w:t>
      </w:r>
      <w:proofErr w:type="spellStart"/>
      <w:r w:rsidR="00594AF5">
        <w:rPr>
          <w:sz w:val="30"/>
          <w:szCs w:val="30"/>
        </w:rPr>
        <w:t>ЦГиЭ</w:t>
      </w:r>
      <w:proofErr w:type="spellEnd"/>
      <w:r w:rsidR="00E077CA">
        <w:rPr>
          <w:sz w:val="30"/>
          <w:szCs w:val="30"/>
        </w:rPr>
        <w:t xml:space="preserve"> на 2024</w:t>
      </w:r>
      <w:r w:rsidR="002918E5">
        <w:rPr>
          <w:sz w:val="30"/>
          <w:szCs w:val="30"/>
        </w:rPr>
        <w:t xml:space="preserve"> </w:t>
      </w:r>
      <w:r>
        <w:rPr>
          <w:sz w:val="30"/>
          <w:szCs w:val="30"/>
        </w:rPr>
        <w:t>год</w:t>
      </w:r>
    </w:p>
    <w:p w:rsidR="00651365" w:rsidRPr="00443341" w:rsidRDefault="00651365" w:rsidP="00604353">
      <w:pPr>
        <w:ind w:left="3540" w:firstLine="708"/>
        <w:jc w:val="both"/>
        <w:rPr>
          <w:sz w:val="14"/>
          <w:szCs w:val="14"/>
        </w:rPr>
      </w:pPr>
    </w:p>
    <w:tbl>
      <w:tblPr>
        <w:tblpPr w:leftFromText="180" w:rightFromText="180" w:vertAnchor="text" w:tblpY="25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4390"/>
        <w:gridCol w:w="2373"/>
        <w:gridCol w:w="2551"/>
      </w:tblGrid>
      <w:tr w:rsidR="00443341" w:rsidRPr="008A5966" w:rsidTr="006C0373">
        <w:tc>
          <w:tcPr>
            <w:tcW w:w="716" w:type="dxa"/>
          </w:tcPr>
          <w:p w:rsidR="008A5966" w:rsidRPr="00443341" w:rsidRDefault="008A5966" w:rsidP="00443341">
            <w:pPr>
              <w:jc w:val="center"/>
            </w:pPr>
            <w:r w:rsidRPr="00443341">
              <w:rPr>
                <w:sz w:val="22"/>
                <w:szCs w:val="22"/>
              </w:rPr>
              <w:t>№</w:t>
            </w:r>
          </w:p>
          <w:p w:rsidR="008A5966" w:rsidRPr="00443341" w:rsidRDefault="008A5966" w:rsidP="00443341">
            <w:pPr>
              <w:jc w:val="center"/>
            </w:pPr>
            <w:proofErr w:type="gramStart"/>
            <w:r w:rsidRPr="00443341">
              <w:rPr>
                <w:sz w:val="22"/>
                <w:szCs w:val="22"/>
              </w:rPr>
              <w:t>п</w:t>
            </w:r>
            <w:proofErr w:type="gramEnd"/>
            <w:r w:rsidRPr="00443341">
              <w:rPr>
                <w:sz w:val="22"/>
                <w:szCs w:val="22"/>
              </w:rPr>
              <w:t>/п</w:t>
            </w:r>
          </w:p>
        </w:tc>
        <w:tc>
          <w:tcPr>
            <w:tcW w:w="4390" w:type="dxa"/>
          </w:tcPr>
          <w:p w:rsidR="008A5966" w:rsidRPr="00443341" w:rsidRDefault="008A5966" w:rsidP="00443341">
            <w:pPr>
              <w:jc w:val="center"/>
            </w:pPr>
            <w:r w:rsidRPr="0044334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73" w:type="dxa"/>
          </w:tcPr>
          <w:p w:rsidR="008A5966" w:rsidRPr="00443341" w:rsidRDefault="008A5966" w:rsidP="00443341">
            <w:pPr>
              <w:jc w:val="center"/>
            </w:pPr>
            <w:r w:rsidRPr="0044334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51" w:type="dxa"/>
          </w:tcPr>
          <w:p w:rsidR="008A5966" w:rsidRPr="00443341" w:rsidRDefault="008A5966" w:rsidP="00443341">
            <w:pPr>
              <w:jc w:val="center"/>
            </w:pPr>
            <w:r w:rsidRPr="00443341">
              <w:rPr>
                <w:sz w:val="22"/>
                <w:szCs w:val="22"/>
              </w:rPr>
              <w:t>Ответственный</w:t>
            </w:r>
          </w:p>
        </w:tc>
      </w:tr>
      <w:tr w:rsidR="001F49F8" w:rsidRPr="008A5966" w:rsidTr="006C0373">
        <w:trPr>
          <w:trHeight w:val="2120"/>
        </w:trPr>
        <w:tc>
          <w:tcPr>
            <w:tcW w:w="716" w:type="dxa"/>
          </w:tcPr>
          <w:p w:rsidR="001F49F8" w:rsidRPr="00E27F4B" w:rsidRDefault="00BD5856" w:rsidP="00E27F4B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01DB">
              <w:rPr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9F01DB" w:rsidRDefault="002918E5" w:rsidP="009F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1F49F8">
              <w:rPr>
                <w:sz w:val="26"/>
                <w:szCs w:val="26"/>
              </w:rPr>
              <w:t xml:space="preserve"> </w:t>
            </w:r>
            <w:r w:rsidR="00E077CA">
              <w:rPr>
                <w:sz w:val="26"/>
                <w:szCs w:val="26"/>
              </w:rPr>
              <w:t>в государственном учреждении «</w:t>
            </w:r>
            <w:proofErr w:type="spellStart"/>
            <w:r w:rsidR="00E077CA">
              <w:rPr>
                <w:sz w:val="26"/>
                <w:szCs w:val="26"/>
              </w:rPr>
              <w:t>Ляховичский</w:t>
            </w:r>
            <w:proofErr w:type="spellEnd"/>
            <w:r w:rsidR="00E077CA">
              <w:rPr>
                <w:sz w:val="26"/>
                <w:szCs w:val="26"/>
              </w:rPr>
              <w:t xml:space="preserve"> районный центр гигиены и эпидемиологии» (далее</w:t>
            </w:r>
            <w:r w:rsidR="009F01DB">
              <w:rPr>
                <w:sz w:val="26"/>
                <w:szCs w:val="26"/>
              </w:rPr>
              <w:t xml:space="preserve"> </w:t>
            </w:r>
            <w:r w:rsidR="00E077CA">
              <w:rPr>
                <w:sz w:val="26"/>
                <w:szCs w:val="26"/>
              </w:rPr>
              <w:t xml:space="preserve">- </w:t>
            </w:r>
            <w:proofErr w:type="spellStart"/>
            <w:r w:rsidR="00E077CA">
              <w:rPr>
                <w:sz w:val="26"/>
                <w:szCs w:val="26"/>
              </w:rPr>
              <w:t>Ляховичский</w:t>
            </w:r>
            <w:proofErr w:type="spellEnd"/>
            <w:r w:rsidR="00E077CA">
              <w:rPr>
                <w:sz w:val="26"/>
                <w:szCs w:val="26"/>
              </w:rPr>
              <w:t xml:space="preserve"> районный </w:t>
            </w:r>
            <w:proofErr w:type="spellStart"/>
            <w:r w:rsidR="00E077CA">
              <w:rPr>
                <w:sz w:val="26"/>
                <w:szCs w:val="26"/>
              </w:rPr>
              <w:t>ЦГиЭ</w:t>
            </w:r>
            <w:proofErr w:type="spellEnd"/>
            <w:r w:rsidR="00E077CA">
              <w:rPr>
                <w:sz w:val="26"/>
                <w:szCs w:val="26"/>
              </w:rPr>
              <w:t>) заседаний комиссии по противодействию коррупции (далее комиссия)</w:t>
            </w:r>
          </w:p>
          <w:p w:rsidR="001F49F8" w:rsidRPr="003228D7" w:rsidRDefault="00D45EC7" w:rsidP="00D45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3" w:type="dxa"/>
          </w:tcPr>
          <w:p w:rsidR="001F49F8" w:rsidRPr="000D6781" w:rsidRDefault="00E077CA" w:rsidP="002918E5">
            <w:pPr>
              <w:jc w:val="center"/>
              <w:rPr>
                <w:i/>
                <w:sz w:val="22"/>
                <w:szCs w:val="22"/>
              </w:rPr>
            </w:pPr>
            <w:r w:rsidRPr="000D6781">
              <w:rPr>
                <w:i/>
                <w:sz w:val="22"/>
                <w:szCs w:val="22"/>
              </w:rPr>
              <w:t>По мере необходимости, но не реже 1 раз в полугодие</w:t>
            </w:r>
          </w:p>
        </w:tc>
        <w:tc>
          <w:tcPr>
            <w:tcW w:w="2551" w:type="dxa"/>
          </w:tcPr>
          <w:p w:rsidR="001F49F8" w:rsidRPr="000D6781" w:rsidRDefault="00E077CA" w:rsidP="002918E5">
            <w:pPr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 xml:space="preserve"> </w:t>
            </w:r>
          </w:p>
          <w:p w:rsidR="001F49F8" w:rsidRPr="000D6781" w:rsidRDefault="001F49F8" w:rsidP="002918E5">
            <w:pPr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 xml:space="preserve">Члены комиссии по противодействию коррупции  </w:t>
            </w:r>
          </w:p>
        </w:tc>
      </w:tr>
      <w:tr w:rsidR="009F01DB" w:rsidRPr="008A5966" w:rsidTr="006C0373">
        <w:trPr>
          <w:trHeight w:val="2120"/>
        </w:trPr>
        <w:tc>
          <w:tcPr>
            <w:tcW w:w="716" w:type="dxa"/>
          </w:tcPr>
          <w:p w:rsidR="009F01DB" w:rsidRDefault="009F01DB" w:rsidP="00E27F4B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0" w:type="dxa"/>
          </w:tcPr>
          <w:p w:rsidR="009F01DB" w:rsidRDefault="009F01DB" w:rsidP="009F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Обеспечение разъяснительной работы по ознакомлению с нормативными правовыми актами, регулирующими </w:t>
            </w:r>
            <w:proofErr w:type="gramStart"/>
            <w:r>
              <w:rPr>
                <w:sz w:val="26"/>
                <w:szCs w:val="26"/>
              </w:rPr>
              <w:t>антикоррупционную</w:t>
            </w:r>
            <w:proofErr w:type="gramEnd"/>
            <w:r>
              <w:rPr>
                <w:sz w:val="26"/>
                <w:szCs w:val="26"/>
              </w:rPr>
              <w:t xml:space="preserve"> деятельности среди работников учреждения с целью создания атмосферы непринятия коррупции, формирования антикоррупционного сознания.</w:t>
            </w:r>
          </w:p>
          <w:p w:rsidR="009F01DB" w:rsidRDefault="009F01DB" w:rsidP="009F0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73" w:type="dxa"/>
          </w:tcPr>
          <w:p w:rsidR="009F01DB" w:rsidRPr="000D6781" w:rsidRDefault="009F01DB" w:rsidP="002918E5">
            <w:pPr>
              <w:jc w:val="center"/>
              <w:rPr>
                <w:i/>
                <w:sz w:val="22"/>
                <w:szCs w:val="22"/>
              </w:rPr>
            </w:pPr>
          </w:p>
          <w:p w:rsidR="009F01DB" w:rsidRPr="000D6781" w:rsidRDefault="009F01DB" w:rsidP="002918E5">
            <w:pPr>
              <w:jc w:val="center"/>
              <w:rPr>
                <w:i/>
                <w:sz w:val="22"/>
                <w:szCs w:val="22"/>
              </w:rPr>
            </w:pPr>
            <w:r w:rsidRPr="000D6781">
              <w:rPr>
                <w:i/>
                <w:sz w:val="22"/>
                <w:szCs w:val="22"/>
              </w:rPr>
              <w:t>до 30 июня2024</w:t>
            </w:r>
          </w:p>
          <w:p w:rsidR="009F01DB" w:rsidRPr="000D6781" w:rsidRDefault="009F01DB" w:rsidP="002918E5">
            <w:pPr>
              <w:jc w:val="center"/>
              <w:rPr>
                <w:i/>
                <w:sz w:val="22"/>
                <w:szCs w:val="22"/>
              </w:rPr>
            </w:pPr>
          </w:p>
          <w:p w:rsidR="009F01DB" w:rsidRPr="000D6781" w:rsidRDefault="009F01DB" w:rsidP="002918E5">
            <w:pPr>
              <w:jc w:val="center"/>
              <w:rPr>
                <w:i/>
                <w:sz w:val="22"/>
                <w:szCs w:val="22"/>
              </w:rPr>
            </w:pPr>
          </w:p>
          <w:p w:rsidR="009F01DB" w:rsidRPr="000D6781" w:rsidRDefault="009F01DB" w:rsidP="002918E5">
            <w:pPr>
              <w:jc w:val="center"/>
              <w:rPr>
                <w:i/>
                <w:sz w:val="22"/>
                <w:szCs w:val="22"/>
              </w:rPr>
            </w:pPr>
          </w:p>
          <w:p w:rsidR="009F01DB" w:rsidRPr="000D6781" w:rsidRDefault="009F01DB" w:rsidP="002918E5">
            <w:pPr>
              <w:jc w:val="center"/>
              <w:rPr>
                <w:i/>
                <w:sz w:val="22"/>
                <w:szCs w:val="22"/>
              </w:rPr>
            </w:pPr>
          </w:p>
          <w:p w:rsidR="009F01DB" w:rsidRPr="000D6781" w:rsidRDefault="009F01DB" w:rsidP="009F01DB">
            <w:pPr>
              <w:rPr>
                <w:i/>
                <w:sz w:val="22"/>
                <w:szCs w:val="22"/>
              </w:rPr>
            </w:pPr>
            <w:r w:rsidRPr="000D6781">
              <w:rPr>
                <w:i/>
                <w:sz w:val="22"/>
                <w:szCs w:val="22"/>
              </w:rPr>
              <w:t>до 30 декабря 2024</w:t>
            </w:r>
          </w:p>
        </w:tc>
        <w:tc>
          <w:tcPr>
            <w:tcW w:w="2551" w:type="dxa"/>
          </w:tcPr>
          <w:p w:rsidR="009F01DB" w:rsidRPr="000D6781" w:rsidRDefault="009F01DB" w:rsidP="002918E5">
            <w:pPr>
              <w:rPr>
                <w:sz w:val="22"/>
                <w:szCs w:val="22"/>
              </w:rPr>
            </w:pPr>
          </w:p>
          <w:p w:rsidR="00EC6E37" w:rsidRPr="000D6781" w:rsidRDefault="00EC6E37" w:rsidP="00EC6E37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 xml:space="preserve">Юрисконсульт </w:t>
            </w:r>
          </w:p>
          <w:p w:rsidR="00EC6E37" w:rsidRPr="000D6781" w:rsidRDefault="00EC6E37" w:rsidP="00EC6E37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Малевич Н.А.</w:t>
            </w:r>
          </w:p>
          <w:p w:rsidR="009F01DB" w:rsidRPr="000D6781" w:rsidRDefault="009F01DB" w:rsidP="002918E5">
            <w:pPr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Секретарь комиссии Щербакова О.В.</w:t>
            </w:r>
          </w:p>
        </w:tc>
      </w:tr>
      <w:tr w:rsidR="00443341" w:rsidRPr="008A5966" w:rsidTr="006C0373">
        <w:trPr>
          <w:trHeight w:val="2120"/>
        </w:trPr>
        <w:tc>
          <w:tcPr>
            <w:tcW w:w="716" w:type="dxa"/>
          </w:tcPr>
          <w:p w:rsidR="008A5966" w:rsidRPr="00E27F4B" w:rsidRDefault="009F01DB" w:rsidP="00E27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0" w:type="dxa"/>
          </w:tcPr>
          <w:p w:rsidR="008A5966" w:rsidRPr="00443341" w:rsidRDefault="00EC6E37" w:rsidP="001F49F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Ознакомление специалистов на производственных совещаниях у главного врача с поступающей информацией по результатам проверок соблюдения требований антикоррупционного законодательства. </w:t>
            </w:r>
            <w:r w:rsidR="002918E5">
              <w:rPr>
                <w:sz w:val="25"/>
                <w:szCs w:val="25"/>
              </w:rPr>
              <w:t xml:space="preserve">Регулярное обновление материалов по предупреждению коррупционных правонарушений для уголка правовой информации и сайта </w:t>
            </w:r>
            <w:proofErr w:type="spellStart"/>
            <w:r w:rsidR="002918E5">
              <w:rPr>
                <w:sz w:val="25"/>
                <w:szCs w:val="25"/>
              </w:rPr>
              <w:t>Ляховичского</w:t>
            </w:r>
            <w:proofErr w:type="spellEnd"/>
            <w:r w:rsidR="002918E5">
              <w:rPr>
                <w:sz w:val="25"/>
                <w:szCs w:val="25"/>
              </w:rPr>
              <w:t xml:space="preserve"> районного </w:t>
            </w:r>
            <w:proofErr w:type="spellStart"/>
            <w:r w:rsidR="002918E5">
              <w:rPr>
                <w:sz w:val="25"/>
                <w:szCs w:val="25"/>
              </w:rPr>
              <w:t>ЦГиЭ</w:t>
            </w:r>
            <w:proofErr w:type="spellEnd"/>
          </w:p>
        </w:tc>
        <w:tc>
          <w:tcPr>
            <w:tcW w:w="2373" w:type="dxa"/>
          </w:tcPr>
          <w:p w:rsidR="00D45EC7" w:rsidRPr="000D6781" w:rsidRDefault="00D45EC7" w:rsidP="00D45EC7">
            <w:pPr>
              <w:jc w:val="center"/>
              <w:rPr>
                <w:i/>
                <w:sz w:val="22"/>
                <w:szCs w:val="22"/>
              </w:rPr>
            </w:pPr>
            <w:r w:rsidRPr="000D6781">
              <w:rPr>
                <w:i/>
                <w:sz w:val="22"/>
                <w:szCs w:val="22"/>
              </w:rPr>
              <w:t xml:space="preserve">  В течении</w:t>
            </w:r>
          </w:p>
          <w:p w:rsidR="008A5966" w:rsidRPr="000D6781" w:rsidRDefault="009F01DB" w:rsidP="00D45EC7">
            <w:pPr>
              <w:jc w:val="both"/>
              <w:rPr>
                <w:i/>
                <w:sz w:val="22"/>
                <w:szCs w:val="22"/>
              </w:rPr>
            </w:pPr>
            <w:r w:rsidRPr="000D6781">
              <w:rPr>
                <w:i/>
                <w:sz w:val="22"/>
                <w:szCs w:val="22"/>
              </w:rPr>
              <w:t>2024</w:t>
            </w:r>
            <w:r w:rsidR="00D45EC7" w:rsidRPr="000D6781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EC6E37" w:rsidRPr="000D6781" w:rsidRDefault="00EC6E37" w:rsidP="00EC6E37">
            <w:pPr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Председатель комиссии Тихонов В.Д.</w:t>
            </w:r>
          </w:p>
          <w:p w:rsidR="009F01DB" w:rsidRPr="000D6781" w:rsidRDefault="009F01DB" w:rsidP="008A5966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 xml:space="preserve">Юрисконсульт </w:t>
            </w:r>
          </w:p>
          <w:p w:rsidR="009F01DB" w:rsidRPr="000D6781" w:rsidRDefault="009F01DB" w:rsidP="008A5966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Малевич Н.А.</w:t>
            </w:r>
          </w:p>
          <w:p w:rsidR="001F49F8" w:rsidRPr="000D6781" w:rsidRDefault="009F01DB" w:rsidP="008A5966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Секретарь комиссии Щербакова О.В.</w:t>
            </w:r>
          </w:p>
        </w:tc>
      </w:tr>
      <w:tr w:rsidR="002918E5" w:rsidRPr="008A5966" w:rsidTr="006C0373">
        <w:trPr>
          <w:trHeight w:val="2120"/>
        </w:trPr>
        <w:tc>
          <w:tcPr>
            <w:tcW w:w="716" w:type="dxa"/>
          </w:tcPr>
          <w:p w:rsidR="002918E5" w:rsidRPr="00E27F4B" w:rsidRDefault="009F01DB" w:rsidP="002918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390" w:type="dxa"/>
          </w:tcPr>
          <w:p w:rsidR="002918E5" w:rsidRPr="00443341" w:rsidRDefault="00F76DD5" w:rsidP="002918E5">
            <w:pPr>
              <w:jc w:val="both"/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>Подготовка и рассмотрение вопроса  о проведении</w:t>
            </w:r>
            <w:r w:rsidR="002918E5" w:rsidRPr="00443341"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>мониторинга</w:t>
            </w:r>
            <w:r w:rsidR="00D45EC7"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 соблюдением  </w:t>
            </w:r>
            <w:r w:rsidR="002918E5"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 трудовой дисциплины, правил внутреннего трудового распорядка.</w:t>
            </w:r>
          </w:p>
          <w:p w:rsidR="002918E5" w:rsidRPr="00443341" w:rsidRDefault="002918E5" w:rsidP="002918E5">
            <w:pPr>
              <w:jc w:val="both"/>
              <w:rPr>
                <w:spacing w:val="4"/>
                <w:sz w:val="25"/>
                <w:szCs w:val="25"/>
              </w:rPr>
            </w:pPr>
            <w:r w:rsidRPr="00443341">
              <w:rPr>
                <w:color w:val="000000" w:themeColor="text1"/>
                <w:sz w:val="25"/>
                <w:szCs w:val="25"/>
                <w:shd w:val="clear" w:color="auto" w:fill="FFFFFF"/>
              </w:rPr>
              <w:t>Анализ работы комиссии по контролю за трудовой и исполнительской дисциплиной, соблюдению трудовой и исполнительской дисциплины, ведение графиков и табелей.</w:t>
            </w:r>
          </w:p>
        </w:tc>
        <w:tc>
          <w:tcPr>
            <w:tcW w:w="2373" w:type="dxa"/>
          </w:tcPr>
          <w:p w:rsidR="002918E5" w:rsidRPr="000D6781" w:rsidRDefault="00F76DD5" w:rsidP="002918E5">
            <w:pPr>
              <w:jc w:val="both"/>
              <w:rPr>
                <w:i/>
                <w:sz w:val="22"/>
                <w:szCs w:val="22"/>
              </w:rPr>
            </w:pPr>
            <w:r w:rsidRPr="000D6781">
              <w:rPr>
                <w:i/>
                <w:sz w:val="22"/>
                <w:szCs w:val="22"/>
              </w:rPr>
              <w:t>30 числа последнего месяца каждого квартала</w:t>
            </w:r>
          </w:p>
        </w:tc>
        <w:tc>
          <w:tcPr>
            <w:tcW w:w="2551" w:type="dxa"/>
          </w:tcPr>
          <w:p w:rsidR="002918E5" w:rsidRPr="000D6781" w:rsidRDefault="002918E5" w:rsidP="002918E5">
            <w:pPr>
              <w:jc w:val="both"/>
              <w:rPr>
                <w:sz w:val="22"/>
                <w:szCs w:val="22"/>
              </w:rPr>
            </w:pPr>
          </w:p>
          <w:p w:rsidR="002918E5" w:rsidRPr="000D6781" w:rsidRDefault="002918E5" w:rsidP="002918E5">
            <w:pPr>
              <w:jc w:val="both"/>
              <w:rPr>
                <w:sz w:val="22"/>
                <w:szCs w:val="22"/>
              </w:rPr>
            </w:pPr>
            <w:proofErr w:type="spellStart"/>
            <w:r w:rsidRPr="000D6781">
              <w:rPr>
                <w:sz w:val="22"/>
                <w:szCs w:val="22"/>
              </w:rPr>
              <w:t>Ненартович</w:t>
            </w:r>
            <w:proofErr w:type="spellEnd"/>
            <w:r w:rsidRPr="000D6781">
              <w:rPr>
                <w:sz w:val="22"/>
                <w:szCs w:val="22"/>
              </w:rPr>
              <w:t xml:space="preserve"> М.А.</w:t>
            </w:r>
            <w:r w:rsidR="004A0498" w:rsidRPr="000D6781">
              <w:rPr>
                <w:sz w:val="22"/>
                <w:szCs w:val="22"/>
              </w:rPr>
              <w:t xml:space="preserve"> главный бухгалтер.</w:t>
            </w:r>
          </w:p>
          <w:p w:rsidR="002918E5" w:rsidRPr="000D6781" w:rsidRDefault="002918E5" w:rsidP="002918E5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Комиссия по трудовой и исполнительской дисциплине</w:t>
            </w:r>
          </w:p>
        </w:tc>
      </w:tr>
      <w:tr w:rsidR="002918E5" w:rsidRPr="008A5966" w:rsidTr="006C0373">
        <w:trPr>
          <w:trHeight w:val="56"/>
        </w:trPr>
        <w:tc>
          <w:tcPr>
            <w:tcW w:w="716" w:type="dxa"/>
          </w:tcPr>
          <w:p w:rsidR="002918E5" w:rsidRPr="00E27F4B" w:rsidRDefault="00DE4779" w:rsidP="002918E5">
            <w:pPr>
              <w:ind w:left="-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0" w:type="dxa"/>
          </w:tcPr>
          <w:p w:rsidR="002918E5" w:rsidRDefault="002918E5" w:rsidP="002918E5">
            <w:pPr>
              <w:jc w:val="both"/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443341"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>О соблюдении требований законодательства о борьбе с коррупцией при осуществлении финансово-хозяйственной деятельности Центра</w:t>
            </w:r>
            <w:r w:rsidR="00DE4779"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>, результаты внутреннего аудита</w:t>
            </w:r>
            <w:r w:rsidRPr="00443341"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>:</w:t>
            </w:r>
          </w:p>
          <w:p w:rsidR="00315A5B" w:rsidRPr="00443341" w:rsidRDefault="00315A5B" w:rsidP="002918E5">
            <w:pPr>
              <w:jc w:val="both"/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Организация и контроль </w:t>
            </w:r>
            <w:r w:rsidR="00DE4779"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 при осуществлении закупок и заключении договоров на закупку</w:t>
            </w:r>
            <w:r w:rsidR="00AF470F"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 за счет бюджетных и внебюджетных средств</w:t>
            </w:r>
            <w:r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>;</w:t>
            </w:r>
          </w:p>
          <w:p w:rsidR="002918E5" w:rsidRPr="00443341" w:rsidRDefault="00315A5B" w:rsidP="002918E5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  <w:r w:rsidR="002918E5" w:rsidRPr="00443341">
              <w:rPr>
                <w:color w:val="000000" w:themeColor="text1"/>
                <w:sz w:val="25"/>
                <w:szCs w:val="25"/>
              </w:rPr>
              <w:t xml:space="preserve"> организация </w:t>
            </w:r>
            <w:proofErr w:type="gramStart"/>
            <w:r w:rsidR="002918E5" w:rsidRPr="00443341">
              <w:rPr>
                <w:color w:val="000000" w:themeColor="text1"/>
                <w:sz w:val="25"/>
                <w:szCs w:val="25"/>
              </w:rPr>
              <w:t>контроля за</w:t>
            </w:r>
            <w:proofErr w:type="gramEnd"/>
            <w:r w:rsidR="002918E5" w:rsidRPr="00443341">
              <w:rPr>
                <w:color w:val="000000" w:themeColor="text1"/>
                <w:sz w:val="25"/>
                <w:szCs w:val="25"/>
              </w:rPr>
              <w:t xml:space="preserve"> сохранностью </w:t>
            </w:r>
            <w:r w:rsidR="009A14B4">
              <w:rPr>
                <w:color w:val="000000" w:themeColor="text1"/>
                <w:sz w:val="25"/>
                <w:szCs w:val="25"/>
              </w:rPr>
              <w:t xml:space="preserve">государственного имущества </w:t>
            </w:r>
            <w:r w:rsidR="002918E5" w:rsidRPr="00443341">
              <w:rPr>
                <w:color w:val="000000" w:themeColor="text1"/>
                <w:sz w:val="25"/>
                <w:szCs w:val="25"/>
              </w:rPr>
              <w:t>и использованию денежных средств и материальных ценностей в учреждении;</w:t>
            </w:r>
          </w:p>
          <w:p w:rsidR="002918E5" w:rsidRPr="00443341" w:rsidRDefault="002918E5" w:rsidP="002918E5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5"/>
                <w:szCs w:val="25"/>
              </w:rPr>
            </w:pPr>
            <w:r w:rsidRPr="00443341">
              <w:rPr>
                <w:color w:val="000000" w:themeColor="text1"/>
                <w:sz w:val="25"/>
                <w:szCs w:val="25"/>
              </w:rPr>
              <w:t>- обоснованность и рациональность расходования бюджетных средств;</w:t>
            </w:r>
          </w:p>
          <w:p w:rsidR="002918E5" w:rsidRDefault="002918E5" w:rsidP="002918E5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5"/>
                <w:szCs w:val="25"/>
              </w:rPr>
            </w:pPr>
            <w:r w:rsidRPr="00443341">
              <w:rPr>
                <w:color w:val="000000" w:themeColor="text1"/>
                <w:sz w:val="25"/>
                <w:szCs w:val="25"/>
              </w:rPr>
              <w:t>- использование служебного транспорта;</w:t>
            </w:r>
          </w:p>
          <w:p w:rsidR="004A0498" w:rsidRPr="00443341" w:rsidRDefault="004A0498" w:rsidP="002918E5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своевременное предоставление необходимой документации в обслуживающие банки для перечисления заработной платы; </w:t>
            </w:r>
          </w:p>
          <w:p w:rsidR="002918E5" w:rsidRDefault="002918E5" w:rsidP="00315A5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5"/>
                <w:szCs w:val="25"/>
              </w:rPr>
            </w:pPr>
            <w:r w:rsidRPr="00443341">
              <w:rPr>
                <w:color w:val="000000" w:themeColor="text1"/>
                <w:sz w:val="25"/>
                <w:szCs w:val="25"/>
              </w:rPr>
              <w:t xml:space="preserve">- </w:t>
            </w:r>
            <w:r w:rsidR="00315A5B">
              <w:rPr>
                <w:color w:val="000000" w:themeColor="text1"/>
                <w:sz w:val="25"/>
                <w:szCs w:val="25"/>
              </w:rPr>
              <w:t>анализ работы при осуществлении закупок товаров (работ, услуг)</w:t>
            </w:r>
            <w:r w:rsidR="009A14B4">
              <w:rPr>
                <w:color w:val="000000" w:themeColor="text1"/>
                <w:sz w:val="25"/>
                <w:szCs w:val="25"/>
              </w:rPr>
              <w:t>;</w:t>
            </w:r>
          </w:p>
          <w:p w:rsidR="009A14B4" w:rsidRPr="00443341" w:rsidRDefault="009A14B4" w:rsidP="00315A5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 анализ использования служебных телефонов.</w:t>
            </w:r>
          </w:p>
        </w:tc>
        <w:tc>
          <w:tcPr>
            <w:tcW w:w="2373" w:type="dxa"/>
          </w:tcPr>
          <w:p w:rsidR="002918E5" w:rsidRPr="000D6781" w:rsidRDefault="00C66742" w:rsidP="002918E5">
            <w:pPr>
              <w:jc w:val="both"/>
              <w:rPr>
                <w:i/>
                <w:sz w:val="22"/>
                <w:szCs w:val="22"/>
              </w:rPr>
            </w:pPr>
            <w:r w:rsidRPr="000D6781">
              <w:rPr>
                <w:i/>
                <w:sz w:val="22"/>
                <w:szCs w:val="22"/>
              </w:rPr>
              <w:t>1 полугодие</w:t>
            </w:r>
            <w:r w:rsidR="001F6009" w:rsidRPr="000D6781">
              <w:rPr>
                <w:i/>
                <w:sz w:val="22"/>
                <w:szCs w:val="22"/>
              </w:rPr>
              <w:t xml:space="preserve">,  II </w:t>
            </w:r>
            <w:r w:rsidR="00AF470F" w:rsidRPr="000D6781">
              <w:rPr>
                <w:i/>
                <w:sz w:val="22"/>
                <w:szCs w:val="22"/>
              </w:rPr>
              <w:t xml:space="preserve">полугодие </w:t>
            </w:r>
            <w:r w:rsidR="000D6781">
              <w:rPr>
                <w:i/>
                <w:sz w:val="22"/>
                <w:szCs w:val="22"/>
              </w:rPr>
              <w:t xml:space="preserve"> 2024</w:t>
            </w:r>
            <w:bookmarkStart w:id="0" w:name="_GoBack"/>
            <w:bookmarkEnd w:id="0"/>
            <w:r w:rsidR="002918E5" w:rsidRPr="000D6781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2918E5" w:rsidRPr="000D6781" w:rsidRDefault="002918E5" w:rsidP="002918E5">
            <w:pPr>
              <w:jc w:val="both"/>
              <w:rPr>
                <w:sz w:val="22"/>
                <w:szCs w:val="22"/>
              </w:rPr>
            </w:pPr>
            <w:proofErr w:type="spellStart"/>
            <w:r w:rsidRPr="000D6781">
              <w:rPr>
                <w:sz w:val="22"/>
                <w:szCs w:val="22"/>
              </w:rPr>
              <w:t>Ненартович</w:t>
            </w:r>
            <w:proofErr w:type="spellEnd"/>
            <w:r w:rsidRPr="000D6781">
              <w:rPr>
                <w:sz w:val="22"/>
                <w:szCs w:val="22"/>
              </w:rPr>
              <w:t xml:space="preserve"> М.А.</w:t>
            </w:r>
          </w:p>
          <w:p w:rsidR="004A0498" w:rsidRPr="000D6781" w:rsidRDefault="004A0498" w:rsidP="002918E5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главный бухгалтер</w:t>
            </w:r>
          </w:p>
          <w:p w:rsidR="002918E5" w:rsidRPr="000D6781" w:rsidRDefault="002918E5" w:rsidP="002918E5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Короб М.Ю.</w:t>
            </w:r>
          </w:p>
          <w:p w:rsidR="004A0498" w:rsidRPr="000D6781" w:rsidRDefault="004A0498" w:rsidP="002918E5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бухгалтер.</w:t>
            </w:r>
          </w:p>
        </w:tc>
      </w:tr>
      <w:tr w:rsidR="009A14B4" w:rsidRPr="008A5966" w:rsidTr="006C0373">
        <w:trPr>
          <w:trHeight w:val="56"/>
        </w:trPr>
        <w:tc>
          <w:tcPr>
            <w:tcW w:w="716" w:type="dxa"/>
          </w:tcPr>
          <w:p w:rsidR="009A14B4" w:rsidRDefault="00163DAD" w:rsidP="009A14B4">
            <w:pPr>
              <w:ind w:left="-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A14B4">
              <w:rPr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9A14B4" w:rsidRPr="00443341" w:rsidRDefault="009A14B4" w:rsidP="00163DA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Соблюдение</w:t>
            </w:r>
            <w:r w:rsidRPr="00443341">
              <w:rPr>
                <w:sz w:val="25"/>
                <w:szCs w:val="25"/>
              </w:rPr>
              <w:t xml:space="preserve"> требований законодательства</w:t>
            </w:r>
            <w:r w:rsidR="00163DAD">
              <w:rPr>
                <w:sz w:val="25"/>
                <w:szCs w:val="25"/>
              </w:rPr>
              <w:t xml:space="preserve"> и совершенствование необходимых мероприятий по защите служебной информации и персональных данных</w:t>
            </w:r>
            <w:r w:rsidR="009D2572">
              <w:rPr>
                <w:sz w:val="25"/>
                <w:szCs w:val="25"/>
              </w:rPr>
              <w:t>.</w:t>
            </w:r>
            <w:r w:rsidRPr="00443341">
              <w:rPr>
                <w:sz w:val="25"/>
                <w:szCs w:val="25"/>
              </w:rPr>
              <w:t xml:space="preserve"> </w:t>
            </w:r>
            <w:r w:rsidR="00163DAD">
              <w:rPr>
                <w:sz w:val="25"/>
                <w:szCs w:val="25"/>
              </w:rPr>
              <w:t xml:space="preserve"> </w:t>
            </w:r>
          </w:p>
        </w:tc>
        <w:tc>
          <w:tcPr>
            <w:tcW w:w="2373" w:type="dxa"/>
          </w:tcPr>
          <w:p w:rsidR="009A14B4" w:rsidRPr="000D6781" w:rsidRDefault="00163DAD" w:rsidP="009A14B4">
            <w:pPr>
              <w:jc w:val="both"/>
              <w:rPr>
                <w:i/>
                <w:sz w:val="22"/>
                <w:szCs w:val="22"/>
              </w:rPr>
            </w:pPr>
            <w:r w:rsidRPr="000D6781">
              <w:rPr>
                <w:i/>
                <w:sz w:val="22"/>
                <w:szCs w:val="22"/>
              </w:rPr>
              <w:t>постоянно в течени</w:t>
            </w:r>
            <w:proofErr w:type="gramStart"/>
            <w:r w:rsidRPr="000D6781">
              <w:rPr>
                <w:i/>
                <w:sz w:val="22"/>
                <w:szCs w:val="22"/>
              </w:rPr>
              <w:t>и</w:t>
            </w:r>
            <w:proofErr w:type="gramEnd"/>
            <w:r w:rsidRPr="000D6781">
              <w:rPr>
                <w:i/>
                <w:sz w:val="22"/>
                <w:szCs w:val="22"/>
              </w:rPr>
              <w:t xml:space="preserve"> 2024 года</w:t>
            </w:r>
          </w:p>
        </w:tc>
        <w:tc>
          <w:tcPr>
            <w:tcW w:w="2551" w:type="dxa"/>
          </w:tcPr>
          <w:p w:rsidR="00163DAD" w:rsidRPr="000D6781" w:rsidRDefault="00163DAD" w:rsidP="009A14B4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 xml:space="preserve">Козел Н.А. </w:t>
            </w:r>
          </w:p>
          <w:p w:rsidR="00163DAD" w:rsidRPr="000D6781" w:rsidRDefault="00163DAD" w:rsidP="009A14B4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оператор ЭВМ</w:t>
            </w:r>
          </w:p>
          <w:p w:rsidR="009A14B4" w:rsidRPr="000D6781" w:rsidRDefault="00163DAD" w:rsidP="00163DAD">
            <w:pPr>
              <w:rPr>
                <w:sz w:val="22"/>
                <w:szCs w:val="22"/>
              </w:rPr>
            </w:pPr>
            <w:proofErr w:type="spellStart"/>
            <w:r w:rsidRPr="000D6781">
              <w:rPr>
                <w:sz w:val="22"/>
                <w:szCs w:val="22"/>
              </w:rPr>
              <w:t>Ненартович</w:t>
            </w:r>
            <w:proofErr w:type="spellEnd"/>
            <w:r w:rsidRPr="000D6781">
              <w:rPr>
                <w:sz w:val="22"/>
                <w:szCs w:val="22"/>
              </w:rPr>
              <w:t xml:space="preserve"> М.А.</w:t>
            </w:r>
          </w:p>
          <w:p w:rsidR="00163DAD" w:rsidRPr="000D6781" w:rsidRDefault="00163DAD" w:rsidP="00163DAD">
            <w:pPr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главный бухгалтер</w:t>
            </w:r>
          </w:p>
        </w:tc>
      </w:tr>
      <w:tr w:rsidR="009A14B4" w:rsidRPr="008A5966" w:rsidTr="006C0373">
        <w:trPr>
          <w:trHeight w:val="56"/>
        </w:trPr>
        <w:tc>
          <w:tcPr>
            <w:tcW w:w="716" w:type="dxa"/>
          </w:tcPr>
          <w:p w:rsidR="009A14B4" w:rsidRPr="00E27F4B" w:rsidRDefault="00163DAD" w:rsidP="009A14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0" w:type="dxa"/>
          </w:tcPr>
          <w:p w:rsidR="009A14B4" w:rsidRDefault="009A14B4" w:rsidP="009A14B4">
            <w:pPr>
              <w:jc w:val="both"/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443341"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>О коррупционных рисках при организации работы</w:t>
            </w:r>
            <w:r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 Центра по принципу «одно окно», в том числе при </w:t>
            </w:r>
            <w:r w:rsidR="006C0373"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проведении административных процедур и </w:t>
            </w:r>
            <w:r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>выдаче санитарно-гигиенических заключений.</w:t>
            </w:r>
          </w:p>
          <w:p w:rsidR="009A14B4" w:rsidRPr="00443341" w:rsidRDefault="009A14B4" w:rsidP="009A14B4">
            <w:pPr>
              <w:jc w:val="both"/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 w:themeColor="text1"/>
                <w:sz w:val="25"/>
                <w:szCs w:val="25"/>
                <w:shd w:val="clear" w:color="auto" w:fill="FFFFFF"/>
              </w:rPr>
              <w:t>Организация анонимного анкетирования среди заявителей и сотрудников центра гигиены.</w:t>
            </w:r>
          </w:p>
        </w:tc>
        <w:tc>
          <w:tcPr>
            <w:tcW w:w="2373" w:type="dxa"/>
          </w:tcPr>
          <w:p w:rsidR="009A14B4" w:rsidRPr="000D6781" w:rsidRDefault="006C0373" w:rsidP="009A14B4">
            <w:pPr>
              <w:jc w:val="both"/>
              <w:rPr>
                <w:i/>
                <w:sz w:val="22"/>
                <w:szCs w:val="22"/>
              </w:rPr>
            </w:pPr>
            <w:r w:rsidRPr="000D6781">
              <w:rPr>
                <w:i/>
                <w:sz w:val="22"/>
                <w:szCs w:val="22"/>
              </w:rPr>
              <w:t>до 30 июня 2024</w:t>
            </w:r>
          </w:p>
          <w:p w:rsidR="006C0373" w:rsidRPr="000D6781" w:rsidRDefault="006C0373" w:rsidP="009A14B4">
            <w:pPr>
              <w:jc w:val="both"/>
              <w:rPr>
                <w:i/>
                <w:sz w:val="22"/>
                <w:szCs w:val="22"/>
              </w:rPr>
            </w:pPr>
            <w:r w:rsidRPr="000D6781">
              <w:rPr>
                <w:i/>
                <w:sz w:val="22"/>
                <w:szCs w:val="22"/>
              </w:rPr>
              <w:t>до 30 декабря 2024</w:t>
            </w:r>
          </w:p>
        </w:tc>
        <w:tc>
          <w:tcPr>
            <w:tcW w:w="2551" w:type="dxa"/>
          </w:tcPr>
          <w:p w:rsidR="009A14B4" w:rsidRPr="000D6781" w:rsidRDefault="009A14B4" w:rsidP="009A14B4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Скороход В.В.</w:t>
            </w:r>
          </w:p>
          <w:p w:rsidR="006C0373" w:rsidRPr="000D6781" w:rsidRDefault="006C0373" w:rsidP="009A14B4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заместитель председателя</w:t>
            </w:r>
          </w:p>
          <w:p w:rsidR="009A14B4" w:rsidRPr="000D6781" w:rsidRDefault="009A14B4" w:rsidP="009A14B4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Малевич Н.А.</w:t>
            </w:r>
          </w:p>
          <w:p w:rsidR="006C0373" w:rsidRPr="000D6781" w:rsidRDefault="006C0373" w:rsidP="009A14B4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>юрисконсульт</w:t>
            </w:r>
          </w:p>
          <w:p w:rsidR="009A14B4" w:rsidRPr="000D6781" w:rsidRDefault="009A14B4" w:rsidP="009A14B4">
            <w:pPr>
              <w:jc w:val="both"/>
              <w:rPr>
                <w:sz w:val="22"/>
                <w:szCs w:val="22"/>
              </w:rPr>
            </w:pPr>
            <w:r w:rsidRPr="000D6781">
              <w:rPr>
                <w:sz w:val="22"/>
                <w:szCs w:val="22"/>
              </w:rPr>
              <w:t xml:space="preserve"> </w:t>
            </w:r>
          </w:p>
        </w:tc>
      </w:tr>
      <w:tr w:rsidR="009A14B4" w:rsidRPr="008A5966" w:rsidTr="006C0373">
        <w:trPr>
          <w:trHeight w:val="1448"/>
        </w:trPr>
        <w:tc>
          <w:tcPr>
            <w:tcW w:w="716" w:type="dxa"/>
          </w:tcPr>
          <w:p w:rsidR="009A14B4" w:rsidRPr="008A5966" w:rsidRDefault="00855B97" w:rsidP="009A14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390" w:type="dxa"/>
          </w:tcPr>
          <w:p w:rsidR="009A14B4" w:rsidRPr="00443341" w:rsidRDefault="009A14B4" w:rsidP="00855B97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 xml:space="preserve">О </w:t>
            </w:r>
            <w:r w:rsidR="00855B97">
              <w:rPr>
                <w:sz w:val="25"/>
                <w:szCs w:val="25"/>
              </w:rPr>
              <w:t xml:space="preserve">коррупционных рисках </w:t>
            </w:r>
            <w:r w:rsidR="009D2572">
              <w:rPr>
                <w:sz w:val="25"/>
                <w:szCs w:val="25"/>
              </w:rPr>
              <w:t>проведения</w:t>
            </w:r>
            <w:r w:rsidR="00855B97">
              <w:rPr>
                <w:sz w:val="25"/>
                <w:szCs w:val="25"/>
              </w:rPr>
              <w:t xml:space="preserve"> контрольно-надзорных мероприятий и  при гигиеническом обучении </w:t>
            </w:r>
          </w:p>
        </w:tc>
        <w:tc>
          <w:tcPr>
            <w:tcW w:w="2373" w:type="dxa"/>
          </w:tcPr>
          <w:p w:rsidR="009A14B4" w:rsidRPr="00C66742" w:rsidRDefault="00855B97" w:rsidP="00855B97">
            <w:pPr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до 30 декабря 2024</w:t>
            </w:r>
            <w:r w:rsidR="009A14B4" w:rsidRPr="00C66742">
              <w:rPr>
                <w:i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</w:tcPr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 xml:space="preserve">Зам. председателя комиссии </w:t>
            </w:r>
            <w:r>
              <w:rPr>
                <w:sz w:val="25"/>
                <w:szCs w:val="25"/>
              </w:rPr>
              <w:t>Скороход В.В.</w:t>
            </w:r>
          </w:p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 xml:space="preserve">секретарь комиссии </w:t>
            </w:r>
            <w:r>
              <w:rPr>
                <w:sz w:val="25"/>
                <w:szCs w:val="25"/>
              </w:rPr>
              <w:t>Щербакова О.В.</w:t>
            </w:r>
          </w:p>
        </w:tc>
      </w:tr>
      <w:tr w:rsidR="009A14B4" w:rsidRPr="008A5966" w:rsidTr="006C0373">
        <w:tc>
          <w:tcPr>
            <w:tcW w:w="716" w:type="dxa"/>
          </w:tcPr>
          <w:p w:rsidR="009A14B4" w:rsidRPr="00E27F4B" w:rsidRDefault="00855B97" w:rsidP="009A14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0" w:type="dxa"/>
          </w:tcPr>
          <w:p w:rsidR="009A14B4" w:rsidRPr="00443341" w:rsidRDefault="009A14B4" w:rsidP="009D2572">
            <w:pPr>
              <w:jc w:val="both"/>
              <w:rPr>
                <w:sz w:val="25"/>
                <w:szCs w:val="25"/>
              </w:rPr>
            </w:pPr>
            <w:proofErr w:type="gramStart"/>
            <w:r w:rsidRPr="00443341">
              <w:rPr>
                <w:sz w:val="25"/>
                <w:szCs w:val="25"/>
              </w:rPr>
              <w:t xml:space="preserve">О проведении </w:t>
            </w:r>
            <w:r w:rsidRPr="00846306">
              <w:rPr>
                <w:sz w:val="25"/>
                <w:szCs w:val="25"/>
              </w:rPr>
              <w:t xml:space="preserve">разъяснительной работы по ознакомлению сотрудников Центра </w:t>
            </w:r>
            <w:r w:rsidRPr="00846306">
              <w:rPr>
                <w:bCs/>
                <w:sz w:val="25"/>
                <w:szCs w:val="25"/>
                <w:shd w:val="clear" w:color="auto" w:fill="FFFFFF"/>
              </w:rPr>
              <w:t xml:space="preserve"> с требованиями нормативных правовых актов об ответственности за коррупционные правонарушения</w:t>
            </w:r>
            <w:proofErr w:type="gramEnd"/>
            <w:r w:rsidRPr="00846306">
              <w:rPr>
                <w:bCs/>
                <w:sz w:val="25"/>
                <w:szCs w:val="25"/>
                <w:shd w:val="clear" w:color="auto" w:fill="FFFFFF"/>
              </w:rPr>
              <w:t xml:space="preserve">; </w:t>
            </w:r>
            <w:r w:rsidR="009D2572">
              <w:rPr>
                <w:sz w:val="25"/>
                <w:szCs w:val="25"/>
              </w:rPr>
              <w:t xml:space="preserve">по предотвращению конфликта </w:t>
            </w:r>
            <w:r w:rsidR="001C5F20">
              <w:rPr>
                <w:sz w:val="25"/>
                <w:szCs w:val="25"/>
              </w:rPr>
              <w:t>интересов между учреждением и работниками</w:t>
            </w:r>
          </w:p>
        </w:tc>
        <w:tc>
          <w:tcPr>
            <w:tcW w:w="2373" w:type="dxa"/>
          </w:tcPr>
          <w:p w:rsidR="009A14B4" w:rsidRPr="00C66742" w:rsidRDefault="001C5F20" w:rsidP="009A14B4">
            <w:pPr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до 30 декабря 2024</w:t>
            </w:r>
          </w:p>
        </w:tc>
        <w:tc>
          <w:tcPr>
            <w:tcW w:w="2551" w:type="dxa"/>
          </w:tcPr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 xml:space="preserve">Зам. председателя комиссии </w:t>
            </w:r>
            <w:r>
              <w:rPr>
                <w:sz w:val="25"/>
                <w:szCs w:val="25"/>
              </w:rPr>
              <w:t>Скороход В.В.</w:t>
            </w:r>
          </w:p>
          <w:p w:rsidR="00855B97" w:rsidRDefault="00855B97" w:rsidP="00855B9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Малевич Н.А.</w:t>
            </w:r>
          </w:p>
          <w:p w:rsidR="00855B97" w:rsidRDefault="00855B97" w:rsidP="00855B9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юрисконсульт</w:t>
            </w:r>
          </w:p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</w:p>
        </w:tc>
      </w:tr>
      <w:tr w:rsidR="009A14B4" w:rsidRPr="008A5966" w:rsidTr="006C0373">
        <w:trPr>
          <w:trHeight w:val="1407"/>
        </w:trPr>
        <w:tc>
          <w:tcPr>
            <w:tcW w:w="716" w:type="dxa"/>
          </w:tcPr>
          <w:p w:rsidR="009A14B4" w:rsidRPr="00E27F4B" w:rsidRDefault="009D2572" w:rsidP="009A14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90" w:type="dxa"/>
          </w:tcPr>
          <w:p w:rsidR="009A14B4" w:rsidRDefault="009A14B4" w:rsidP="009A14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Анализ административной практики.</w:t>
            </w:r>
          </w:p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Работа</w:t>
            </w:r>
            <w:r w:rsidRPr="00443341">
              <w:rPr>
                <w:sz w:val="25"/>
                <w:szCs w:val="25"/>
              </w:rPr>
              <w:t xml:space="preserve"> с обращениями граждан и юридических лиц, в том числе на предмет наличия в них информации о фактах коррупции.</w:t>
            </w:r>
          </w:p>
        </w:tc>
        <w:tc>
          <w:tcPr>
            <w:tcW w:w="2373" w:type="dxa"/>
          </w:tcPr>
          <w:p w:rsidR="009A14B4" w:rsidRPr="00C66742" w:rsidRDefault="006C0373" w:rsidP="009A14B4">
            <w:pPr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30 числа последнего месяца квартала с рассмотрением на заседании  в 1 и 2 полугодии 2024</w:t>
            </w:r>
            <w:r w:rsidR="009A14B4" w:rsidRPr="00C66742">
              <w:rPr>
                <w:i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9A14B4" w:rsidRDefault="009A14B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 xml:space="preserve">Зам. председателя комиссии </w:t>
            </w:r>
          </w:p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Скороход В.В.</w:t>
            </w:r>
          </w:p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 xml:space="preserve">секретарь комиссии </w:t>
            </w:r>
            <w:r>
              <w:rPr>
                <w:sz w:val="25"/>
                <w:szCs w:val="25"/>
              </w:rPr>
              <w:t>Щербакова О.В.</w:t>
            </w:r>
          </w:p>
        </w:tc>
      </w:tr>
      <w:tr w:rsidR="00572684" w:rsidRPr="008A5966" w:rsidTr="006C0373">
        <w:trPr>
          <w:trHeight w:val="1407"/>
        </w:trPr>
        <w:tc>
          <w:tcPr>
            <w:tcW w:w="716" w:type="dxa"/>
          </w:tcPr>
          <w:p w:rsidR="00572684" w:rsidRDefault="00572684" w:rsidP="009A14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90" w:type="dxa"/>
          </w:tcPr>
          <w:p w:rsidR="00572684" w:rsidRDefault="00572684" w:rsidP="009A14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Анкетирование среди заявителей: физических лиц, юридических </w:t>
            </w:r>
            <w:proofErr w:type="spellStart"/>
            <w:r>
              <w:rPr>
                <w:sz w:val="25"/>
                <w:szCs w:val="25"/>
              </w:rPr>
              <w:t>лиц</w:t>
            </w:r>
            <w:proofErr w:type="gramStart"/>
            <w:r>
              <w:rPr>
                <w:sz w:val="25"/>
                <w:szCs w:val="25"/>
              </w:rPr>
              <w:t>,И</w:t>
            </w:r>
            <w:proofErr w:type="gramEnd"/>
            <w:r>
              <w:rPr>
                <w:sz w:val="25"/>
                <w:szCs w:val="25"/>
              </w:rPr>
              <w:t>П</w:t>
            </w:r>
            <w:proofErr w:type="spellEnd"/>
            <w:r>
              <w:rPr>
                <w:sz w:val="25"/>
                <w:szCs w:val="25"/>
              </w:rPr>
              <w:t>, анализ данных анкетирования</w:t>
            </w:r>
          </w:p>
        </w:tc>
        <w:tc>
          <w:tcPr>
            <w:tcW w:w="2373" w:type="dxa"/>
          </w:tcPr>
          <w:p w:rsidR="00572684" w:rsidRDefault="00572684" w:rsidP="009A14B4">
            <w:pPr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постоянно в течени</w:t>
            </w:r>
            <w:proofErr w:type="gramStart"/>
            <w:r>
              <w:rPr>
                <w:i/>
                <w:sz w:val="25"/>
                <w:szCs w:val="25"/>
              </w:rPr>
              <w:t>и</w:t>
            </w:r>
            <w:proofErr w:type="gramEnd"/>
            <w:r>
              <w:rPr>
                <w:i/>
                <w:sz w:val="25"/>
                <w:szCs w:val="25"/>
              </w:rPr>
              <w:t xml:space="preserve"> 2024 года с предоставлением данных ежеквартально в комиссию по противодействию коррупции</w:t>
            </w:r>
          </w:p>
        </w:tc>
        <w:tc>
          <w:tcPr>
            <w:tcW w:w="2551" w:type="dxa"/>
          </w:tcPr>
          <w:p w:rsidR="00572684" w:rsidRPr="00443341" w:rsidRDefault="0057268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 xml:space="preserve">секретарь комиссии </w:t>
            </w:r>
            <w:r>
              <w:rPr>
                <w:sz w:val="25"/>
                <w:szCs w:val="25"/>
              </w:rPr>
              <w:t>Щербакова О.В.</w:t>
            </w:r>
          </w:p>
        </w:tc>
      </w:tr>
      <w:tr w:rsidR="009A14B4" w:rsidRPr="008A5966" w:rsidTr="006C0373">
        <w:tc>
          <w:tcPr>
            <w:tcW w:w="716" w:type="dxa"/>
          </w:tcPr>
          <w:p w:rsidR="009A14B4" w:rsidRPr="00E27F4B" w:rsidRDefault="00F555DF" w:rsidP="009A14B4">
            <w:pPr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90" w:type="dxa"/>
          </w:tcPr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О предложениях по разработке Плана мероприятий по профилактике корр</w:t>
            </w:r>
            <w:r w:rsidR="00F555DF">
              <w:rPr>
                <w:sz w:val="25"/>
                <w:szCs w:val="25"/>
              </w:rPr>
              <w:t>упционных правонарушений на 2025</w:t>
            </w:r>
            <w:r w:rsidRPr="00443341">
              <w:rPr>
                <w:sz w:val="25"/>
                <w:szCs w:val="25"/>
              </w:rPr>
              <w:t xml:space="preserve"> год;</w:t>
            </w:r>
          </w:p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О рассмотрении и утверждении плана работы комиссии по п</w:t>
            </w:r>
            <w:r>
              <w:rPr>
                <w:sz w:val="25"/>
                <w:szCs w:val="25"/>
              </w:rPr>
              <w:t>ро</w:t>
            </w:r>
            <w:r w:rsidR="00F555DF">
              <w:rPr>
                <w:sz w:val="25"/>
                <w:szCs w:val="25"/>
              </w:rPr>
              <w:t>тиводействию коррупции на 2025</w:t>
            </w:r>
            <w:r w:rsidRPr="00443341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373" w:type="dxa"/>
          </w:tcPr>
          <w:p w:rsidR="009A14B4" w:rsidRPr="00C66742" w:rsidRDefault="00F555DF" w:rsidP="009A14B4">
            <w:pPr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до 30 декабря</w:t>
            </w:r>
          </w:p>
          <w:p w:rsidR="009A14B4" w:rsidRPr="00C66742" w:rsidRDefault="00F555DF" w:rsidP="009A14B4">
            <w:pPr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2024</w:t>
            </w:r>
            <w:r w:rsidR="009A14B4" w:rsidRPr="00C66742">
              <w:rPr>
                <w:i/>
                <w:sz w:val="25"/>
                <w:szCs w:val="25"/>
              </w:rPr>
              <w:t xml:space="preserve"> г.</w:t>
            </w:r>
          </w:p>
        </w:tc>
        <w:tc>
          <w:tcPr>
            <w:tcW w:w="2551" w:type="dxa"/>
          </w:tcPr>
          <w:p w:rsidR="009A14B4" w:rsidRDefault="009A14B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 xml:space="preserve">Зам. председателя комиссии </w:t>
            </w:r>
          </w:p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Скороход В.В.</w:t>
            </w:r>
          </w:p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 xml:space="preserve">секретарь комиссии </w:t>
            </w:r>
            <w:r>
              <w:rPr>
                <w:sz w:val="25"/>
                <w:szCs w:val="25"/>
              </w:rPr>
              <w:t>Щербакова О.В.</w:t>
            </w:r>
          </w:p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  <w:r w:rsidRPr="00443341">
              <w:rPr>
                <w:sz w:val="25"/>
                <w:szCs w:val="25"/>
              </w:rPr>
              <w:t>члены комиссии</w:t>
            </w:r>
          </w:p>
          <w:p w:rsidR="009A14B4" w:rsidRPr="00443341" w:rsidRDefault="009A14B4" w:rsidP="009A14B4">
            <w:pPr>
              <w:jc w:val="both"/>
              <w:rPr>
                <w:sz w:val="25"/>
                <w:szCs w:val="25"/>
              </w:rPr>
            </w:pPr>
          </w:p>
        </w:tc>
      </w:tr>
    </w:tbl>
    <w:p w:rsidR="00FD76E3" w:rsidRDefault="00FD76E3" w:rsidP="00F14411">
      <w:pPr>
        <w:jc w:val="both"/>
        <w:rPr>
          <w:sz w:val="30"/>
          <w:szCs w:val="30"/>
        </w:rPr>
      </w:pPr>
    </w:p>
    <w:p w:rsidR="00FD76E3" w:rsidRPr="00004A6C" w:rsidRDefault="00FD76E3" w:rsidP="006801CF">
      <w:pPr>
        <w:jc w:val="both"/>
        <w:rPr>
          <w:sz w:val="30"/>
          <w:szCs w:val="30"/>
        </w:rPr>
      </w:pPr>
    </w:p>
    <w:p w:rsidR="00FD76E3" w:rsidRPr="00DE39C1" w:rsidRDefault="00F555DF" w:rsidP="006801C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FD76E3" w:rsidRPr="00DE39C1" w:rsidSect="009A14B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72" w:rsidRDefault="009D2572" w:rsidP="00353E75">
      <w:r>
        <w:separator/>
      </w:r>
    </w:p>
  </w:endnote>
  <w:endnote w:type="continuationSeparator" w:id="0">
    <w:p w:rsidR="009D2572" w:rsidRDefault="009D2572" w:rsidP="0035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72" w:rsidRDefault="009D2572" w:rsidP="00353E75">
      <w:r>
        <w:separator/>
      </w:r>
    </w:p>
  </w:footnote>
  <w:footnote w:type="continuationSeparator" w:id="0">
    <w:p w:rsidR="009D2572" w:rsidRDefault="009D2572" w:rsidP="0035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249"/>
    <w:multiLevelType w:val="hybridMultilevel"/>
    <w:tmpl w:val="0332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63841"/>
    <w:multiLevelType w:val="multilevel"/>
    <w:tmpl w:val="B7B0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7BC30EF"/>
    <w:multiLevelType w:val="hybridMultilevel"/>
    <w:tmpl w:val="2B407CA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36931"/>
    <w:multiLevelType w:val="hybridMultilevel"/>
    <w:tmpl w:val="0332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5C7EAE"/>
    <w:multiLevelType w:val="hybridMultilevel"/>
    <w:tmpl w:val="0332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F7D62"/>
    <w:multiLevelType w:val="hybridMultilevel"/>
    <w:tmpl w:val="CB94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7214"/>
    <w:multiLevelType w:val="hybridMultilevel"/>
    <w:tmpl w:val="702CBE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21F61"/>
    <w:multiLevelType w:val="hybridMultilevel"/>
    <w:tmpl w:val="0332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10128E"/>
    <w:multiLevelType w:val="hybridMultilevel"/>
    <w:tmpl w:val="0332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3813F4"/>
    <w:multiLevelType w:val="hybridMultilevel"/>
    <w:tmpl w:val="0332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2C12DA"/>
    <w:multiLevelType w:val="hybridMultilevel"/>
    <w:tmpl w:val="91F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77539"/>
    <w:multiLevelType w:val="hybridMultilevel"/>
    <w:tmpl w:val="C46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61738"/>
    <w:multiLevelType w:val="hybridMultilevel"/>
    <w:tmpl w:val="0332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F13AD0"/>
    <w:multiLevelType w:val="hybridMultilevel"/>
    <w:tmpl w:val="0332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8A5"/>
    <w:rsid w:val="00000676"/>
    <w:rsid w:val="00003331"/>
    <w:rsid w:val="00003ADE"/>
    <w:rsid w:val="00004A6C"/>
    <w:rsid w:val="00004FB8"/>
    <w:rsid w:val="00005C9C"/>
    <w:rsid w:val="00015C12"/>
    <w:rsid w:val="000163D3"/>
    <w:rsid w:val="00020B14"/>
    <w:rsid w:val="00023282"/>
    <w:rsid w:val="00033BC9"/>
    <w:rsid w:val="00034996"/>
    <w:rsid w:val="000424B1"/>
    <w:rsid w:val="000452B7"/>
    <w:rsid w:val="00047B9C"/>
    <w:rsid w:val="00054FDF"/>
    <w:rsid w:val="000716E0"/>
    <w:rsid w:val="00074149"/>
    <w:rsid w:val="00075322"/>
    <w:rsid w:val="00075DE5"/>
    <w:rsid w:val="00087874"/>
    <w:rsid w:val="00091347"/>
    <w:rsid w:val="00091EC9"/>
    <w:rsid w:val="00093E82"/>
    <w:rsid w:val="00095539"/>
    <w:rsid w:val="000A0693"/>
    <w:rsid w:val="000A07A3"/>
    <w:rsid w:val="000A4E1B"/>
    <w:rsid w:val="000B1139"/>
    <w:rsid w:val="000C0380"/>
    <w:rsid w:val="000C1947"/>
    <w:rsid w:val="000C466A"/>
    <w:rsid w:val="000D12C6"/>
    <w:rsid w:val="000D34BA"/>
    <w:rsid w:val="000D6781"/>
    <w:rsid w:val="000E2E51"/>
    <w:rsid w:val="000F08FC"/>
    <w:rsid w:val="000F1E17"/>
    <w:rsid w:val="000F2212"/>
    <w:rsid w:val="000F3EA6"/>
    <w:rsid w:val="000F6C8F"/>
    <w:rsid w:val="00110475"/>
    <w:rsid w:val="001105E5"/>
    <w:rsid w:val="00121934"/>
    <w:rsid w:val="0012799A"/>
    <w:rsid w:val="001320D7"/>
    <w:rsid w:val="00137DD7"/>
    <w:rsid w:val="001441B8"/>
    <w:rsid w:val="0015059D"/>
    <w:rsid w:val="00154FAB"/>
    <w:rsid w:val="0016181C"/>
    <w:rsid w:val="00162FC6"/>
    <w:rsid w:val="00163DAD"/>
    <w:rsid w:val="00163DC4"/>
    <w:rsid w:val="00165E8B"/>
    <w:rsid w:val="001736D5"/>
    <w:rsid w:val="00181286"/>
    <w:rsid w:val="00182B61"/>
    <w:rsid w:val="00185008"/>
    <w:rsid w:val="00185ABA"/>
    <w:rsid w:val="00192FD4"/>
    <w:rsid w:val="00196B3A"/>
    <w:rsid w:val="0019779A"/>
    <w:rsid w:val="001A016C"/>
    <w:rsid w:val="001A38BD"/>
    <w:rsid w:val="001A3B68"/>
    <w:rsid w:val="001A5719"/>
    <w:rsid w:val="001B02D4"/>
    <w:rsid w:val="001B64BD"/>
    <w:rsid w:val="001C0462"/>
    <w:rsid w:val="001C5F20"/>
    <w:rsid w:val="001C6FD7"/>
    <w:rsid w:val="001C71E5"/>
    <w:rsid w:val="001D528F"/>
    <w:rsid w:val="001E0756"/>
    <w:rsid w:val="001E19BA"/>
    <w:rsid w:val="001E237B"/>
    <w:rsid w:val="001E2782"/>
    <w:rsid w:val="001F1F22"/>
    <w:rsid w:val="001F3225"/>
    <w:rsid w:val="001F49F8"/>
    <w:rsid w:val="001F6009"/>
    <w:rsid w:val="001F6A8C"/>
    <w:rsid w:val="001F769F"/>
    <w:rsid w:val="0020215C"/>
    <w:rsid w:val="002112BC"/>
    <w:rsid w:val="00215FE3"/>
    <w:rsid w:val="00216EB1"/>
    <w:rsid w:val="002268A9"/>
    <w:rsid w:val="00232B0D"/>
    <w:rsid w:val="00232D67"/>
    <w:rsid w:val="00241D25"/>
    <w:rsid w:val="002431B8"/>
    <w:rsid w:val="00243E21"/>
    <w:rsid w:val="00253C91"/>
    <w:rsid w:val="0025491B"/>
    <w:rsid w:val="00255DBD"/>
    <w:rsid w:val="002632BA"/>
    <w:rsid w:val="0026343F"/>
    <w:rsid w:val="00265B9B"/>
    <w:rsid w:val="00267077"/>
    <w:rsid w:val="00267452"/>
    <w:rsid w:val="00267845"/>
    <w:rsid w:val="00267DD9"/>
    <w:rsid w:val="0027220A"/>
    <w:rsid w:val="0027691B"/>
    <w:rsid w:val="00282C91"/>
    <w:rsid w:val="00283BA1"/>
    <w:rsid w:val="00283CF5"/>
    <w:rsid w:val="00284B04"/>
    <w:rsid w:val="0028645C"/>
    <w:rsid w:val="00287AC4"/>
    <w:rsid w:val="00287E7B"/>
    <w:rsid w:val="002918E5"/>
    <w:rsid w:val="00292E9D"/>
    <w:rsid w:val="00295325"/>
    <w:rsid w:val="00295543"/>
    <w:rsid w:val="002A7924"/>
    <w:rsid w:val="002B1D85"/>
    <w:rsid w:val="002D11C1"/>
    <w:rsid w:val="002D4927"/>
    <w:rsid w:val="002D678C"/>
    <w:rsid w:val="002E3C82"/>
    <w:rsid w:val="002E6832"/>
    <w:rsid w:val="002E713B"/>
    <w:rsid w:val="002F2916"/>
    <w:rsid w:val="002F4393"/>
    <w:rsid w:val="002F7E26"/>
    <w:rsid w:val="0030182B"/>
    <w:rsid w:val="00304F26"/>
    <w:rsid w:val="00312E86"/>
    <w:rsid w:val="003151D5"/>
    <w:rsid w:val="00315A5B"/>
    <w:rsid w:val="00322F75"/>
    <w:rsid w:val="003254C5"/>
    <w:rsid w:val="00325B88"/>
    <w:rsid w:val="003262C8"/>
    <w:rsid w:val="00326AA6"/>
    <w:rsid w:val="00335149"/>
    <w:rsid w:val="003421C1"/>
    <w:rsid w:val="00346B3D"/>
    <w:rsid w:val="003478BA"/>
    <w:rsid w:val="00351DA0"/>
    <w:rsid w:val="0035208F"/>
    <w:rsid w:val="0035315A"/>
    <w:rsid w:val="00353E75"/>
    <w:rsid w:val="00360BBD"/>
    <w:rsid w:val="00361F44"/>
    <w:rsid w:val="0036246B"/>
    <w:rsid w:val="00363D19"/>
    <w:rsid w:val="00370557"/>
    <w:rsid w:val="00371873"/>
    <w:rsid w:val="003736B4"/>
    <w:rsid w:val="003772E4"/>
    <w:rsid w:val="00383E07"/>
    <w:rsid w:val="003930ED"/>
    <w:rsid w:val="003A0E22"/>
    <w:rsid w:val="003A2C5C"/>
    <w:rsid w:val="003A64B5"/>
    <w:rsid w:val="003B1704"/>
    <w:rsid w:val="003B43A6"/>
    <w:rsid w:val="003B497D"/>
    <w:rsid w:val="003B558A"/>
    <w:rsid w:val="003B7A62"/>
    <w:rsid w:val="003C40C8"/>
    <w:rsid w:val="003C6D51"/>
    <w:rsid w:val="003C7BE2"/>
    <w:rsid w:val="003D1776"/>
    <w:rsid w:val="003D4068"/>
    <w:rsid w:val="003D4200"/>
    <w:rsid w:val="003D5392"/>
    <w:rsid w:val="003E053C"/>
    <w:rsid w:val="003E3007"/>
    <w:rsid w:val="003F38F2"/>
    <w:rsid w:val="0040287E"/>
    <w:rsid w:val="00403388"/>
    <w:rsid w:val="00403D39"/>
    <w:rsid w:val="00404A99"/>
    <w:rsid w:val="004149D7"/>
    <w:rsid w:val="004179FD"/>
    <w:rsid w:val="00417A5E"/>
    <w:rsid w:val="00420D4D"/>
    <w:rsid w:val="0042188B"/>
    <w:rsid w:val="00422E0C"/>
    <w:rsid w:val="00426166"/>
    <w:rsid w:val="0043029B"/>
    <w:rsid w:val="004313A8"/>
    <w:rsid w:val="004322EF"/>
    <w:rsid w:val="00434810"/>
    <w:rsid w:val="00443341"/>
    <w:rsid w:val="00443A6A"/>
    <w:rsid w:val="00457B35"/>
    <w:rsid w:val="00457FB6"/>
    <w:rsid w:val="004602D1"/>
    <w:rsid w:val="00460EA4"/>
    <w:rsid w:val="0046257D"/>
    <w:rsid w:val="00464AAE"/>
    <w:rsid w:val="00465C54"/>
    <w:rsid w:val="0046687A"/>
    <w:rsid w:val="00473840"/>
    <w:rsid w:val="00474584"/>
    <w:rsid w:val="004855FA"/>
    <w:rsid w:val="00492A5B"/>
    <w:rsid w:val="004A0498"/>
    <w:rsid w:val="004A3847"/>
    <w:rsid w:val="004A5BA9"/>
    <w:rsid w:val="004A749A"/>
    <w:rsid w:val="004B11A0"/>
    <w:rsid w:val="004B2A5F"/>
    <w:rsid w:val="004B2CAD"/>
    <w:rsid w:val="004B337B"/>
    <w:rsid w:val="004B714C"/>
    <w:rsid w:val="004C0F84"/>
    <w:rsid w:val="004C4CE1"/>
    <w:rsid w:val="004C78EC"/>
    <w:rsid w:val="004D6145"/>
    <w:rsid w:val="004E33FC"/>
    <w:rsid w:val="004E7408"/>
    <w:rsid w:val="004F4B4C"/>
    <w:rsid w:val="004F67F2"/>
    <w:rsid w:val="00500EBB"/>
    <w:rsid w:val="0050453D"/>
    <w:rsid w:val="00504DE2"/>
    <w:rsid w:val="0052021B"/>
    <w:rsid w:val="00520ED0"/>
    <w:rsid w:val="005225DA"/>
    <w:rsid w:val="0052437C"/>
    <w:rsid w:val="00531F67"/>
    <w:rsid w:val="00533CA5"/>
    <w:rsid w:val="0053637D"/>
    <w:rsid w:val="00536D17"/>
    <w:rsid w:val="00540F4D"/>
    <w:rsid w:val="00546038"/>
    <w:rsid w:val="00553D98"/>
    <w:rsid w:val="00553FE5"/>
    <w:rsid w:val="00556337"/>
    <w:rsid w:val="00557FA7"/>
    <w:rsid w:val="005605E6"/>
    <w:rsid w:val="0056748D"/>
    <w:rsid w:val="00567959"/>
    <w:rsid w:val="00572684"/>
    <w:rsid w:val="00573824"/>
    <w:rsid w:val="00573C19"/>
    <w:rsid w:val="005763DF"/>
    <w:rsid w:val="00582DC2"/>
    <w:rsid w:val="005859D8"/>
    <w:rsid w:val="0059396D"/>
    <w:rsid w:val="00593D6E"/>
    <w:rsid w:val="005945CA"/>
    <w:rsid w:val="00594AF5"/>
    <w:rsid w:val="00596214"/>
    <w:rsid w:val="005A21FB"/>
    <w:rsid w:val="005B1BA5"/>
    <w:rsid w:val="005D05E7"/>
    <w:rsid w:val="005D0D8D"/>
    <w:rsid w:val="005D123A"/>
    <w:rsid w:val="005D2780"/>
    <w:rsid w:val="005D3688"/>
    <w:rsid w:val="005D79E7"/>
    <w:rsid w:val="005E1F12"/>
    <w:rsid w:val="005E3928"/>
    <w:rsid w:val="005E4B20"/>
    <w:rsid w:val="005E6B39"/>
    <w:rsid w:val="005F020F"/>
    <w:rsid w:val="005F255E"/>
    <w:rsid w:val="0060257C"/>
    <w:rsid w:val="00603161"/>
    <w:rsid w:val="00604353"/>
    <w:rsid w:val="00604A63"/>
    <w:rsid w:val="00611660"/>
    <w:rsid w:val="00617A75"/>
    <w:rsid w:val="00621F29"/>
    <w:rsid w:val="00623D12"/>
    <w:rsid w:val="0062663F"/>
    <w:rsid w:val="00626964"/>
    <w:rsid w:val="00626E71"/>
    <w:rsid w:val="00630D45"/>
    <w:rsid w:val="006334D3"/>
    <w:rsid w:val="00637104"/>
    <w:rsid w:val="006438B6"/>
    <w:rsid w:val="00645A71"/>
    <w:rsid w:val="006462DA"/>
    <w:rsid w:val="006469F2"/>
    <w:rsid w:val="00651365"/>
    <w:rsid w:val="00652C31"/>
    <w:rsid w:val="00652ECC"/>
    <w:rsid w:val="006532A0"/>
    <w:rsid w:val="006558BC"/>
    <w:rsid w:val="00655F07"/>
    <w:rsid w:val="00656422"/>
    <w:rsid w:val="0066172C"/>
    <w:rsid w:val="0066256A"/>
    <w:rsid w:val="006645C8"/>
    <w:rsid w:val="00665409"/>
    <w:rsid w:val="00666E67"/>
    <w:rsid w:val="00667017"/>
    <w:rsid w:val="006801CF"/>
    <w:rsid w:val="00693094"/>
    <w:rsid w:val="00694463"/>
    <w:rsid w:val="006A45A9"/>
    <w:rsid w:val="006A5352"/>
    <w:rsid w:val="006A5712"/>
    <w:rsid w:val="006A7BCF"/>
    <w:rsid w:val="006B118B"/>
    <w:rsid w:val="006B3712"/>
    <w:rsid w:val="006B7472"/>
    <w:rsid w:val="006B7DC6"/>
    <w:rsid w:val="006C0373"/>
    <w:rsid w:val="006C0BA9"/>
    <w:rsid w:val="006C10E6"/>
    <w:rsid w:val="006C13F9"/>
    <w:rsid w:val="006C69D9"/>
    <w:rsid w:val="006D0D47"/>
    <w:rsid w:val="006D15EE"/>
    <w:rsid w:val="006E1CBB"/>
    <w:rsid w:val="006E31EB"/>
    <w:rsid w:val="006E5386"/>
    <w:rsid w:val="006E5C93"/>
    <w:rsid w:val="006E7546"/>
    <w:rsid w:val="006F1BA5"/>
    <w:rsid w:val="006F4720"/>
    <w:rsid w:val="006F6B8D"/>
    <w:rsid w:val="0070321A"/>
    <w:rsid w:val="00704FA2"/>
    <w:rsid w:val="00713ECA"/>
    <w:rsid w:val="007250A6"/>
    <w:rsid w:val="0072621A"/>
    <w:rsid w:val="007512F7"/>
    <w:rsid w:val="00752A54"/>
    <w:rsid w:val="00753256"/>
    <w:rsid w:val="007579E5"/>
    <w:rsid w:val="00764935"/>
    <w:rsid w:val="00764963"/>
    <w:rsid w:val="00771EE9"/>
    <w:rsid w:val="007765D6"/>
    <w:rsid w:val="00782694"/>
    <w:rsid w:val="0078466A"/>
    <w:rsid w:val="00790F09"/>
    <w:rsid w:val="00797984"/>
    <w:rsid w:val="007A17CF"/>
    <w:rsid w:val="007A64E6"/>
    <w:rsid w:val="007B23C8"/>
    <w:rsid w:val="007B4D31"/>
    <w:rsid w:val="007C1EEC"/>
    <w:rsid w:val="007C3B57"/>
    <w:rsid w:val="007C725E"/>
    <w:rsid w:val="007D38D5"/>
    <w:rsid w:val="007D7AA3"/>
    <w:rsid w:val="007E07B9"/>
    <w:rsid w:val="007E3976"/>
    <w:rsid w:val="007E3CB3"/>
    <w:rsid w:val="007F097E"/>
    <w:rsid w:val="007F124B"/>
    <w:rsid w:val="007F2761"/>
    <w:rsid w:val="00800D1F"/>
    <w:rsid w:val="0080561F"/>
    <w:rsid w:val="00806FC1"/>
    <w:rsid w:val="00807AF5"/>
    <w:rsid w:val="00807D85"/>
    <w:rsid w:val="00810AD8"/>
    <w:rsid w:val="00811281"/>
    <w:rsid w:val="008206AC"/>
    <w:rsid w:val="00821998"/>
    <w:rsid w:val="00827E5A"/>
    <w:rsid w:val="00831EFF"/>
    <w:rsid w:val="00832175"/>
    <w:rsid w:val="00837005"/>
    <w:rsid w:val="00840C35"/>
    <w:rsid w:val="00846306"/>
    <w:rsid w:val="00846A8B"/>
    <w:rsid w:val="00851382"/>
    <w:rsid w:val="00852877"/>
    <w:rsid w:val="00853A96"/>
    <w:rsid w:val="00854FCB"/>
    <w:rsid w:val="00855B97"/>
    <w:rsid w:val="00860798"/>
    <w:rsid w:val="00867988"/>
    <w:rsid w:val="0087089C"/>
    <w:rsid w:val="008708A5"/>
    <w:rsid w:val="00870E12"/>
    <w:rsid w:val="00871066"/>
    <w:rsid w:val="00871EE3"/>
    <w:rsid w:val="00873228"/>
    <w:rsid w:val="00875B96"/>
    <w:rsid w:val="008764B0"/>
    <w:rsid w:val="0088655F"/>
    <w:rsid w:val="00894D77"/>
    <w:rsid w:val="008966BE"/>
    <w:rsid w:val="00897F7A"/>
    <w:rsid w:val="008A2EBD"/>
    <w:rsid w:val="008A3E52"/>
    <w:rsid w:val="008A5966"/>
    <w:rsid w:val="008A6EAD"/>
    <w:rsid w:val="008A714C"/>
    <w:rsid w:val="008B138B"/>
    <w:rsid w:val="008B1EB9"/>
    <w:rsid w:val="008B51BA"/>
    <w:rsid w:val="008B611E"/>
    <w:rsid w:val="008C13B4"/>
    <w:rsid w:val="008D08BF"/>
    <w:rsid w:val="008D34BF"/>
    <w:rsid w:val="008D561C"/>
    <w:rsid w:val="008D5643"/>
    <w:rsid w:val="008D780D"/>
    <w:rsid w:val="008E2CA1"/>
    <w:rsid w:val="008E4CF5"/>
    <w:rsid w:val="008F06D0"/>
    <w:rsid w:val="008F11AA"/>
    <w:rsid w:val="008F27D7"/>
    <w:rsid w:val="008F4649"/>
    <w:rsid w:val="0090072C"/>
    <w:rsid w:val="009018C1"/>
    <w:rsid w:val="00904B15"/>
    <w:rsid w:val="009079F3"/>
    <w:rsid w:val="00911DC2"/>
    <w:rsid w:val="00912805"/>
    <w:rsid w:val="00914919"/>
    <w:rsid w:val="00915E8D"/>
    <w:rsid w:val="00916060"/>
    <w:rsid w:val="009177B4"/>
    <w:rsid w:val="00923DC5"/>
    <w:rsid w:val="00923EC6"/>
    <w:rsid w:val="00924A4B"/>
    <w:rsid w:val="009329E3"/>
    <w:rsid w:val="009353E5"/>
    <w:rsid w:val="00941FE9"/>
    <w:rsid w:val="00945616"/>
    <w:rsid w:val="0094571D"/>
    <w:rsid w:val="00947431"/>
    <w:rsid w:val="0095094E"/>
    <w:rsid w:val="00951C4C"/>
    <w:rsid w:val="00953504"/>
    <w:rsid w:val="009568BF"/>
    <w:rsid w:val="009660B0"/>
    <w:rsid w:val="009808BF"/>
    <w:rsid w:val="009817E0"/>
    <w:rsid w:val="009830B4"/>
    <w:rsid w:val="009848AD"/>
    <w:rsid w:val="00986D56"/>
    <w:rsid w:val="00993DB3"/>
    <w:rsid w:val="009947EB"/>
    <w:rsid w:val="00994BC8"/>
    <w:rsid w:val="00997A0D"/>
    <w:rsid w:val="009A08EB"/>
    <w:rsid w:val="009A14B4"/>
    <w:rsid w:val="009A2D7D"/>
    <w:rsid w:val="009A7449"/>
    <w:rsid w:val="009B2B4E"/>
    <w:rsid w:val="009B4E70"/>
    <w:rsid w:val="009C63A8"/>
    <w:rsid w:val="009C7A40"/>
    <w:rsid w:val="009D2572"/>
    <w:rsid w:val="009D4659"/>
    <w:rsid w:val="009D5232"/>
    <w:rsid w:val="009D6B38"/>
    <w:rsid w:val="009E6C63"/>
    <w:rsid w:val="009F01DB"/>
    <w:rsid w:val="009F38F6"/>
    <w:rsid w:val="009F3D3A"/>
    <w:rsid w:val="009F7180"/>
    <w:rsid w:val="00A03B7D"/>
    <w:rsid w:val="00A11AD2"/>
    <w:rsid w:val="00A21DEE"/>
    <w:rsid w:val="00A306F0"/>
    <w:rsid w:val="00A313AE"/>
    <w:rsid w:val="00A32E7B"/>
    <w:rsid w:val="00A53AA3"/>
    <w:rsid w:val="00A54BC4"/>
    <w:rsid w:val="00A56827"/>
    <w:rsid w:val="00A6092C"/>
    <w:rsid w:val="00A610C0"/>
    <w:rsid w:val="00A62911"/>
    <w:rsid w:val="00A65FE0"/>
    <w:rsid w:val="00A72B30"/>
    <w:rsid w:val="00A75CB8"/>
    <w:rsid w:val="00A81862"/>
    <w:rsid w:val="00A834F2"/>
    <w:rsid w:val="00A85B71"/>
    <w:rsid w:val="00A91372"/>
    <w:rsid w:val="00A923A7"/>
    <w:rsid w:val="00A949D0"/>
    <w:rsid w:val="00A968FA"/>
    <w:rsid w:val="00AA52EC"/>
    <w:rsid w:val="00AA5A9D"/>
    <w:rsid w:val="00AA688D"/>
    <w:rsid w:val="00AA7F8F"/>
    <w:rsid w:val="00AB34D3"/>
    <w:rsid w:val="00AC0D73"/>
    <w:rsid w:val="00AC603B"/>
    <w:rsid w:val="00AC775B"/>
    <w:rsid w:val="00AD1379"/>
    <w:rsid w:val="00AE39A4"/>
    <w:rsid w:val="00AE4E1F"/>
    <w:rsid w:val="00AE67BD"/>
    <w:rsid w:val="00AE6E1A"/>
    <w:rsid w:val="00AF0681"/>
    <w:rsid w:val="00AF0F88"/>
    <w:rsid w:val="00AF114E"/>
    <w:rsid w:val="00AF30EA"/>
    <w:rsid w:val="00AF470F"/>
    <w:rsid w:val="00AF5D9C"/>
    <w:rsid w:val="00B01A7F"/>
    <w:rsid w:val="00B04A12"/>
    <w:rsid w:val="00B1222C"/>
    <w:rsid w:val="00B1369C"/>
    <w:rsid w:val="00B14390"/>
    <w:rsid w:val="00B14532"/>
    <w:rsid w:val="00B1471B"/>
    <w:rsid w:val="00B15F7D"/>
    <w:rsid w:val="00B16A0A"/>
    <w:rsid w:val="00B24BA0"/>
    <w:rsid w:val="00B256D9"/>
    <w:rsid w:val="00B25881"/>
    <w:rsid w:val="00B35A6F"/>
    <w:rsid w:val="00B35A83"/>
    <w:rsid w:val="00B50778"/>
    <w:rsid w:val="00B52887"/>
    <w:rsid w:val="00B52BCD"/>
    <w:rsid w:val="00B5370F"/>
    <w:rsid w:val="00B55B51"/>
    <w:rsid w:val="00B61295"/>
    <w:rsid w:val="00B61F69"/>
    <w:rsid w:val="00B63693"/>
    <w:rsid w:val="00B65530"/>
    <w:rsid w:val="00B73526"/>
    <w:rsid w:val="00B76079"/>
    <w:rsid w:val="00B93489"/>
    <w:rsid w:val="00B96A17"/>
    <w:rsid w:val="00B97ABD"/>
    <w:rsid w:val="00BA5218"/>
    <w:rsid w:val="00BA579B"/>
    <w:rsid w:val="00BB0B0F"/>
    <w:rsid w:val="00BB38C4"/>
    <w:rsid w:val="00BB5388"/>
    <w:rsid w:val="00BC31CB"/>
    <w:rsid w:val="00BC7238"/>
    <w:rsid w:val="00BD0637"/>
    <w:rsid w:val="00BD3A6D"/>
    <w:rsid w:val="00BD5856"/>
    <w:rsid w:val="00BD77CE"/>
    <w:rsid w:val="00BE294B"/>
    <w:rsid w:val="00BE3BEC"/>
    <w:rsid w:val="00BE48EA"/>
    <w:rsid w:val="00BF0063"/>
    <w:rsid w:val="00BF1A63"/>
    <w:rsid w:val="00BF46CE"/>
    <w:rsid w:val="00BF4D87"/>
    <w:rsid w:val="00C00D89"/>
    <w:rsid w:val="00C01355"/>
    <w:rsid w:val="00C03019"/>
    <w:rsid w:val="00C030A9"/>
    <w:rsid w:val="00C03CB3"/>
    <w:rsid w:val="00C072A6"/>
    <w:rsid w:val="00C12733"/>
    <w:rsid w:val="00C223BA"/>
    <w:rsid w:val="00C373CE"/>
    <w:rsid w:val="00C37E27"/>
    <w:rsid w:val="00C407F1"/>
    <w:rsid w:val="00C40D99"/>
    <w:rsid w:val="00C4269A"/>
    <w:rsid w:val="00C44EB2"/>
    <w:rsid w:val="00C45AD4"/>
    <w:rsid w:val="00C500E6"/>
    <w:rsid w:val="00C54CBC"/>
    <w:rsid w:val="00C56E7B"/>
    <w:rsid w:val="00C610A7"/>
    <w:rsid w:val="00C628D6"/>
    <w:rsid w:val="00C65176"/>
    <w:rsid w:val="00C66742"/>
    <w:rsid w:val="00C66CCC"/>
    <w:rsid w:val="00C67BDC"/>
    <w:rsid w:val="00C71156"/>
    <w:rsid w:val="00C722A8"/>
    <w:rsid w:val="00C8232E"/>
    <w:rsid w:val="00C835F2"/>
    <w:rsid w:val="00C83B18"/>
    <w:rsid w:val="00C9103C"/>
    <w:rsid w:val="00C9542E"/>
    <w:rsid w:val="00C96BD0"/>
    <w:rsid w:val="00C973C1"/>
    <w:rsid w:val="00CA0230"/>
    <w:rsid w:val="00CA3205"/>
    <w:rsid w:val="00CB0F73"/>
    <w:rsid w:val="00CB2672"/>
    <w:rsid w:val="00CB295F"/>
    <w:rsid w:val="00CB684E"/>
    <w:rsid w:val="00CC039B"/>
    <w:rsid w:val="00CC0AA7"/>
    <w:rsid w:val="00CC7339"/>
    <w:rsid w:val="00CD0C90"/>
    <w:rsid w:val="00CD1192"/>
    <w:rsid w:val="00CD13C0"/>
    <w:rsid w:val="00CD1FD5"/>
    <w:rsid w:val="00CD526D"/>
    <w:rsid w:val="00CD7E0E"/>
    <w:rsid w:val="00CE2943"/>
    <w:rsid w:val="00CE3316"/>
    <w:rsid w:val="00CE5782"/>
    <w:rsid w:val="00CF54E2"/>
    <w:rsid w:val="00D0028F"/>
    <w:rsid w:val="00D05A4A"/>
    <w:rsid w:val="00D06445"/>
    <w:rsid w:val="00D148DC"/>
    <w:rsid w:val="00D2045F"/>
    <w:rsid w:val="00D25F6C"/>
    <w:rsid w:val="00D32A75"/>
    <w:rsid w:val="00D32DD8"/>
    <w:rsid w:val="00D420F8"/>
    <w:rsid w:val="00D44B2E"/>
    <w:rsid w:val="00D45EC7"/>
    <w:rsid w:val="00D46F1A"/>
    <w:rsid w:val="00D50E72"/>
    <w:rsid w:val="00D601CA"/>
    <w:rsid w:val="00D716DC"/>
    <w:rsid w:val="00D76292"/>
    <w:rsid w:val="00D80D10"/>
    <w:rsid w:val="00D8233D"/>
    <w:rsid w:val="00D90DD0"/>
    <w:rsid w:val="00D935E2"/>
    <w:rsid w:val="00D957E5"/>
    <w:rsid w:val="00D97196"/>
    <w:rsid w:val="00D979ED"/>
    <w:rsid w:val="00DA104C"/>
    <w:rsid w:val="00DA41C2"/>
    <w:rsid w:val="00DB145E"/>
    <w:rsid w:val="00DB1676"/>
    <w:rsid w:val="00DB2558"/>
    <w:rsid w:val="00DB71D8"/>
    <w:rsid w:val="00DC1417"/>
    <w:rsid w:val="00DC2223"/>
    <w:rsid w:val="00DC2D80"/>
    <w:rsid w:val="00DC4C03"/>
    <w:rsid w:val="00DD271B"/>
    <w:rsid w:val="00DE131E"/>
    <w:rsid w:val="00DE39C1"/>
    <w:rsid w:val="00DE4779"/>
    <w:rsid w:val="00DE77E7"/>
    <w:rsid w:val="00DF244B"/>
    <w:rsid w:val="00DF762E"/>
    <w:rsid w:val="00E00140"/>
    <w:rsid w:val="00E021C1"/>
    <w:rsid w:val="00E043A3"/>
    <w:rsid w:val="00E06EDC"/>
    <w:rsid w:val="00E077CA"/>
    <w:rsid w:val="00E1515D"/>
    <w:rsid w:val="00E16375"/>
    <w:rsid w:val="00E27F4B"/>
    <w:rsid w:val="00E36D76"/>
    <w:rsid w:val="00E42FFB"/>
    <w:rsid w:val="00E45D62"/>
    <w:rsid w:val="00E51324"/>
    <w:rsid w:val="00E56E15"/>
    <w:rsid w:val="00E62689"/>
    <w:rsid w:val="00E630A7"/>
    <w:rsid w:val="00E64BB9"/>
    <w:rsid w:val="00E67466"/>
    <w:rsid w:val="00E67B3A"/>
    <w:rsid w:val="00E705A6"/>
    <w:rsid w:val="00E7303E"/>
    <w:rsid w:val="00E74B63"/>
    <w:rsid w:val="00E84A87"/>
    <w:rsid w:val="00E93F83"/>
    <w:rsid w:val="00E95A20"/>
    <w:rsid w:val="00E96DB9"/>
    <w:rsid w:val="00E97801"/>
    <w:rsid w:val="00EA080D"/>
    <w:rsid w:val="00EB20D9"/>
    <w:rsid w:val="00EB3D08"/>
    <w:rsid w:val="00EB5BCA"/>
    <w:rsid w:val="00EB6973"/>
    <w:rsid w:val="00EB7FCE"/>
    <w:rsid w:val="00EC1086"/>
    <w:rsid w:val="00EC158B"/>
    <w:rsid w:val="00EC3AAE"/>
    <w:rsid w:val="00EC3F47"/>
    <w:rsid w:val="00EC4CAC"/>
    <w:rsid w:val="00EC5F83"/>
    <w:rsid w:val="00EC695A"/>
    <w:rsid w:val="00EC6E37"/>
    <w:rsid w:val="00ED2866"/>
    <w:rsid w:val="00ED6741"/>
    <w:rsid w:val="00ED6C57"/>
    <w:rsid w:val="00EE0259"/>
    <w:rsid w:val="00EE12F3"/>
    <w:rsid w:val="00EE13D7"/>
    <w:rsid w:val="00EE24A4"/>
    <w:rsid w:val="00EE5143"/>
    <w:rsid w:val="00EE5EE2"/>
    <w:rsid w:val="00EF4693"/>
    <w:rsid w:val="00F0371F"/>
    <w:rsid w:val="00F07467"/>
    <w:rsid w:val="00F113DB"/>
    <w:rsid w:val="00F14411"/>
    <w:rsid w:val="00F1449C"/>
    <w:rsid w:val="00F16603"/>
    <w:rsid w:val="00F2078D"/>
    <w:rsid w:val="00F27332"/>
    <w:rsid w:val="00F303B6"/>
    <w:rsid w:val="00F30535"/>
    <w:rsid w:val="00F31AB8"/>
    <w:rsid w:val="00F32C39"/>
    <w:rsid w:val="00F358D8"/>
    <w:rsid w:val="00F40F51"/>
    <w:rsid w:val="00F42567"/>
    <w:rsid w:val="00F44A75"/>
    <w:rsid w:val="00F52FBE"/>
    <w:rsid w:val="00F548CB"/>
    <w:rsid w:val="00F555DF"/>
    <w:rsid w:val="00F5583A"/>
    <w:rsid w:val="00F64235"/>
    <w:rsid w:val="00F76634"/>
    <w:rsid w:val="00F76DD5"/>
    <w:rsid w:val="00F84C15"/>
    <w:rsid w:val="00F85941"/>
    <w:rsid w:val="00F86DCB"/>
    <w:rsid w:val="00F92FD6"/>
    <w:rsid w:val="00F93478"/>
    <w:rsid w:val="00F9414A"/>
    <w:rsid w:val="00F94966"/>
    <w:rsid w:val="00F97839"/>
    <w:rsid w:val="00FA3164"/>
    <w:rsid w:val="00FA452B"/>
    <w:rsid w:val="00FA539A"/>
    <w:rsid w:val="00FB5538"/>
    <w:rsid w:val="00FB79FA"/>
    <w:rsid w:val="00FB7B87"/>
    <w:rsid w:val="00FC01B7"/>
    <w:rsid w:val="00FC3BB5"/>
    <w:rsid w:val="00FC5F14"/>
    <w:rsid w:val="00FD531E"/>
    <w:rsid w:val="00FD688F"/>
    <w:rsid w:val="00FD76E3"/>
    <w:rsid w:val="00FE0241"/>
    <w:rsid w:val="00FE33C0"/>
    <w:rsid w:val="00FE48ED"/>
    <w:rsid w:val="00FE7BA1"/>
    <w:rsid w:val="00FF0AE6"/>
    <w:rsid w:val="00FF103F"/>
    <w:rsid w:val="00FF10D2"/>
    <w:rsid w:val="00FF22AA"/>
    <w:rsid w:val="00FF4E50"/>
    <w:rsid w:val="00FF6A0E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1286"/>
    <w:pPr>
      <w:keepNext/>
      <w:outlineLvl w:val="0"/>
    </w:pPr>
    <w:rPr>
      <w:b/>
      <w:bCs/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181286"/>
    <w:pPr>
      <w:keepNext/>
      <w:jc w:val="center"/>
      <w:outlineLvl w:val="1"/>
    </w:pPr>
    <w:rPr>
      <w:b/>
      <w:bCs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286"/>
    <w:rPr>
      <w:rFonts w:cs="Times New Roman"/>
      <w:b/>
      <w:bCs/>
      <w:sz w:val="24"/>
      <w:szCs w:val="24"/>
      <w:lang w:val="be-BY"/>
    </w:rPr>
  </w:style>
  <w:style w:type="character" w:customStyle="1" w:styleId="20">
    <w:name w:val="Заголовок 2 Знак"/>
    <w:basedOn w:val="a0"/>
    <w:link w:val="2"/>
    <w:uiPriority w:val="99"/>
    <w:locked/>
    <w:rsid w:val="00181286"/>
    <w:rPr>
      <w:rFonts w:cs="Times New Roman"/>
      <w:b/>
      <w:bCs/>
      <w:sz w:val="24"/>
      <w:szCs w:val="24"/>
      <w:lang w:val="be-BY"/>
    </w:rPr>
  </w:style>
  <w:style w:type="table" w:styleId="a3">
    <w:name w:val="Table Grid"/>
    <w:basedOn w:val="a1"/>
    <w:uiPriority w:val="99"/>
    <w:rsid w:val="00215F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0072C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4DB5"/>
    <w:rPr>
      <w:sz w:val="24"/>
      <w:szCs w:val="24"/>
    </w:rPr>
  </w:style>
  <w:style w:type="character" w:styleId="a6">
    <w:name w:val="Hyperlink"/>
    <w:basedOn w:val="a0"/>
    <w:uiPriority w:val="99"/>
    <w:rsid w:val="00181286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B61F69"/>
    <w:rPr>
      <w:rFonts w:ascii="Times New Roman" w:hAnsi="Times New Roman"/>
      <w:sz w:val="28"/>
    </w:rPr>
  </w:style>
  <w:style w:type="paragraph" w:customStyle="1" w:styleId="Style9">
    <w:name w:val="Style9"/>
    <w:basedOn w:val="a"/>
    <w:uiPriority w:val="99"/>
    <w:rsid w:val="00B61F69"/>
    <w:pPr>
      <w:widowControl w:val="0"/>
      <w:autoSpaceDE w:val="0"/>
      <w:autoSpaceDN w:val="0"/>
      <w:adjustRightInd w:val="0"/>
      <w:spacing w:line="337" w:lineRule="exact"/>
      <w:ind w:firstLine="518"/>
      <w:jc w:val="both"/>
    </w:pPr>
  </w:style>
  <w:style w:type="paragraph" w:styleId="a7">
    <w:name w:val="No Spacing"/>
    <w:uiPriority w:val="99"/>
    <w:qFormat/>
    <w:rsid w:val="00B61F69"/>
    <w:rPr>
      <w:rFonts w:ascii="Calibri" w:hAnsi="Calibri"/>
      <w:lang w:eastAsia="en-US"/>
    </w:rPr>
  </w:style>
  <w:style w:type="paragraph" w:styleId="a8">
    <w:name w:val="header"/>
    <w:basedOn w:val="a"/>
    <w:link w:val="a9"/>
    <w:uiPriority w:val="99"/>
    <w:rsid w:val="00353E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53E75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53E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53E75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0D12C6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CE33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E3316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6513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570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изменения:</vt:lpstr>
    </vt:vector>
  </TitlesOfParts>
  <Company>Brest state Centr of Hygine and Epidemiology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изменения:</dc:title>
  <dc:creator>Шпаковская</dc:creator>
  <cp:lastModifiedBy>Пользователь</cp:lastModifiedBy>
  <cp:revision>33</cp:revision>
  <cp:lastPrinted>2021-04-09T13:44:00Z</cp:lastPrinted>
  <dcterms:created xsi:type="dcterms:W3CDTF">2019-12-17T08:32:00Z</dcterms:created>
  <dcterms:modified xsi:type="dcterms:W3CDTF">2024-02-14T09:59:00Z</dcterms:modified>
</cp:coreProperties>
</file>