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BC" w:rsidRDefault="007A0CBC" w:rsidP="007A0CBC">
      <w:r>
        <w:t xml:space="preserve">Возле </w:t>
      </w:r>
      <w:proofErr w:type="spellStart"/>
      <w:r>
        <w:t>Крестовоздвиженского</w:t>
      </w:r>
      <w:proofErr w:type="spellEnd"/>
      <w:r>
        <w:t xml:space="preserve"> храма собралось более сотни соотечественников - любителей покататься на двухколесном транспорте, представители различных учреждений и предприятий, общественных организаций, молодежи, школьники со всей округи на велосипедах, мотоциклах, самокатах. </w:t>
      </w:r>
      <w:proofErr w:type="gramStart"/>
      <w:r>
        <w:t>Отец Максим провел службу, освятил участников праздника и автомобили, пожелал, чтобы поездки были безопасными, настроение – хорошим, а мысли – творческими и позитивными.</w:t>
      </w:r>
      <w:proofErr w:type="gramEnd"/>
    </w:p>
    <w:p w:rsidR="007A0CBC" w:rsidRDefault="007A0CBC" w:rsidP="007A0CBC">
      <w:r>
        <w:t xml:space="preserve">В сопровождении сотрудников </w:t>
      </w:r>
      <w:r>
        <w:t>Р</w:t>
      </w:r>
      <w:r>
        <w:t>ОВД колонна проехала по центральной улице райцентра к городскому стадиону «Колас», где всех ждала интересная программа, подготовленная ОВД и ФСК. Желающих принять участие в викторине по правилам дорожного движения было немало. Профи фигурного вождения продемонстрировали высокое мастерство, за что получили много аплодисментов.</w:t>
      </w:r>
    </w:p>
    <w:p w:rsidR="007A0CBC" w:rsidRDefault="007A0CBC" w:rsidP="007A0CBC">
      <w:r>
        <w:t>Асфальт на стадионе расцвел яркими красками — здесь проходил конкурс рисунков, организованный райкомом БРСМ. Первый секретарь райкома Дарья Морозова вручила лучшим артистам сувениры.</w:t>
      </w:r>
    </w:p>
    <w:p w:rsidR="007A0CBC" w:rsidRDefault="007A0CBC" w:rsidP="007A0CBC">
      <w:r>
        <w:t xml:space="preserve">- С каждым годом все больше наших соотечественников выбирают в качестве средства передвижения велосипед. Это не только быстро, удобно, но и полезно для здоровья. Что для нас открытие сезона? В первую очередь это увлекательные путешествия, интересные знакомства и новые друзья. Всем понравилось, что было видно по настроению и энтузиазму, с которым они участвовали в конкурсах и викторинах. Конечно, кататься на велосипеде или самокате – это </w:t>
      </w:r>
      <w:proofErr w:type="gramStart"/>
      <w:r>
        <w:t>здорово</w:t>
      </w:r>
      <w:proofErr w:type="gramEnd"/>
      <w:r>
        <w:t>, но главное не забывать, знать и соблюдать все правила дорожного движения. Родители должны постоянно напоминать о них своим детям. Желаю всем счастливого пути и активного отдыха, - отметила главный специалист райисполкома Татьяна Щука.</w:t>
      </w:r>
    </w:p>
    <w:p w:rsidR="000E06CB" w:rsidRDefault="007A0CBC" w:rsidP="007A0CBC">
      <w:r>
        <w:t>Организаторами мероприятия выступили райисполком, отдел образования, районный физкультурно-спортивный клуб, райком БРСМ, РОВД, СДЮШАР.</w:t>
      </w:r>
    </w:p>
    <w:p w:rsidR="007A0CBC" w:rsidRDefault="007A0CBC" w:rsidP="007A0CBC">
      <w:r>
        <w:rPr>
          <w:noProof/>
          <w:lang w:eastAsia="ru-RU"/>
        </w:rPr>
        <w:drawing>
          <wp:inline distT="0" distB="0" distL="0" distR="0">
            <wp:extent cx="3038475" cy="1857375"/>
            <wp:effectExtent l="0" t="0" r="9525" b="9525"/>
            <wp:docPr id="1" name="Рисунок 1" descr="http://www.lves.by/wp-content/uploads/2022/04/%D0%B8%D0%B7%D0%BE%D0%B1%D1%80%D0%B0%D0%B6%D0%B5%D0%BD%D0%B8%D0%B5_viber_2022-04-30_13-47-14-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ves.by/wp-content/uploads/2022/04/%D0%B8%D0%B7%D0%BE%D0%B1%D1%80%D0%B0%D0%B6%D0%B5%D0%BD%D0%B8%D0%B5_viber_2022-04-30_13-47-14-8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852" cy="185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2438400" cy="1924050"/>
            <wp:effectExtent l="0" t="0" r="0" b="0"/>
            <wp:docPr id="2" name="Рисунок 2" descr="http://www.lves.by/wp-content/uploads/2022/04/%D0%B8%D0%B7%D0%BE%D0%B1%D1%80%D0%B0%D0%B6%D0%B5%D0%BD%D0%B8%D0%B5_viber_2022-04-30_13-46-40-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ves.by/wp-content/uploads/2022/04/%D0%B8%D0%B7%D0%BE%D0%B1%D1%80%D0%B0%D0%B6%D0%B5%D0%BD%D0%B8%D0%B5_viber_2022-04-30_13-46-40-24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097" cy="1923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CBC" w:rsidRDefault="007A0CBC" w:rsidP="007A0CBC">
      <w:r>
        <w:rPr>
          <w:noProof/>
          <w:lang w:eastAsia="ru-RU"/>
        </w:rPr>
        <w:drawing>
          <wp:inline distT="0" distB="0" distL="0" distR="0">
            <wp:extent cx="3038475" cy="1733550"/>
            <wp:effectExtent l="0" t="0" r="9525" b="0"/>
            <wp:docPr id="3" name="Рисунок 3" descr="http://www.lves.by/wp-content/uploads/2022/04/%D0%B8%D0%B7%D0%BE%D0%B1%D1%80%D0%B0%D0%B6%D0%B5%D0%BD%D0%B8%D0%B5_viber_2022-04-30_13-46-50-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ves.by/wp-content/uploads/2022/04/%D0%B8%D0%B7%D0%BE%D0%B1%D1%80%D0%B0%D0%B6%D0%B5%D0%BD%D0%B8%D0%B5_viber_2022-04-30_13-46-50-29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</w: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2362200" cy="1733549"/>
            <wp:effectExtent l="0" t="0" r="0" b="635"/>
            <wp:docPr id="4" name="Рисунок 4" descr="http://www.lves.by/wp-content/uploads/2022/04/%D0%B8%D0%B7%D0%BE%D0%B1%D1%80%D0%B0%D0%B6%D0%B5%D0%BD%D0%B8%D0%B5_viber_2022-04-30_13-46-45-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ves.by/wp-content/uploads/2022/04/%D0%B8%D0%B7%D0%BE%D0%B1%D1%80%D0%B0%D0%B6%D0%B5%D0%BD%D0%B8%D0%B5_viber_2022-04-30_13-46-45-2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8" cy="1732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A0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C5"/>
    <w:rsid w:val="000E06CB"/>
    <w:rsid w:val="007A0CBC"/>
    <w:rsid w:val="007B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2022-07-22T08:15:00Z</dcterms:created>
  <dcterms:modified xsi:type="dcterms:W3CDTF">2022-07-22T08:21:00Z</dcterms:modified>
</cp:coreProperties>
</file>